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658" w:rsidRDefault="00C73E29">
      <w:pPr>
        <w:framePr w:wrap="none" w:vAnchor="page" w:hAnchor="page" w:x="1650" w:y="633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1pt;height:151.15pt">
            <v:imagedata r:id="rId7" r:href="rId8"/>
          </v:shape>
        </w:pict>
      </w:r>
    </w:p>
    <w:p w:rsidR="00F06658" w:rsidRDefault="00C73E29">
      <w:pPr>
        <w:pStyle w:val="20"/>
        <w:framePr w:w="9523" w:h="7932" w:hRule="exact" w:wrap="none" w:vAnchor="page" w:hAnchor="page" w:x="1194" w:y="3742"/>
        <w:shd w:val="clear" w:color="auto" w:fill="auto"/>
        <w:ind w:left="900"/>
      </w:pPr>
      <w:r>
        <w:t xml:space="preserve">Фонд зарплати на рік </w:t>
      </w:r>
      <w:r>
        <w:rPr>
          <w:rStyle w:val="21"/>
        </w:rPr>
        <w:t xml:space="preserve">- </w:t>
      </w:r>
      <w:r>
        <w:t>3 190 870 грн.</w:t>
      </w:r>
    </w:p>
    <w:p w:rsidR="00F06658" w:rsidRDefault="00C73E29">
      <w:pPr>
        <w:pStyle w:val="20"/>
        <w:framePr w:w="9523" w:h="7932" w:hRule="exact" w:wrap="none" w:vAnchor="page" w:hAnchor="page" w:x="1194" w:y="3742"/>
        <w:shd w:val="clear" w:color="auto" w:fill="auto"/>
        <w:ind w:left="900"/>
      </w:pPr>
      <w:r>
        <w:t>Матеріальна допомога на оздоровлення- 134 061 грн.</w:t>
      </w:r>
    </w:p>
    <w:p w:rsidR="00F06658" w:rsidRDefault="00C73E29">
      <w:pPr>
        <w:pStyle w:val="20"/>
        <w:framePr w:w="9523" w:h="7932" w:hRule="exact" w:wrap="none" w:vAnchor="page" w:hAnchor="page" w:x="1194" w:y="3742"/>
        <w:shd w:val="clear" w:color="auto" w:fill="auto"/>
        <w:ind w:left="900"/>
      </w:pPr>
      <w:r>
        <w:t>Грошова винагорода педагогам- 12 736 грн.</w:t>
      </w:r>
    </w:p>
    <w:p w:rsidR="00F06658" w:rsidRDefault="00C73E29">
      <w:pPr>
        <w:pStyle w:val="20"/>
        <w:framePr w:w="9523" w:h="7932" w:hRule="exact" w:wrap="none" w:vAnchor="page" w:hAnchor="page" w:x="1194" w:y="3742"/>
        <w:shd w:val="clear" w:color="auto" w:fill="auto"/>
        <w:ind w:left="900"/>
      </w:pPr>
      <w:r>
        <w:t>Заміна-35 100 грн.</w:t>
      </w:r>
    </w:p>
    <w:p w:rsidR="00F06658" w:rsidRDefault="00C73E29">
      <w:pPr>
        <w:pStyle w:val="20"/>
        <w:framePr w:w="9523" w:h="7932" w:hRule="exact" w:wrap="none" w:vAnchor="page" w:hAnchor="page" w:x="1194" w:y="3742"/>
        <w:shd w:val="clear" w:color="auto" w:fill="auto"/>
        <w:ind w:left="900"/>
      </w:pPr>
      <w:r>
        <w:t>Індексація — 15 933 грн.</w:t>
      </w:r>
    </w:p>
    <w:p w:rsidR="00F06658" w:rsidRDefault="00C73E29">
      <w:pPr>
        <w:pStyle w:val="20"/>
        <w:framePr w:w="9523" w:h="7932" w:hRule="exact" w:wrap="none" w:vAnchor="page" w:hAnchor="page" w:x="1194" w:y="3742"/>
        <w:shd w:val="clear" w:color="auto" w:fill="auto"/>
        <w:spacing w:after="209"/>
        <w:ind w:left="900"/>
      </w:pPr>
      <w:r>
        <w:t>Разом на рік - 3 388 700 грн.</w:t>
      </w:r>
    </w:p>
    <w:p w:rsidR="00F06658" w:rsidRDefault="00C73E29">
      <w:pPr>
        <w:pStyle w:val="20"/>
        <w:framePr w:w="9523" w:h="7932" w:hRule="exact" w:wrap="none" w:vAnchor="page" w:hAnchor="page" w:x="1194" w:y="3742"/>
        <w:numPr>
          <w:ilvl w:val="0"/>
          <w:numId w:val="1"/>
        </w:numPr>
        <w:shd w:val="clear" w:color="auto" w:fill="auto"/>
        <w:tabs>
          <w:tab w:val="left" w:pos="795"/>
        </w:tabs>
        <w:spacing w:after="171" w:line="170" w:lineRule="exact"/>
        <w:ind w:left="480"/>
        <w:jc w:val="both"/>
      </w:pPr>
      <w:r>
        <w:rPr>
          <w:rStyle w:val="22"/>
        </w:rPr>
        <w:t>Нарахування на зарплату ГКЕКВ 21201 — 22.4% — 759 100 грн,</w:t>
      </w:r>
    </w:p>
    <w:p w:rsidR="00F06658" w:rsidRDefault="00C73E29">
      <w:pPr>
        <w:pStyle w:val="20"/>
        <w:framePr w:w="9523" w:h="7932" w:hRule="exact" w:wrap="none" w:vAnchor="page" w:hAnchor="page" w:x="1194" w:y="3742"/>
        <w:numPr>
          <w:ilvl w:val="0"/>
          <w:numId w:val="1"/>
        </w:numPr>
        <w:shd w:val="clear" w:color="auto" w:fill="auto"/>
        <w:tabs>
          <w:tab w:val="left" w:pos="795"/>
        </w:tabs>
        <w:ind w:left="480"/>
        <w:jc w:val="both"/>
      </w:pPr>
      <w:r>
        <w:rPr>
          <w:rStyle w:val="22"/>
        </w:rPr>
        <w:t>Предмети, матеріали, обладнання та інвентар 1КЕКВ 22101- 18 150 грн,</w:t>
      </w:r>
    </w:p>
    <w:p w:rsidR="00F06658" w:rsidRDefault="00C73E29">
      <w:pPr>
        <w:pStyle w:val="20"/>
        <w:framePr w:w="9523" w:h="7932" w:hRule="exact" w:wrap="none" w:vAnchor="page" w:hAnchor="page" w:x="1194" w:y="3742"/>
        <w:numPr>
          <w:ilvl w:val="0"/>
          <w:numId w:val="2"/>
        </w:numPr>
        <w:shd w:val="clear" w:color="auto" w:fill="auto"/>
        <w:tabs>
          <w:tab w:val="left" w:pos="733"/>
        </w:tabs>
        <w:ind w:left="480"/>
        <w:jc w:val="both"/>
      </w:pPr>
      <w:r>
        <w:t xml:space="preserve">Миючі засоби </w:t>
      </w:r>
      <w:r>
        <w:rPr>
          <w:rStyle w:val="21"/>
        </w:rPr>
        <w:t xml:space="preserve">- </w:t>
      </w:r>
      <w:r>
        <w:t>5 260 грн. (травень)</w:t>
      </w:r>
    </w:p>
    <w:p w:rsidR="00F06658" w:rsidRDefault="00C73E29">
      <w:pPr>
        <w:pStyle w:val="20"/>
        <w:framePr w:w="9523" w:h="7932" w:hRule="exact" w:wrap="none" w:vAnchor="page" w:hAnchor="page" w:x="1194" w:y="3742"/>
        <w:numPr>
          <w:ilvl w:val="0"/>
          <w:numId w:val="2"/>
        </w:numPr>
        <w:shd w:val="clear" w:color="auto" w:fill="auto"/>
        <w:tabs>
          <w:tab w:val="left" w:pos="733"/>
        </w:tabs>
        <w:ind w:left="480"/>
        <w:jc w:val="both"/>
      </w:pPr>
      <w:r>
        <w:t xml:space="preserve">Хлорне вапно - 2 </w:t>
      </w:r>
      <w:r>
        <w:t>630 грн. (травень)</w:t>
      </w:r>
    </w:p>
    <w:p w:rsidR="00F06658" w:rsidRDefault="00C73E29">
      <w:pPr>
        <w:pStyle w:val="20"/>
        <w:framePr w:w="9523" w:h="7932" w:hRule="exact" w:wrap="none" w:vAnchor="page" w:hAnchor="page" w:x="1194" w:y="3742"/>
        <w:numPr>
          <w:ilvl w:val="0"/>
          <w:numId w:val="2"/>
        </w:numPr>
        <w:shd w:val="clear" w:color="auto" w:fill="auto"/>
        <w:tabs>
          <w:tab w:val="left" w:pos="733"/>
        </w:tabs>
        <w:ind w:left="480"/>
        <w:jc w:val="both"/>
      </w:pPr>
      <w:r>
        <w:t xml:space="preserve">Деззасоби </w:t>
      </w:r>
      <w:r>
        <w:rPr>
          <w:rStyle w:val="21"/>
        </w:rPr>
        <w:t xml:space="preserve">- </w:t>
      </w:r>
      <w:r>
        <w:t>2 630 грн. (травень)</w:t>
      </w:r>
    </w:p>
    <w:p w:rsidR="00F06658" w:rsidRDefault="00C73E29">
      <w:pPr>
        <w:pStyle w:val="20"/>
        <w:framePr w:w="9523" w:h="7932" w:hRule="exact" w:wrap="none" w:vAnchor="page" w:hAnchor="page" w:x="1194" w:y="3742"/>
        <w:numPr>
          <w:ilvl w:val="0"/>
          <w:numId w:val="2"/>
        </w:numPr>
        <w:shd w:val="clear" w:color="auto" w:fill="auto"/>
        <w:tabs>
          <w:tab w:val="left" w:pos="733"/>
        </w:tabs>
        <w:ind w:left="480"/>
        <w:jc w:val="both"/>
      </w:pPr>
      <w:r>
        <w:t>Бланки - 3 460 грн. (травень)</w:t>
      </w:r>
    </w:p>
    <w:p w:rsidR="00F06658" w:rsidRDefault="00C73E29">
      <w:pPr>
        <w:pStyle w:val="20"/>
        <w:framePr w:w="9523" w:h="7932" w:hRule="exact" w:wrap="none" w:vAnchor="page" w:hAnchor="page" w:x="1194" w:y="3742"/>
        <w:numPr>
          <w:ilvl w:val="0"/>
          <w:numId w:val="2"/>
        </w:numPr>
        <w:shd w:val="clear" w:color="auto" w:fill="auto"/>
        <w:tabs>
          <w:tab w:val="left" w:pos="733"/>
        </w:tabs>
        <w:ind w:left="480"/>
        <w:jc w:val="both"/>
      </w:pPr>
      <w:r>
        <w:t xml:space="preserve">Журнали </w:t>
      </w:r>
      <w:r>
        <w:rPr>
          <w:rStyle w:val="23"/>
        </w:rPr>
        <w:t xml:space="preserve">- </w:t>
      </w:r>
      <w:r>
        <w:t>970 грн. (травень)</w:t>
      </w:r>
    </w:p>
    <w:p w:rsidR="00F06658" w:rsidRDefault="00C73E29">
      <w:pPr>
        <w:pStyle w:val="20"/>
        <w:framePr w:w="9523" w:h="7932" w:hRule="exact" w:wrap="none" w:vAnchor="page" w:hAnchor="page" w:x="1194" w:y="3742"/>
        <w:numPr>
          <w:ilvl w:val="0"/>
          <w:numId w:val="2"/>
        </w:numPr>
        <w:shd w:val="clear" w:color="auto" w:fill="auto"/>
        <w:tabs>
          <w:tab w:val="left" w:pos="733"/>
        </w:tabs>
        <w:ind w:left="480"/>
        <w:jc w:val="both"/>
      </w:pPr>
      <w:r>
        <w:t>Вогнегасники — 2 800 грн. (березень)</w:t>
      </w:r>
    </w:p>
    <w:p w:rsidR="00F06658" w:rsidRDefault="00C73E29">
      <w:pPr>
        <w:pStyle w:val="20"/>
        <w:framePr w:w="9523" w:h="7932" w:hRule="exact" w:wrap="none" w:vAnchor="page" w:hAnchor="page" w:x="1194" w:y="3742"/>
        <w:numPr>
          <w:ilvl w:val="0"/>
          <w:numId w:val="2"/>
        </w:numPr>
        <w:shd w:val="clear" w:color="auto" w:fill="auto"/>
        <w:tabs>
          <w:tab w:val="left" w:pos="733"/>
        </w:tabs>
        <w:spacing w:after="209"/>
        <w:ind w:left="480"/>
        <w:jc w:val="both"/>
      </w:pPr>
      <w:r>
        <w:t>Евакуаційне освітлення з покажчиком "ВИХІД" - 400 грн. (лютий)</w:t>
      </w:r>
    </w:p>
    <w:p w:rsidR="00F06658" w:rsidRDefault="00C73E29">
      <w:pPr>
        <w:pStyle w:val="20"/>
        <w:framePr w:w="9523" w:h="7932" w:hRule="exact" w:wrap="none" w:vAnchor="page" w:hAnchor="page" w:x="1194" w:y="3742"/>
        <w:numPr>
          <w:ilvl w:val="0"/>
          <w:numId w:val="1"/>
        </w:numPr>
        <w:shd w:val="clear" w:color="auto" w:fill="auto"/>
        <w:tabs>
          <w:tab w:val="left" w:pos="800"/>
        </w:tabs>
        <w:spacing w:after="200" w:line="170" w:lineRule="exact"/>
        <w:ind w:left="480"/>
        <w:jc w:val="both"/>
      </w:pPr>
      <w:r>
        <w:rPr>
          <w:rStyle w:val="22"/>
        </w:rPr>
        <w:t>Медикаменти (КЕКВ 2220)-2 640 грн</w:t>
      </w:r>
    </w:p>
    <w:p w:rsidR="00F06658" w:rsidRDefault="00C73E29">
      <w:pPr>
        <w:pStyle w:val="20"/>
        <w:framePr w:w="9523" w:h="7932" w:hRule="exact" w:wrap="none" w:vAnchor="page" w:hAnchor="page" w:x="1194" w:y="3742"/>
        <w:numPr>
          <w:ilvl w:val="0"/>
          <w:numId w:val="1"/>
        </w:numPr>
        <w:shd w:val="clear" w:color="auto" w:fill="auto"/>
        <w:tabs>
          <w:tab w:val="left" w:pos="800"/>
        </w:tabs>
        <w:spacing w:after="171" w:line="170" w:lineRule="exact"/>
        <w:ind w:left="480"/>
        <w:jc w:val="both"/>
      </w:pPr>
      <w:r>
        <w:rPr>
          <w:rStyle w:val="2Arial55pt"/>
        </w:rPr>
        <w:t xml:space="preserve">Продукти </w:t>
      </w:r>
      <w:r>
        <w:rPr>
          <w:rStyle w:val="22"/>
        </w:rPr>
        <w:t>ха</w:t>
      </w:r>
      <w:r>
        <w:rPr>
          <w:rStyle w:val="22"/>
        </w:rPr>
        <w:t>рчування (КЕКВ 2230) - 401 000 грн</w:t>
      </w:r>
    </w:p>
    <w:p w:rsidR="00F06658" w:rsidRDefault="00C73E29">
      <w:pPr>
        <w:pStyle w:val="20"/>
        <w:framePr w:w="9523" w:h="7932" w:hRule="exact" w:wrap="none" w:vAnchor="page" w:hAnchor="page" w:x="1194" w:y="3742"/>
        <w:numPr>
          <w:ilvl w:val="0"/>
          <w:numId w:val="1"/>
        </w:numPr>
        <w:shd w:val="clear" w:color="auto" w:fill="auto"/>
        <w:tabs>
          <w:tab w:val="left" w:pos="800"/>
        </w:tabs>
        <w:ind w:left="480"/>
        <w:jc w:val="both"/>
      </w:pPr>
      <w:r>
        <w:rPr>
          <w:rStyle w:val="22"/>
        </w:rPr>
        <w:t xml:space="preserve">Оплата інших </w:t>
      </w:r>
      <w:r>
        <w:rPr>
          <w:rStyle w:val="2Arial55pt"/>
        </w:rPr>
        <w:t xml:space="preserve">послуг </w:t>
      </w:r>
      <w:r>
        <w:rPr>
          <w:rStyle w:val="22"/>
        </w:rPr>
        <w:t>(КЕКВ 2240)- 22 700 гри.</w:t>
      </w:r>
    </w:p>
    <w:p w:rsidR="00F06658" w:rsidRDefault="00C73E29">
      <w:pPr>
        <w:pStyle w:val="20"/>
        <w:framePr w:w="9523" w:h="7932" w:hRule="exact" w:wrap="none" w:vAnchor="page" w:hAnchor="page" w:x="1194" w:y="3742"/>
        <w:shd w:val="clear" w:color="auto" w:fill="auto"/>
        <w:ind w:left="900"/>
      </w:pPr>
      <w:r>
        <w:t xml:space="preserve">Послуги зв’язку, оренда модемів </w:t>
      </w:r>
      <w:r>
        <w:rPr>
          <w:rStyle w:val="23"/>
        </w:rPr>
        <w:t xml:space="preserve">- </w:t>
      </w:r>
      <w:r>
        <w:t>3 050 грн.</w:t>
      </w:r>
    </w:p>
    <w:p w:rsidR="00F06658" w:rsidRDefault="00C73E29">
      <w:pPr>
        <w:pStyle w:val="20"/>
        <w:framePr w:w="9523" w:h="7932" w:hRule="exact" w:wrap="none" w:vAnchor="page" w:hAnchor="page" w:x="1194" w:y="3742"/>
        <w:shd w:val="clear" w:color="auto" w:fill="auto"/>
        <w:ind w:left="900"/>
      </w:pPr>
      <w:r>
        <w:t>Повірка вогнегасників - 1 500 грн. (липень)</w:t>
      </w:r>
    </w:p>
    <w:p w:rsidR="00F06658" w:rsidRDefault="00C73E29">
      <w:pPr>
        <w:pStyle w:val="20"/>
        <w:framePr w:w="9523" w:h="7932" w:hRule="exact" w:wrap="none" w:vAnchor="page" w:hAnchor="page" w:x="1194" w:y="3742"/>
        <w:shd w:val="clear" w:color="auto" w:fill="auto"/>
        <w:ind w:left="900"/>
      </w:pPr>
      <w:r>
        <w:t xml:space="preserve">Повірка лічильників холодної води </w:t>
      </w:r>
      <w:r>
        <w:rPr>
          <w:rStyle w:val="21"/>
        </w:rPr>
        <w:t xml:space="preserve">— </w:t>
      </w:r>
      <w:r>
        <w:t>300 грн. (липень)</w:t>
      </w:r>
    </w:p>
    <w:p w:rsidR="00F06658" w:rsidRDefault="00C73E29">
      <w:pPr>
        <w:pStyle w:val="20"/>
        <w:framePr w:w="9523" w:h="7932" w:hRule="exact" w:wrap="none" w:vAnchor="page" w:hAnchor="page" w:x="1194" w:y="3742"/>
        <w:shd w:val="clear" w:color="auto" w:fill="auto"/>
        <w:ind w:left="900"/>
      </w:pPr>
      <w:r>
        <w:t xml:space="preserve">Повірка теплових лічильників </w:t>
      </w:r>
      <w:r>
        <w:rPr>
          <w:rStyle w:val="23"/>
        </w:rPr>
        <w:t xml:space="preserve">- </w:t>
      </w:r>
      <w:r>
        <w:t xml:space="preserve">2 </w:t>
      </w:r>
      <w:r>
        <w:t>500 грн. (липень)</w:t>
      </w:r>
    </w:p>
    <w:p w:rsidR="00F06658" w:rsidRDefault="00C73E29">
      <w:pPr>
        <w:pStyle w:val="20"/>
        <w:framePr w:w="9523" w:h="7932" w:hRule="exact" w:wrap="none" w:vAnchor="page" w:hAnchor="page" w:x="1194" w:y="3742"/>
        <w:shd w:val="clear" w:color="auto" w:fill="auto"/>
        <w:ind w:left="900"/>
      </w:pPr>
      <w:r>
        <w:t>Встановлення приладів електричної енергії - 3 750 грн. (січень)</w:t>
      </w:r>
    </w:p>
    <w:p w:rsidR="00F06658" w:rsidRDefault="00C73E29">
      <w:pPr>
        <w:pStyle w:val="20"/>
        <w:framePr w:w="9523" w:h="7932" w:hRule="exact" w:wrap="none" w:vAnchor="page" w:hAnchor="page" w:x="1194" w:y="3742"/>
        <w:shd w:val="clear" w:color="auto" w:fill="auto"/>
        <w:ind w:left="900"/>
      </w:pPr>
      <w:r>
        <w:t>Аварійно-ремонтні роботи - 3 000 грн. (червень)</w:t>
      </w:r>
    </w:p>
    <w:p w:rsidR="00F06658" w:rsidRDefault="00C73E29">
      <w:pPr>
        <w:pStyle w:val="20"/>
        <w:framePr w:w="9523" w:h="7932" w:hRule="exact" w:wrap="none" w:vAnchor="page" w:hAnchor="page" w:x="1194" w:y="3742"/>
        <w:shd w:val="clear" w:color="auto" w:fill="auto"/>
        <w:ind w:left="900"/>
      </w:pPr>
      <w:r>
        <w:t>Проведення замірів опору ізоляції електромереж - 800 грн. (липень)</w:t>
      </w:r>
    </w:p>
    <w:p w:rsidR="00F06658" w:rsidRDefault="00C73E29">
      <w:pPr>
        <w:pStyle w:val="20"/>
        <w:framePr w:w="9523" w:h="7932" w:hRule="exact" w:wrap="none" w:vAnchor="page" w:hAnchor="page" w:x="1194" w:y="3742"/>
        <w:shd w:val="clear" w:color="auto" w:fill="auto"/>
        <w:ind w:left="900" w:right="1820"/>
      </w:pPr>
      <w:r>
        <w:t>Проведення інструментальних замірів та лабораторних дослідж</w:t>
      </w:r>
      <w:r>
        <w:t xml:space="preserve">ень </w:t>
      </w:r>
      <w:r>
        <w:rPr>
          <w:rStyle w:val="21"/>
        </w:rPr>
        <w:t xml:space="preserve">- </w:t>
      </w:r>
      <w:r>
        <w:t>2 500 грн. (липень) Інші комунальні послуги (дератизація) - 2 400 грн.</w:t>
      </w:r>
    </w:p>
    <w:p w:rsidR="00F06658" w:rsidRDefault="00C73E29">
      <w:pPr>
        <w:pStyle w:val="20"/>
        <w:framePr w:w="9523" w:h="7932" w:hRule="exact" w:wrap="none" w:vAnchor="page" w:hAnchor="page" w:x="1194" w:y="3742"/>
        <w:shd w:val="clear" w:color="auto" w:fill="auto"/>
        <w:spacing w:after="209"/>
        <w:ind w:left="900"/>
      </w:pPr>
      <w:r>
        <w:t>Інші комунальні послуги (сміття) — 2 900 грн.</w:t>
      </w:r>
    </w:p>
    <w:p w:rsidR="00F06658" w:rsidRDefault="00C73E29">
      <w:pPr>
        <w:pStyle w:val="20"/>
        <w:framePr w:w="9523" w:h="7932" w:hRule="exact" w:wrap="none" w:vAnchor="page" w:hAnchor="page" w:x="1194" w:y="3742"/>
        <w:numPr>
          <w:ilvl w:val="0"/>
          <w:numId w:val="1"/>
        </w:numPr>
        <w:shd w:val="clear" w:color="auto" w:fill="auto"/>
        <w:tabs>
          <w:tab w:val="left" w:pos="800"/>
        </w:tabs>
        <w:spacing w:line="170" w:lineRule="exact"/>
        <w:ind w:left="480"/>
        <w:jc w:val="both"/>
      </w:pPr>
      <w:r>
        <w:rPr>
          <w:rStyle w:val="22"/>
        </w:rPr>
        <w:t>Видатки на відрядження (КЕКВ 2250)- 2 640 грн</w:t>
      </w:r>
      <w:r>
        <w:t>.</w:t>
      </w:r>
    </w:p>
    <w:p w:rsidR="00F06658" w:rsidRDefault="00C73E29">
      <w:pPr>
        <w:pStyle w:val="20"/>
        <w:framePr w:w="9523" w:h="7932" w:hRule="exact" w:wrap="none" w:vAnchor="page" w:hAnchor="page" w:x="1194" w:y="3742"/>
        <w:shd w:val="clear" w:color="auto" w:fill="auto"/>
        <w:spacing w:after="200" w:line="170" w:lineRule="exact"/>
        <w:ind w:left="900"/>
      </w:pPr>
      <w:r>
        <w:t xml:space="preserve">Відрядження </w:t>
      </w:r>
      <w:r>
        <w:rPr>
          <w:rStyle w:val="21"/>
        </w:rPr>
        <w:t xml:space="preserve">- </w:t>
      </w:r>
      <w:r>
        <w:t>2 640 грн.</w:t>
      </w:r>
    </w:p>
    <w:p w:rsidR="00F06658" w:rsidRDefault="00C73E29">
      <w:pPr>
        <w:pStyle w:val="20"/>
        <w:framePr w:w="9523" w:h="7932" w:hRule="exact" w:wrap="none" w:vAnchor="page" w:hAnchor="page" w:x="1194" w:y="3742"/>
        <w:numPr>
          <w:ilvl w:val="0"/>
          <w:numId w:val="1"/>
        </w:numPr>
        <w:shd w:val="clear" w:color="auto" w:fill="auto"/>
        <w:tabs>
          <w:tab w:val="left" w:pos="800"/>
        </w:tabs>
        <w:spacing w:line="170" w:lineRule="exact"/>
        <w:ind w:left="480"/>
        <w:jc w:val="both"/>
      </w:pPr>
      <w:r>
        <w:rPr>
          <w:rStyle w:val="22"/>
        </w:rPr>
        <w:t>Комунальні послуги (КЕКВ 2270)- 822 700 грн.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54"/>
        <w:gridCol w:w="4118"/>
        <w:gridCol w:w="1464"/>
      </w:tblGrid>
      <w:tr w:rsidR="00F06658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6437" w:h="902" w:wrap="none" w:vAnchor="page" w:hAnchor="page" w:x="1194" w:y="11827"/>
              <w:shd w:val="clear" w:color="auto" w:fill="auto"/>
              <w:spacing w:line="170" w:lineRule="exact"/>
            </w:pPr>
            <w:r>
              <w:rPr>
                <w:rStyle w:val="24"/>
              </w:rPr>
              <w:t>КЕКВ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6437" w:h="902" w:wrap="none" w:vAnchor="page" w:hAnchor="page" w:x="1194" w:y="11827"/>
              <w:shd w:val="clear" w:color="auto" w:fill="auto"/>
              <w:spacing w:line="170" w:lineRule="exact"/>
            </w:pPr>
            <w:r>
              <w:rPr>
                <w:rStyle w:val="24"/>
              </w:rPr>
              <w:t>Назва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6437" w:h="902" w:wrap="none" w:vAnchor="page" w:hAnchor="page" w:x="1194" w:y="11827"/>
              <w:shd w:val="clear" w:color="auto" w:fill="auto"/>
              <w:spacing w:line="170" w:lineRule="exact"/>
            </w:pPr>
            <w:r>
              <w:rPr>
                <w:rStyle w:val="24"/>
              </w:rPr>
              <w:t>Всього, грн.</w:t>
            </w: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6437" w:h="902" w:wrap="none" w:vAnchor="page" w:hAnchor="page" w:x="1194" w:y="11827"/>
              <w:shd w:val="clear" w:color="auto" w:fill="auto"/>
              <w:spacing w:line="170" w:lineRule="exact"/>
            </w:pPr>
            <w:r>
              <w:rPr>
                <w:rStyle w:val="24"/>
              </w:rPr>
              <w:t>2271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6437" w:h="902" w:wrap="none" w:vAnchor="page" w:hAnchor="page" w:x="1194" w:y="11827"/>
              <w:shd w:val="clear" w:color="auto" w:fill="auto"/>
              <w:spacing w:line="170" w:lineRule="exact"/>
            </w:pPr>
            <w:r>
              <w:rPr>
                <w:rStyle w:val="24"/>
              </w:rPr>
              <w:t>Оплата теплопостачання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6437" w:h="902" w:wrap="none" w:vAnchor="page" w:hAnchor="page" w:x="1194" w:y="11827"/>
              <w:shd w:val="clear" w:color="auto" w:fill="auto"/>
              <w:spacing w:line="170" w:lineRule="exact"/>
            </w:pPr>
            <w:r>
              <w:rPr>
                <w:rStyle w:val="24"/>
              </w:rPr>
              <w:t>604 800</w:t>
            </w: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6437" w:h="902" w:wrap="none" w:vAnchor="page" w:hAnchor="page" w:x="1194" w:y="11827"/>
              <w:shd w:val="clear" w:color="auto" w:fill="auto"/>
              <w:spacing w:line="170" w:lineRule="exact"/>
            </w:pPr>
            <w:r>
              <w:rPr>
                <w:rStyle w:val="24"/>
              </w:rPr>
              <w:t>2272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6437" w:h="902" w:wrap="none" w:vAnchor="page" w:hAnchor="page" w:x="1194" w:y="11827"/>
              <w:shd w:val="clear" w:color="auto" w:fill="auto"/>
              <w:spacing w:line="170" w:lineRule="exact"/>
            </w:pPr>
            <w:r>
              <w:rPr>
                <w:rStyle w:val="24"/>
              </w:rPr>
              <w:t>Оплата водопостачання і водовідведення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6437" w:h="902" w:wrap="none" w:vAnchor="page" w:hAnchor="page" w:x="1194" w:y="11827"/>
              <w:shd w:val="clear" w:color="auto" w:fill="auto"/>
              <w:spacing w:line="170" w:lineRule="exact"/>
            </w:pPr>
            <w:r>
              <w:rPr>
                <w:rStyle w:val="24"/>
              </w:rPr>
              <w:t>25 700</w:t>
            </w: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6437" w:h="902" w:wrap="none" w:vAnchor="page" w:hAnchor="page" w:x="1194" w:y="11827"/>
              <w:shd w:val="clear" w:color="auto" w:fill="auto"/>
              <w:spacing w:line="170" w:lineRule="exact"/>
            </w:pPr>
            <w:r>
              <w:rPr>
                <w:rStyle w:val="24"/>
              </w:rPr>
              <w:t>2273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6437" w:h="902" w:wrap="none" w:vAnchor="page" w:hAnchor="page" w:x="1194" w:y="11827"/>
              <w:shd w:val="clear" w:color="auto" w:fill="auto"/>
              <w:spacing w:line="170" w:lineRule="exact"/>
            </w:pPr>
            <w:r>
              <w:rPr>
                <w:rStyle w:val="24"/>
              </w:rPr>
              <w:t>Оплата електроенергії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6437" w:h="902" w:wrap="none" w:vAnchor="page" w:hAnchor="page" w:x="1194" w:y="11827"/>
              <w:shd w:val="clear" w:color="auto" w:fill="auto"/>
              <w:spacing w:line="170" w:lineRule="exact"/>
            </w:pPr>
            <w:r>
              <w:rPr>
                <w:rStyle w:val="24"/>
              </w:rPr>
              <w:t>192 200</w:t>
            </w:r>
          </w:p>
        </w:tc>
      </w:tr>
    </w:tbl>
    <w:p w:rsidR="00F06658" w:rsidRDefault="00C73E29">
      <w:pPr>
        <w:pStyle w:val="20"/>
        <w:framePr w:w="9523" w:h="692" w:hRule="exact" w:wrap="none" w:vAnchor="page" w:hAnchor="page" w:x="1194" w:y="12886"/>
        <w:shd w:val="clear" w:color="auto" w:fill="auto"/>
        <w:spacing w:line="211" w:lineRule="exact"/>
        <w:ind w:left="480"/>
        <w:jc w:val="both"/>
      </w:pPr>
      <w:r>
        <w:rPr>
          <w:rStyle w:val="22"/>
        </w:rPr>
        <w:t>9.0кремі заходи по реалізації державних (регіональних) програм, не віднесені до заходів розвитку (КЕКВ-2282)- 800 грн</w:t>
      </w:r>
      <w:r>
        <w:t>.</w:t>
      </w:r>
    </w:p>
    <w:p w:rsidR="00F06658" w:rsidRDefault="00C73E29">
      <w:pPr>
        <w:pStyle w:val="20"/>
        <w:framePr w:w="9523" w:h="692" w:hRule="exact" w:wrap="none" w:vAnchor="page" w:hAnchor="page" w:x="1194" w:y="12886"/>
        <w:shd w:val="clear" w:color="auto" w:fill="auto"/>
        <w:spacing w:line="211" w:lineRule="exact"/>
        <w:ind w:left="900"/>
      </w:pPr>
      <w:r>
        <w:t>Курси цивільного захисту - 800 грн.</w:t>
      </w:r>
    </w:p>
    <w:p w:rsidR="00F06658" w:rsidRDefault="00C73E29">
      <w:pPr>
        <w:pStyle w:val="20"/>
        <w:framePr w:w="9523" w:h="438" w:hRule="exact" w:wrap="none" w:vAnchor="page" w:hAnchor="page" w:x="1194" w:y="13745"/>
        <w:shd w:val="clear" w:color="auto" w:fill="auto"/>
        <w:spacing w:line="170" w:lineRule="exact"/>
        <w:ind w:left="480" w:right="3681"/>
        <w:jc w:val="both"/>
      </w:pPr>
      <w:r>
        <w:rPr>
          <w:rStyle w:val="22"/>
        </w:rPr>
        <w:t>ІО.Інші поточні видатки 1КЕКВ-2800)- 7 грн</w:t>
      </w:r>
      <w:r>
        <w:t>.</w:t>
      </w:r>
    </w:p>
    <w:p w:rsidR="00F06658" w:rsidRDefault="00C73E29">
      <w:pPr>
        <w:pStyle w:val="20"/>
        <w:framePr w:w="9523" w:h="438" w:hRule="exact" w:wrap="none" w:vAnchor="page" w:hAnchor="page" w:x="1194" w:y="13745"/>
        <w:shd w:val="clear" w:color="auto" w:fill="auto"/>
        <w:spacing w:line="170" w:lineRule="exact"/>
        <w:ind w:left="900"/>
      </w:pPr>
      <w:r>
        <w:t>Оплата рентної плати за спеціальне використання води - 7 грн.</w:t>
      </w:r>
    </w:p>
    <w:p w:rsidR="00F06658" w:rsidRDefault="00C73E29">
      <w:pPr>
        <w:pStyle w:val="a5"/>
        <w:framePr w:wrap="none" w:vAnchor="page" w:hAnchor="page" w:x="2485" w:y="14145"/>
        <w:shd w:val="clear" w:color="auto" w:fill="auto"/>
        <w:spacing w:line="110" w:lineRule="exact"/>
        <w:jc w:val="both"/>
      </w:pPr>
      <w:r>
        <w:rPr>
          <w:rStyle w:val="Arial55pt"/>
          <w:vertAlign w:val="subscript"/>
        </w:rPr>
        <w:t>3</w:t>
      </w:r>
      <w:r>
        <w:rPr>
          <w:rStyle w:val="Arial55pt"/>
        </w:rPr>
        <w:t>НИ</w:t>
      </w:r>
    </w:p>
    <w:p w:rsidR="00F06658" w:rsidRDefault="00F06658">
      <w:pPr>
        <w:framePr w:wrap="none" w:vAnchor="page" w:hAnchor="page" w:x="2908" w:y="14052"/>
      </w:pPr>
    </w:p>
    <w:p w:rsidR="00F06658" w:rsidRDefault="00C73E29">
      <w:pPr>
        <w:pStyle w:val="30"/>
        <w:framePr w:w="9523" w:h="797" w:hRule="exact" w:wrap="none" w:vAnchor="page" w:hAnchor="page" w:x="1194" w:y="14241"/>
        <w:shd w:val="clear" w:color="auto" w:fill="auto"/>
        <w:spacing w:before="0" w:after="188" w:line="180" w:lineRule="exact"/>
        <w:ind w:left="480" w:right="5361"/>
      </w:pPr>
      <w:r>
        <w:t>Всього видатків на 2018 рік - 5 418 437 грн..</w:t>
      </w:r>
    </w:p>
    <w:p w:rsidR="00F06658" w:rsidRDefault="00C73E29">
      <w:pPr>
        <w:pStyle w:val="32"/>
        <w:framePr w:w="9523" w:h="797" w:hRule="exact" w:wrap="none" w:vAnchor="page" w:hAnchor="page" w:x="1194" w:y="14241"/>
        <w:shd w:val="clear" w:color="auto" w:fill="auto"/>
        <w:spacing w:before="0" w:after="0" w:line="200" w:lineRule="exact"/>
        <w:ind w:left="480" w:right="7521"/>
      </w:pPr>
      <w:bookmarkStart w:id="0" w:name="bookmark0"/>
      <w:r>
        <w:t>Директор я/с №9</w:t>
      </w:r>
      <w:bookmarkEnd w:id="0"/>
    </w:p>
    <w:p w:rsidR="00F06658" w:rsidRDefault="00C73E29">
      <w:pPr>
        <w:pStyle w:val="20"/>
        <w:framePr w:w="9523" w:h="990" w:hRule="exact" w:wrap="none" w:vAnchor="page" w:hAnchor="page" w:x="1194" w:y="15224"/>
        <w:shd w:val="clear" w:color="auto" w:fill="auto"/>
        <w:spacing w:after="226" w:line="170" w:lineRule="exact"/>
        <w:ind w:left="480" w:right="7300"/>
        <w:jc w:val="both"/>
      </w:pPr>
      <w:r>
        <w:t>Г оловний бухгалтер</w:t>
      </w:r>
    </w:p>
    <w:p w:rsidR="00F06658" w:rsidRDefault="00C73E29">
      <w:pPr>
        <w:pStyle w:val="40"/>
        <w:framePr w:w="9523" w:h="990" w:hRule="exact" w:wrap="none" w:vAnchor="page" w:hAnchor="page" w:x="1194" w:y="15224"/>
        <w:shd w:val="clear" w:color="auto" w:fill="auto"/>
        <w:tabs>
          <w:tab w:val="left" w:pos="1258"/>
        </w:tabs>
        <w:spacing w:before="0"/>
        <w:ind w:left="480" w:right="7032"/>
      </w:pPr>
      <w:r>
        <w:t>Івасько В.С.</w:t>
      </w:r>
      <w:r>
        <w:rPr>
          <w:rStyle w:val="4Arial11pt0pt"/>
        </w:rPr>
        <w:t xml:space="preserve"> &gt; </w:t>
      </w:r>
      <w:r>
        <w:rPr>
          <w:rStyle w:val="4Arial11pt0pt0"/>
        </w:rPr>
        <w:t xml:space="preserve">З-'оЬ </w:t>
      </w:r>
      <w:r>
        <w:rPr>
          <w:rStyle w:val="41"/>
          <w:i/>
          <w:iCs/>
        </w:rPr>
        <w:t>&lt;$&gt;</w:t>
      </w:r>
      <w:r>
        <w:rPr>
          <w:rStyle w:val="41"/>
          <w:i/>
          <w:iCs/>
        </w:rPr>
        <w:t>//</w:t>
      </w:r>
      <w:r>
        <w:rPr>
          <w:rStyle w:val="41"/>
          <w:i/>
          <w:iCs/>
        </w:rPr>
        <w:br/>
      </w:r>
      <w:r>
        <w:rPr>
          <w:rStyle w:val="4Arial7pt"/>
          <w:i/>
          <w:iCs/>
        </w:rPr>
        <w:t>3</w:t>
      </w:r>
      <w:r>
        <w:rPr>
          <w:rStyle w:val="4Arial4pt"/>
          <w:i/>
          <w:iCs/>
        </w:rPr>
        <w:t>-</w:t>
      </w:r>
      <w:r>
        <w:rPr>
          <w:rStyle w:val="4Arial7pt"/>
          <w:i/>
          <w:iCs/>
        </w:rPr>
        <w:t>14-18</w:t>
      </w:r>
      <w:r>
        <w:rPr>
          <w:rStyle w:val="475pt0pt"/>
        </w:rPr>
        <w:tab/>
        <w:t xml:space="preserve">* </w:t>
      </w:r>
      <w:r>
        <w:rPr>
          <w:rStyle w:val="475pt0pt0"/>
        </w:rPr>
        <w:t>ІІЗ^ЯКу,</w:t>
      </w:r>
    </w:p>
    <w:p w:rsidR="00F06658" w:rsidRDefault="00C73E29">
      <w:pPr>
        <w:pStyle w:val="43"/>
        <w:framePr w:w="9523" w:h="990" w:hRule="exact" w:wrap="none" w:vAnchor="page" w:hAnchor="page" w:x="1194" w:y="15224"/>
        <w:shd w:val="clear" w:color="auto" w:fill="auto"/>
        <w:ind w:right="7032"/>
      </w:pPr>
      <w:bookmarkStart w:id="1" w:name="bookmark1"/>
      <w:r>
        <w:rPr>
          <w:rStyle w:val="44"/>
        </w:rPr>
        <w:t>&lt;0;д *</w:t>
      </w:r>
      <w:bookmarkEnd w:id="1"/>
    </w:p>
    <w:p w:rsidR="00F06658" w:rsidRDefault="00C73E29">
      <w:pPr>
        <w:pStyle w:val="50"/>
        <w:framePr w:wrap="none" w:vAnchor="page" w:hAnchor="page" w:x="6210" w:y="14772"/>
        <w:shd w:val="clear" w:color="auto" w:fill="auto"/>
        <w:spacing w:line="200" w:lineRule="exact"/>
      </w:pPr>
      <w:r>
        <w:t>Н.В.Мастикаш</w:t>
      </w:r>
    </w:p>
    <w:p w:rsidR="00F06658" w:rsidRDefault="00C73E29">
      <w:pPr>
        <w:pStyle w:val="20"/>
        <w:framePr w:wrap="none" w:vAnchor="page" w:hAnchor="page" w:x="6200" w:y="15209"/>
        <w:shd w:val="clear" w:color="auto" w:fill="auto"/>
        <w:spacing w:line="170" w:lineRule="exact"/>
      </w:pPr>
      <w:r>
        <w:t>М.М. Грушевська</w:t>
      </w:r>
    </w:p>
    <w:p w:rsidR="00F06658" w:rsidRDefault="00F06658">
      <w:pPr>
        <w:rPr>
          <w:sz w:val="2"/>
          <w:szCs w:val="2"/>
        </w:rPr>
        <w:sectPr w:rsidR="00F0665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F06658">
        <w:pict>
          <v:shape id="_x0000_s1027" type="#_x0000_t75" style="position:absolute;margin-left:139.55pt;margin-top:735.5pt;width:150.25pt;height:58.1pt;z-index:-251658752;mso-wrap-distance-left:5pt;mso-wrap-distance-right:5pt;mso-position-horizontal-relative:page;mso-position-vertical-relative:page" wrapcoords="0 0">
            <v:imagedata r:id="rId9" o:title="image2"/>
            <w10:wrap anchorx="page" anchory="page"/>
          </v:shape>
        </w:pict>
      </w:r>
    </w:p>
    <w:p w:rsidR="00F06658" w:rsidRDefault="00C73E29">
      <w:pPr>
        <w:pStyle w:val="a7"/>
        <w:framePr w:w="2424" w:h="552" w:hRule="exact" w:wrap="none" w:vAnchor="page" w:hAnchor="page" w:x="6687" w:y="338"/>
        <w:shd w:val="clear" w:color="auto" w:fill="auto"/>
      </w:pPr>
      <w:r>
        <w:lastRenderedPageBreak/>
        <w:t>ЗАТВЕРДЖЕНО</w:t>
      </w:r>
    </w:p>
    <w:p w:rsidR="00F06658" w:rsidRDefault="00C73E29">
      <w:pPr>
        <w:pStyle w:val="a7"/>
        <w:framePr w:w="2424" w:h="552" w:hRule="exact" w:wrap="none" w:vAnchor="page" w:hAnchor="page" w:x="6687" w:y="338"/>
        <w:shd w:val="clear" w:color="auto" w:fill="auto"/>
      </w:pPr>
      <w:r>
        <w:t>Наказ Міністерства фінансів України 28.01.2002 № 57 (у редакції наказу Міністерства фінансів України 04.12.2015 №1118)</w:t>
      </w:r>
    </w:p>
    <w:p w:rsidR="00F06658" w:rsidRDefault="00C73E29">
      <w:pPr>
        <w:framePr w:wrap="none" w:vAnchor="page" w:hAnchor="page" w:x="1147" w:y="1057"/>
        <w:rPr>
          <w:sz w:val="2"/>
          <w:szCs w:val="2"/>
        </w:rPr>
      </w:pPr>
      <w:r>
        <w:pict>
          <v:shape id="_x0000_i1026" type="#_x0000_t75" style="width:398.25pt;height:129.75pt">
            <v:imagedata r:id="rId10" r:href="rId11"/>
          </v:shape>
        </w:pict>
      </w:r>
    </w:p>
    <w:p w:rsidR="00F06658" w:rsidRDefault="00C73E29">
      <w:pPr>
        <w:pStyle w:val="26"/>
        <w:framePr w:w="1814" w:h="360" w:hRule="exact" w:wrap="none" w:vAnchor="page" w:hAnchor="page" w:x="1152" w:y="3650"/>
        <w:shd w:val="clear" w:color="auto" w:fill="auto"/>
      </w:pPr>
      <w:r>
        <w:t>Вид бюджету: Міський бюджет м.Червонограда</w:t>
      </w:r>
    </w:p>
    <w:p w:rsidR="00F06658" w:rsidRDefault="00C73E29">
      <w:pPr>
        <w:pStyle w:val="60"/>
        <w:framePr w:w="5189" w:h="840" w:hRule="exact" w:wrap="none" w:vAnchor="page" w:hAnchor="page" w:x="1147" w:y="4157"/>
        <w:shd w:val="clear" w:color="auto" w:fill="auto"/>
        <w:spacing w:line="110" w:lineRule="exact"/>
      </w:pPr>
      <w:r>
        <w:t>код та назва відомчої класифікації</w:t>
      </w:r>
    </w:p>
    <w:p w:rsidR="00F06658" w:rsidRDefault="00C73E29">
      <w:pPr>
        <w:pStyle w:val="60"/>
        <w:framePr w:w="5189" w:h="840" w:hRule="exact" w:wrap="none" w:vAnchor="page" w:hAnchor="page" w:x="1147" w:y="4157"/>
        <w:shd w:val="clear" w:color="auto" w:fill="auto"/>
        <w:spacing w:line="178" w:lineRule="exact"/>
      </w:pPr>
      <w:r>
        <w:t xml:space="preserve">видатків та кредитування бюджету </w:t>
      </w:r>
      <w:r>
        <w:rPr>
          <w:rStyle w:val="61"/>
        </w:rPr>
        <w:t xml:space="preserve">06 Відділ освіти Червоноградської міської ради </w:t>
      </w:r>
      <w:r>
        <w:t>код та назва програмної класифікації видатків та кредитування державного</w:t>
      </w:r>
    </w:p>
    <w:p w:rsidR="00F06658" w:rsidRDefault="00C73E29">
      <w:pPr>
        <w:pStyle w:val="60"/>
        <w:framePr w:w="5189" w:h="840" w:hRule="exact" w:wrap="none" w:vAnchor="page" w:hAnchor="page" w:x="1147" w:y="4157"/>
        <w:shd w:val="clear" w:color="auto" w:fill="auto"/>
        <w:tabs>
          <w:tab w:val="left" w:pos="2299"/>
          <w:tab w:val="left" w:leader="underscore" w:pos="5160"/>
        </w:tabs>
        <w:spacing w:line="110" w:lineRule="exact"/>
        <w:jc w:val="both"/>
      </w:pPr>
      <w:r>
        <w:t>бюджету</w:t>
      </w:r>
      <w:r>
        <w:tab/>
      </w:r>
      <w:r>
        <w:tab/>
      </w:r>
    </w:p>
    <w:p w:rsidR="00F06658" w:rsidRDefault="00C73E29">
      <w:pPr>
        <w:pStyle w:val="70"/>
        <w:framePr w:w="7958" w:h="940" w:hRule="exact" w:wrap="none" w:vAnchor="page" w:hAnchor="page" w:x="1143" w:y="5109"/>
        <w:shd w:val="clear" w:color="auto" w:fill="auto"/>
        <w:ind w:right="5740"/>
      </w:pPr>
      <w:r>
        <w:t>(код та назва програмної класифікації видатків та кредитування місцевих бюджетів (код та назва Типової програмної класифікації</w:t>
      </w:r>
      <w:r>
        <w:t xml:space="preserve"> видатків та кредитування місцевих бюджетів / Тимчасової класифікації видатків та кредитування для бюджетів місцевого самоврядування, які не</w:t>
      </w:r>
    </w:p>
    <w:p w:rsidR="00F06658" w:rsidRDefault="00C73E29">
      <w:pPr>
        <w:pStyle w:val="60"/>
        <w:framePr w:w="7958" w:h="940" w:hRule="exact" w:wrap="none" w:vAnchor="page" w:hAnchor="page" w:x="1143" w:y="5109"/>
        <w:shd w:val="clear" w:color="auto" w:fill="auto"/>
        <w:tabs>
          <w:tab w:val="left" w:leader="underscore" w:pos="2347"/>
          <w:tab w:val="left" w:leader="underscore" w:pos="6643"/>
          <w:tab w:val="left" w:leader="underscore" w:pos="7613"/>
        </w:tabs>
        <w:spacing w:line="125" w:lineRule="exact"/>
        <w:jc w:val="both"/>
      </w:pPr>
      <w:r>
        <w:rPr>
          <w:rStyle w:val="64pt"/>
        </w:rPr>
        <w:t>застосовують програмно-цільового методу)*</w:t>
      </w:r>
      <w:r>
        <w:tab/>
      </w:r>
      <w:r>
        <w:rPr>
          <w:rStyle w:val="61"/>
        </w:rPr>
        <w:t>Я/с №9 - 0611010 Надання дошкільної освіти</w:t>
      </w:r>
      <w:r>
        <w:tab/>
      </w:r>
      <w:r>
        <w:tab/>
      </w:r>
      <w:r>
        <w:rPr>
          <w:rStyle w:val="61"/>
        </w:rPr>
        <w:t>(грн.)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475"/>
        <w:gridCol w:w="667"/>
        <w:gridCol w:w="1277"/>
        <w:gridCol w:w="1272"/>
        <w:gridCol w:w="1296"/>
      </w:tblGrid>
      <w:tr w:rsidR="00F06658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87" w:h="9955" w:wrap="none" w:vAnchor="page" w:hAnchor="page" w:x="1123" w:y="6025"/>
              <w:shd w:val="clear" w:color="auto" w:fill="auto"/>
              <w:spacing w:line="120" w:lineRule="exact"/>
              <w:jc w:val="center"/>
            </w:pPr>
            <w:r>
              <w:rPr>
                <w:rStyle w:val="2Arial6pt"/>
              </w:rPr>
              <w:t>Найменування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87" w:h="9955" w:wrap="none" w:vAnchor="page" w:hAnchor="page" w:x="1123" w:y="6025"/>
              <w:shd w:val="clear" w:color="auto" w:fill="auto"/>
              <w:spacing w:line="120" w:lineRule="exact"/>
              <w:jc w:val="center"/>
            </w:pPr>
            <w:r>
              <w:rPr>
                <w:rStyle w:val="2Arial6pt"/>
              </w:rPr>
              <w:t>Код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87" w:h="9955" w:wrap="none" w:vAnchor="page" w:hAnchor="page" w:x="1123" w:y="6025"/>
              <w:shd w:val="clear" w:color="auto" w:fill="auto"/>
              <w:spacing w:line="120" w:lineRule="exact"/>
              <w:jc w:val="center"/>
            </w:pPr>
            <w:r>
              <w:rPr>
                <w:rStyle w:val="2Arial6pt"/>
              </w:rPr>
              <w:t>Усьог</w:t>
            </w:r>
            <w:r>
              <w:rPr>
                <w:rStyle w:val="2Arial6pt"/>
              </w:rPr>
              <w:t>о на рік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87" w:h="9955" w:wrap="none" w:vAnchor="page" w:hAnchor="page" w:x="1123" w:y="6025"/>
              <w:shd w:val="clear" w:color="auto" w:fill="auto"/>
              <w:spacing w:line="110" w:lineRule="exact"/>
              <w:jc w:val="center"/>
            </w:pPr>
            <w:r>
              <w:rPr>
                <w:rStyle w:val="2Arial55pt0"/>
              </w:rPr>
              <w:t>Разом</w:t>
            </w: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347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F06658">
            <w:pPr>
              <w:framePr w:w="7987" w:h="9955" w:wrap="none" w:vAnchor="page" w:hAnchor="page" w:x="1123" w:y="6025"/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F06658">
            <w:pPr>
              <w:framePr w:w="7987" w:h="9955" w:wrap="none" w:vAnchor="page" w:hAnchor="page" w:x="1123" w:y="6025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87" w:h="9955" w:wrap="none" w:vAnchor="page" w:hAnchor="page" w:x="1123" w:y="6025"/>
              <w:shd w:val="clear" w:color="auto" w:fill="auto"/>
              <w:spacing w:line="120" w:lineRule="exact"/>
            </w:pPr>
            <w:r>
              <w:rPr>
                <w:rStyle w:val="2Arial6pt"/>
              </w:rPr>
              <w:t>Загальний фонд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87" w:h="9955" w:wrap="none" w:vAnchor="page" w:hAnchor="page" w:x="1123" w:y="6025"/>
              <w:shd w:val="clear" w:color="auto" w:fill="auto"/>
              <w:spacing w:line="120" w:lineRule="exact"/>
              <w:jc w:val="right"/>
            </w:pPr>
            <w:r>
              <w:rPr>
                <w:rStyle w:val="2Arial6pt"/>
              </w:rPr>
              <w:t>Спеціальний фонд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658" w:rsidRDefault="00F06658">
            <w:pPr>
              <w:framePr w:w="7987" w:h="9955" w:wrap="none" w:vAnchor="page" w:hAnchor="page" w:x="1123" w:y="6025"/>
            </w:pP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87" w:h="9955" w:wrap="none" w:vAnchor="page" w:hAnchor="page" w:x="1123" w:y="6025"/>
              <w:shd w:val="clear" w:color="auto" w:fill="auto"/>
              <w:spacing w:line="110" w:lineRule="exact"/>
              <w:jc w:val="center"/>
            </w:pPr>
            <w:r>
              <w:rPr>
                <w:rStyle w:val="2Arial55pt0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87" w:h="9955" w:wrap="none" w:vAnchor="page" w:hAnchor="page" w:x="1123" w:y="6025"/>
              <w:shd w:val="clear" w:color="auto" w:fill="auto"/>
              <w:spacing w:line="110" w:lineRule="exact"/>
              <w:jc w:val="center"/>
            </w:pPr>
            <w:r>
              <w:rPr>
                <w:rStyle w:val="2Arial55pt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87" w:h="9955" w:wrap="none" w:vAnchor="page" w:hAnchor="page" w:x="1123" w:y="6025"/>
              <w:shd w:val="clear" w:color="auto" w:fill="auto"/>
              <w:spacing w:line="110" w:lineRule="exact"/>
              <w:jc w:val="center"/>
            </w:pPr>
            <w:r>
              <w:rPr>
                <w:rStyle w:val="2Arial55pt0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87" w:h="9955" w:wrap="none" w:vAnchor="page" w:hAnchor="page" w:x="1123" w:y="6025"/>
              <w:shd w:val="clear" w:color="auto" w:fill="auto"/>
              <w:spacing w:line="110" w:lineRule="exact"/>
              <w:jc w:val="center"/>
            </w:pPr>
            <w:r>
              <w:rPr>
                <w:rStyle w:val="2Arial55pt0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87" w:h="9955" w:wrap="none" w:vAnchor="page" w:hAnchor="page" w:x="1123" w:y="6025"/>
              <w:shd w:val="clear" w:color="auto" w:fill="auto"/>
              <w:spacing w:line="110" w:lineRule="exact"/>
              <w:jc w:val="center"/>
            </w:pPr>
            <w:r>
              <w:rPr>
                <w:rStyle w:val="2Arial55pt0"/>
              </w:rPr>
              <w:t>5</w:t>
            </w: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87" w:h="9955" w:wrap="none" w:vAnchor="page" w:hAnchor="page" w:x="1123" w:y="6025"/>
              <w:shd w:val="clear" w:color="auto" w:fill="auto"/>
              <w:spacing w:line="120" w:lineRule="exact"/>
              <w:jc w:val="center"/>
            </w:pPr>
            <w:r>
              <w:rPr>
                <w:rStyle w:val="2Arial6pt"/>
              </w:rPr>
              <w:t>НАДХОДЖЕННЯ - усього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87" w:h="9955" w:wrap="none" w:vAnchor="page" w:hAnchor="page" w:x="1123" w:y="6025"/>
              <w:shd w:val="clear" w:color="auto" w:fill="auto"/>
              <w:spacing w:line="110" w:lineRule="exact"/>
              <w:jc w:val="center"/>
            </w:pPr>
            <w:r>
              <w:rPr>
                <w:rStyle w:val="2Arial55pt0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87" w:h="9955" w:wrap="none" w:vAnchor="page" w:hAnchor="page" w:x="1123" w:y="602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5418437,00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87" w:h="9955" w:wrap="none" w:vAnchor="page" w:hAnchor="page" w:x="1123" w:y="602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817500,00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87" w:h="9955" w:wrap="none" w:vAnchor="page" w:hAnchor="page" w:x="1123" w:y="602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6235937,00</w:t>
            </w: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87" w:h="9955" w:wrap="none" w:vAnchor="page" w:hAnchor="page" w:x="1123" w:y="6025"/>
              <w:shd w:val="clear" w:color="auto" w:fill="auto"/>
              <w:spacing w:line="110" w:lineRule="exact"/>
            </w:pPr>
            <w:r>
              <w:rPr>
                <w:rStyle w:val="2Arial55pt0"/>
              </w:rPr>
              <w:t>Надходження коштів із загального фонду бюджету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87" w:h="9955" w:wrap="none" w:vAnchor="page" w:hAnchor="page" w:x="1123" w:y="6025"/>
              <w:shd w:val="clear" w:color="auto" w:fill="auto"/>
              <w:spacing w:line="120" w:lineRule="exact"/>
              <w:jc w:val="center"/>
            </w:pPr>
            <w:r>
              <w:rPr>
                <w:rStyle w:val="2Arial6pt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87" w:h="9955" w:wrap="none" w:vAnchor="page" w:hAnchor="page" w:x="1123" w:y="602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5418437,00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87" w:h="9955" w:wrap="none" w:vAnchor="page" w:hAnchor="page" w:x="1123" w:y="6025"/>
              <w:shd w:val="clear" w:color="auto" w:fill="auto"/>
              <w:spacing w:line="120" w:lineRule="exact"/>
              <w:jc w:val="center"/>
            </w:pPr>
            <w:r>
              <w:rPr>
                <w:rStyle w:val="2Arial6pt"/>
              </w:rPr>
              <w:t>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87" w:h="9955" w:wrap="none" w:vAnchor="page" w:hAnchor="page" w:x="1123" w:y="602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5418437,00</w:t>
            </w: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87" w:h="9955" w:wrap="none" w:vAnchor="page" w:hAnchor="page" w:x="1123" w:y="6025"/>
              <w:shd w:val="clear" w:color="auto" w:fill="auto"/>
              <w:spacing w:line="154" w:lineRule="exact"/>
            </w:pPr>
            <w:r>
              <w:rPr>
                <w:rStyle w:val="2Arial55pt0"/>
              </w:rPr>
              <w:t>Надходження коштів із спеціального фонду бюджету, у тому числі: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658" w:rsidRDefault="00C73E29">
            <w:pPr>
              <w:pStyle w:val="20"/>
              <w:framePr w:w="7987" w:h="9955" w:wrap="none" w:vAnchor="page" w:hAnchor="page" w:x="1123" w:y="6025"/>
              <w:shd w:val="clear" w:color="auto" w:fill="auto"/>
              <w:spacing w:line="120" w:lineRule="exact"/>
              <w:jc w:val="center"/>
            </w:pPr>
            <w:r>
              <w:rPr>
                <w:rStyle w:val="2Arial6pt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658" w:rsidRDefault="00C73E29">
            <w:pPr>
              <w:pStyle w:val="20"/>
              <w:framePr w:w="7987" w:h="9955" w:wrap="none" w:vAnchor="page" w:hAnchor="page" w:x="1123" w:y="6025"/>
              <w:shd w:val="clear" w:color="auto" w:fill="auto"/>
              <w:spacing w:line="120" w:lineRule="exact"/>
              <w:jc w:val="center"/>
            </w:pPr>
            <w:r>
              <w:rPr>
                <w:rStyle w:val="2Arial6pt"/>
              </w:rP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658" w:rsidRDefault="00C73E29">
            <w:pPr>
              <w:pStyle w:val="20"/>
              <w:framePr w:w="7987" w:h="9955" w:wrap="none" w:vAnchor="page" w:hAnchor="page" w:x="1123" w:y="602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817500,00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658" w:rsidRDefault="00C73E29">
            <w:pPr>
              <w:pStyle w:val="20"/>
              <w:framePr w:w="7987" w:h="9955" w:wrap="none" w:vAnchor="page" w:hAnchor="page" w:x="1123" w:y="602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817500,00</w:t>
            </w: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87" w:h="9955" w:wrap="none" w:vAnchor="page" w:hAnchor="page" w:x="1123" w:y="6025"/>
              <w:shd w:val="clear" w:color="auto" w:fill="auto"/>
              <w:spacing w:line="154" w:lineRule="exact"/>
            </w:pPr>
            <w:r>
              <w:rPr>
                <w:rStyle w:val="2Arial55pt0"/>
              </w:rPr>
              <w:t>-надходження від плати за послуги, що надаються бюджетними установами згідно із законодавством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658" w:rsidRDefault="00C73E29">
            <w:pPr>
              <w:pStyle w:val="20"/>
              <w:framePr w:w="7987" w:h="9955" w:wrap="none" w:vAnchor="page" w:hAnchor="page" w:x="1123" w:y="602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25010000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658" w:rsidRDefault="00C73E29">
            <w:pPr>
              <w:pStyle w:val="20"/>
              <w:framePr w:w="7987" w:h="9955" w:wrap="none" w:vAnchor="page" w:hAnchor="page" w:x="1123" w:y="6025"/>
              <w:shd w:val="clear" w:color="auto" w:fill="auto"/>
              <w:spacing w:line="120" w:lineRule="exact"/>
              <w:jc w:val="center"/>
            </w:pPr>
            <w:r>
              <w:rPr>
                <w:rStyle w:val="2Arial6pt"/>
              </w:rP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658" w:rsidRDefault="00C73E29">
            <w:pPr>
              <w:pStyle w:val="20"/>
              <w:framePr w:w="7987" w:h="9955" w:wrap="none" w:vAnchor="page" w:hAnchor="page" w:x="1123" w:y="602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817500,00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658" w:rsidRDefault="00C73E29">
            <w:pPr>
              <w:pStyle w:val="20"/>
              <w:framePr w:w="7987" w:h="9955" w:wrap="none" w:vAnchor="page" w:hAnchor="page" w:x="1123" w:y="602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817500,00</w:t>
            </w: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87" w:h="9955" w:wrap="none" w:vAnchor="page" w:hAnchor="page" w:x="1123" w:y="6025"/>
              <w:shd w:val="clear" w:color="auto" w:fill="auto"/>
              <w:spacing w:line="110" w:lineRule="exact"/>
            </w:pPr>
            <w:r>
              <w:rPr>
                <w:rStyle w:val="2Arial55pt0"/>
              </w:rPr>
              <w:t>(розписати за підгрупами)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7987" w:h="9955" w:wrap="none" w:vAnchor="page" w:hAnchor="page" w:x="1123" w:y="6025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7987" w:h="9955" w:wrap="none" w:vAnchor="page" w:hAnchor="page" w:x="1123" w:y="6025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7987" w:h="9955" w:wrap="none" w:vAnchor="page" w:hAnchor="page" w:x="1123" w:y="6025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58" w:rsidRDefault="00F06658">
            <w:pPr>
              <w:framePr w:w="7987" w:h="9955" w:wrap="none" w:vAnchor="page" w:hAnchor="page" w:x="1123" w:y="6025"/>
              <w:rPr>
                <w:sz w:val="10"/>
                <w:szCs w:val="10"/>
              </w:rPr>
            </w:pP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C73E29">
            <w:pPr>
              <w:pStyle w:val="20"/>
              <w:framePr w:w="7987" w:h="9955" w:wrap="none" w:vAnchor="page" w:hAnchor="page" w:x="1123" w:y="6025"/>
              <w:shd w:val="clear" w:color="auto" w:fill="auto"/>
              <w:spacing w:line="154" w:lineRule="exact"/>
            </w:pPr>
            <w:r>
              <w:rPr>
                <w:rStyle w:val="2Arial55pt0"/>
              </w:rPr>
              <w:t xml:space="preserve">Плата за послуги, що надаються бюджетними установами згідно з їх </w:t>
            </w:r>
            <w:r>
              <w:rPr>
                <w:rStyle w:val="2Arial55pt0"/>
              </w:rPr>
              <w:t>основною діяльністю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658" w:rsidRDefault="00C73E29">
            <w:pPr>
              <w:pStyle w:val="20"/>
              <w:framePr w:w="7987" w:h="9955" w:wrap="none" w:vAnchor="page" w:hAnchor="page" w:x="1123" w:y="602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25010100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658" w:rsidRDefault="00C73E29">
            <w:pPr>
              <w:pStyle w:val="20"/>
              <w:framePr w:w="7987" w:h="9955" w:wrap="none" w:vAnchor="page" w:hAnchor="page" w:x="1123" w:y="6025"/>
              <w:shd w:val="clear" w:color="auto" w:fill="auto"/>
              <w:spacing w:line="120" w:lineRule="exact"/>
              <w:jc w:val="center"/>
            </w:pPr>
            <w:r>
              <w:rPr>
                <w:rStyle w:val="2Arial6pt"/>
              </w:rP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658" w:rsidRDefault="00C73E29">
            <w:pPr>
              <w:pStyle w:val="20"/>
              <w:framePr w:w="7987" w:h="9955" w:wrap="none" w:vAnchor="page" w:hAnchor="page" w:x="1123" w:y="602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815300,00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658" w:rsidRDefault="00C73E29">
            <w:pPr>
              <w:pStyle w:val="20"/>
              <w:framePr w:w="7987" w:h="9955" w:wrap="none" w:vAnchor="page" w:hAnchor="page" w:x="1123" w:y="602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815300,00</w:t>
            </w: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C73E29">
            <w:pPr>
              <w:pStyle w:val="20"/>
              <w:framePr w:w="7987" w:h="9955" w:wrap="none" w:vAnchor="page" w:hAnchor="page" w:x="1123" w:y="6025"/>
              <w:shd w:val="clear" w:color="auto" w:fill="auto"/>
              <w:spacing w:line="154" w:lineRule="exact"/>
            </w:pPr>
            <w:r>
              <w:rPr>
                <w:rStyle w:val="2Arial55pt0"/>
              </w:rPr>
              <w:t>Надходження бюджетних установ від додаткової (господарської) діяльності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658" w:rsidRDefault="00C73E29">
            <w:pPr>
              <w:pStyle w:val="20"/>
              <w:framePr w:w="7987" w:h="9955" w:wrap="none" w:vAnchor="page" w:hAnchor="page" w:x="1123" w:y="602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25010200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658" w:rsidRDefault="00C73E29">
            <w:pPr>
              <w:pStyle w:val="20"/>
              <w:framePr w:w="7987" w:h="9955" w:wrap="none" w:vAnchor="page" w:hAnchor="page" w:x="1123" w:y="6025"/>
              <w:shd w:val="clear" w:color="auto" w:fill="auto"/>
              <w:spacing w:line="120" w:lineRule="exact"/>
              <w:jc w:val="center"/>
            </w:pPr>
            <w:r>
              <w:rPr>
                <w:rStyle w:val="2Arial6pt"/>
              </w:rP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658" w:rsidRDefault="00C73E29">
            <w:pPr>
              <w:pStyle w:val="20"/>
              <w:framePr w:w="7987" w:h="9955" w:wrap="none" w:vAnchor="page" w:hAnchor="page" w:x="1123" w:y="602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658" w:rsidRDefault="00C73E29">
            <w:pPr>
              <w:pStyle w:val="20"/>
              <w:framePr w:w="7987" w:h="9955" w:wrap="none" w:vAnchor="page" w:hAnchor="page" w:x="1123" w:y="602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87" w:h="9955" w:wrap="none" w:vAnchor="page" w:hAnchor="page" w:x="1123" w:y="6025"/>
              <w:shd w:val="clear" w:color="auto" w:fill="auto"/>
              <w:spacing w:line="110" w:lineRule="exact"/>
            </w:pPr>
            <w:r>
              <w:rPr>
                <w:rStyle w:val="2Arial55pt0"/>
              </w:rPr>
              <w:t>Плата за оренду майна бюджетних установ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87" w:h="9955" w:wrap="none" w:vAnchor="page" w:hAnchor="page" w:x="1123" w:y="602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25010300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87" w:h="9955" w:wrap="none" w:vAnchor="page" w:hAnchor="page" w:x="1123" w:y="6025"/>
              <w:shd w:val="clear" w:color="auto" w:fill="auto"/>
              <w:spacing w:line="120" w:lineRule="exact"/>
              <w:jc w:val="center"/>
            </w:pPr>
            <w:r>
              <w:rPr>
                <w:rStyle w:val="2Arial6pt"/>
              </w:rP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87" w:h="9955" w:wrap="none" w:vAnchor="page" w:hAnchor="page" w:x="1123" w:y="602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2200,00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87" w:h="9955" w:wrap="none" w:vAnchor="page" w:hAnchor="page" w:x="1123" w:y="602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2200,00</w:t>
            </w: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658" w:rsidRDefault="00C73E29">
            <w:pPr>
              <w:pStyle w:val="20"/>
              <w:framePr w:w="7987" w:h="9955" w:wrap="none" w:vAnchor="page" w:hAnchor="page" w:x="1123" w:y="6025"/>
              <w:shd w:val="clear" w:color="auto" w:fill="auto"/>
              <w:spacing w:line="154" w:lineRule="exact"/>
            </w:pPr>
            <w:r>
              <w:rPr>
                <w:rStyle w:val="2Arial55pt0"/>
              </w:rPr>
              <w:t xml:space="preserve">Надходження бюджетних установ від </w:t>
            </w:r>
            <w:r>
              <w:rPr>
                <w:rStyle w:val="2Arial55pt0"/>
              </w:rPr>
              <w:t>реалізації в установленому порядку майна (крім нерухомого майна)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658" w:rsidRDefault="00C73E29">
            <w:pPr>
              <w:pStyle w:val="20"/>
              <w:framePr w:w="7987" w:h="9955" w:wrap="none" w:vAnchor="page" w:hAnchor="page" w:x="1123" w:y="602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25010400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658" w:rsidRDefault="00C73E29">
            <w:pPr>
              <w:pStyle w:val="20"/>
              <w:framePr w:w="7987" w:h="9955" w:wrap="none" w:vAnchor="page" w:hAnchor="page" w:x="1123" w:y="6025"/>
              <w:shd w:val="clear" w:color="auto" w:fill="auto"/>
              <w:spacing w:line="120" w:lineRule="exact"/>
              <w:jc w:val="center"/>
            </w:pPr>
            <w:r>
              <w:rPr>
                <w:rStyle w:val="2Arial6pt"/>
              </w:rP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658" w:rsidRDefault="00C73E29">
            <w:pPr>
              <w:pStyle w:val="20"/>
              <w:framePr w:w="7987" w:h="9955" w:wrap="none" w:vAnchor="page" w:hAnchor="page" w:x="1123" w:y="602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658" w:rsidRDefault="00C73E29">
            <w:pPr>
              <w:pStyle w:val="20"/>
              <w:framePr w:w="7987" w:h="9955" w:wrap="none" w:vAnchor="page" w:hAnchor="page" w:x="1123" w:y="602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658" w:rsidRDefault="00C73E29">
            <w:pPr>
              <w:pStyle w:val="20"/>
              <w:framePr w:w="7987" w:h="9955" w:wrap="none" w:vAnchor="page" w:hAnchor="page" w:x="1123" w:y="6025"/>
              <w:shd w:val="clear" w:color="auto" w:fill="auto"/>
              <w:spacing w:line="110" w:lineRule="exact"/>
            </w:pPr>
            <w:r>
              <w:rPr>
                <w:rStyle w:val="2Arial55pt0"/>
              </w:rPr>
              <w:t>- інші джерела власних надходжень бюджетних установ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658" w:rsidRDefault="00C73E29">
            <w:pPr>
              <w:pStyle w:val="20"/>
              <w:framePr w:w="7987" w:h="9955" w:wrap="none" w:vAnchor="page" w:hAnchor="page" w:x="1123" w:y="602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25020000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658" w:rsidRDefault="00C73E29">
            <w:pPr>
              <w:pStyle w:val="20"/>
              <w:framePr w:w="7987" w:h="9955" w:wrap="none" w:vAnchor="page" w:hAnchor="page" w:x="1123" w:y="6025"/>
              <w:shd w:val="clear" w:color="auto" w:fill="auto"/>
              <w:spacing w:line="120" w:lineRule="exact"/>
              <w:jc w:val="center"/>
            </w:pPr>
            <w:r>
              <w:rPr>
                <w:rStyle w:val="2Arial6pt"/>
              </w:rP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658" w:rsidRDefault="00C73E29">
            <w:pPr>
              <w:pStyle w:val="20"/>
              <w:framePr w:w="7987" w:h="9955" w:wrap="none" w:vAnchor="page" w:hAnchor="page" w:x="1123" w:y="602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658" w:rsidRDefault="00C73E29">
            <w:pPr>
              <w:pStyle w:val="20"/>
              <w:framePr w:w="7987" w:h="9955" w:wrap="none" w:vAnchor="page" w:hAnchor="page" w:x="1123" w:y="602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87" w:h="9955" w:wrap="none" w:vAnchor="page" w:hAnchor="page" w:x="1123" w:y="6025"/>
              <w:shd w:val="clear" w:color="auto" w:fill="auto"/>
              <w:spacing w:line="110" w:lineRule="exact"/>
            </w:pPr>
            <w:r>
              <w:rPr>
                <w:rStyle w:val="2Arial55pt0"/>
              </w:rPr>
              <w:t>(розписати за підгрупами)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7987" w:h="9955" w:wrap="none" w:vAnchor="page" w:hAnchor="page" w:x="1123" w:y="6025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7987" w:h="9955" w:wrap="none" w:vAnchor="page" w:hAnchor="page" w:x="1123" w:y="6025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7987" w:h="9955" w:wrap="none" w:vAnchor="page" w:hAnchor="page" w:x="1123" w:y="6025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58" w:rsidRDefault="00F06658">
            <w:pPr>
              <w:framePr w:w="7987" w:h="9955" w:wrap="none" w:vAnchor="page" w:hAnchor="page" w:x="1123" w:y="6025"/>
              <w:rPr>
                <w:sz w:val="10"/>
                <w:szCs w:val="10"/>
              </w:rPr>
            </w:pP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87" w:h="9955" w:wrap="none" w:vAnchor="page" w:hAnchor="page" w:x="1123" w:y="6025"/>
              <w:shd w:val="clear" w:color="auto" w:fill="auto"/>
              <w:spacing w:line="110" w:lineRule="exact"/>
            </w:pPr>
            <w:r>
              <w:rPr>
                <w:rStyle w:val="2Arial55pt0"/>
              </w:rPr>
              <w:t>Благодійні внески, гранти та дарунки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87" w:h="9955" w:wrap="none" w:vAnchor="page" w:hAnchor="page" w:x="1123" w:y="602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25020100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87" w:h="9955" w:wrap="none" w:vAnchor="page" w:hAnchor="page" w:x="1123" w:y="6025"/>
              <w:shd w:val="clear" w:color="auto" w:fill="auto"/>
              <w:spacing w:line="120" w:lineRule="exact"/>
              <w:jc w:val="center"/>
            </w:pPr>
            <w:r>
              <w:rPr>
                <w:rStyle w:val="2Arial6pt"/>
              </w:rP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87" w:h="9955" w:wrap="none" w:vAnchor="page" w:hAnchor="page" w:x="1123" w:y="602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87" w:h="9955" w:wrap="none" w:vAnchor="page" w:hAnchor="page" w:x="1123" w:y="602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658" w:rsidRDefault="00C73E29">
            <w:pPr>
              <w:pStyle w:val="20"/>
              <w:framePr w:w="7987" w:h="9955" w:wrap="none" w:vAnchor="page" w:hAnchor="page" w:x="1123" w:y="6025"/>
              <w:shd w:val="clear" w:color="auto" w:fill="auto"/>
              <w:spacing w:line="154" w:lineRule="exact"/>
            </w:pPr>
            <w:r>
              <w:rPr>
                <w:rStyle w:val="2Arial55pt0"/>
              </w:rPr>
              <w:t>Кошти, що отримують бюджетні установи від підприємств, організацій, фізичних осіб та від інших бюджетних установ для виконання цільових заходів, у тому числі заходів з відчуження для суспільних потреб земельних ділянок та розміщених на них інших об'єктів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658" w:rsidRDefault="00C73E29">
            <w:pPr>
              <w:pStyle w:val="20"/>
              <w:framePr w:w="7987" w:h="9955" w:wrap="none" w:vAnchor="page" w:hAnchor="page" w:x="1123" w:y="602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2</w:t>
            </w:r>
            <w:r>
              <w:rPr>
                <w:rStyle w:val="2Arial55pt0"/>
              </w:rPr>
              <w:t>5020200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658" w:rsidRDefault="00C73E29">
            <w:pPr>
              <w:pStyle w:val="20"/>
              <w:framePr w:w="7987" w:h="9955" w:wrap="none" w:vAnchor="page" w:hAnchor="page" w:x="1123" w:y="6025"/>
              <w:shd w:val="clear" w:color="auto" w:fill="auto"/>
              <w:spacing w:line="120" w:lineRule="exact"/>
              <w:jc w:val="center"/>
            </w:pPr>
            <w:r>
              <w:rPr>
                <w:rStyle w:val="2Arial6pt"/>
              </w:rP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658" w:rsidRDefault="00C73E29">
            <w:pPr>
              <w:pStyle w:val="20"/>
              <w:framePr w:w="7987" w:h="9955" w:wrap="none" w:vAnchor="page" w:hAnchor="page" w:x="1123" w:y="602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658" w:rsidRDefault="00C73E29">
            <w:pPr>
              <w:pStyle w:val="20"/>
              <w:framePr w:w="7987" w:h="9955" w:wrap="none" w:vAnchor="page" w:hAnchor="page" w:x="1123" w:y="602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658" w:rsidRDefault="00C73E29">
            <w:pPr>
              <w:pStyle w:val="20"/>
              <w:framePr w:w="7987" w:h="9955" w:wrap="none" w:vAnchor="page" w:hAnchor="page" w:x="1123" w:y="6025"/>
              <w:shd w:val="clear" w:color="auto" w:fill="auto"/>
              <w:spacing w:line="154" w:lineRule="exact"/>
            </w:pPr>
            <w:r>
              <w:rPr>
                <w:rStyle w:val="2Arial55pt0"/>
              </w:rPr>
              <w:t>Кошти, що отримують вищі та професійно-технічні навчальні заклади від розміщення на депозитах тимчасово вільних бюджетних коштів, отриманих за надання платних послуг, якщо таким закладам законом надано відповідне право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658" w:rsidRDefault="00C73E29">
            <w:pPr>
              <w:pStyle w:val="20"/>
              <w:framePr w:w="7987" w:h="9955" w:wrap="none" w:vAnchor="page" w:hAnchor="page" w:x="1123" w:y="602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25020300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658" w:rsidRDefault="00C73E29">
            <w:pPr>
              <w:pStyle w:val="20"/>
              <w:framePr w:w="7987" w:h="9955" w:wrap="none" w:vAnchor="page" w:hAnchor="page" w:x="1123" w:y="6025"/>
              <w:shd w:val="clear" w:color="auto" w:fill="auto"/>
              <w:spacing w:line="120" w:lineRule="exact"/>
              <w:jc w:val="center"/>
            </w:pPr>
            <w:r>
              <w:rPr>
                <w:rStyle w:val="2Arial6pt"/>
              </w:rP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658" w:rsidRDefault="00C73E29">
            <w:pPr>
              <w:pStyle w:val="20"/>
              <w:framePr w:w="7987" w:h="9955" w:wrap="none" w:vAnchor="page" w:hAnchor="page" w:x="1123" w:y="602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658" w:rsidRDefault="00C73E29">
            <w:pPr>
              <w:pStyle w:val="20"/>
              <w:framePr w:w="7987" w:h="9955" w:wrap="none" w:vAnchor="page" w:hAnchor="page" w:x="1123" w:y="602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658" w:rsidRDefault="00C73E29">
            <w:pPr>
              <w:pStyle w:val="20"/>
              <w:framePr w:w="7987" w:h="9955" w:wrap="none" w:vAnchor="page" w:hAnchor="page" w:x="1123" w:y="6025"/>
              <w:shd w:val="clear" w:color="auto" w:fill="auto"/>
              <w:spacing w:line="154" w:lineRule="exact"/>
            </w:pPr>
            <w:r>
              <w:rPr>
                <w:rStyle w:val="2Arial55pt0"/>
              </w:rPr>
              <w:t>Кошти, отримані від реалізації майнових прав на фільми, вихідні матеріали фільмів та фільмокопій, створені за бюджетні кошти як за державним замовленням, так і на умовах фінансової підтримки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658" w:rsidRDefault="00C73E29">
            <w:pPr>
              <w:pStyle w:val="20"/>
              <w:framePr w:w="7987" w:h="9955" w:wrap="none" w:vAnchor="page" w:hAnchor="page" w:x="1123" w:y="602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25020400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658" w:rsidRDefault="00C73E29">
            <w:pPr>
              <w:pStyle w:val="20"/>
              <w:framePr w:w="7987" w:h="9955" w:wrap="none" w:vAnchor="page" w:hAnchor="page" w:x="1123" w:y="6025"/>
              <w:shd w:val="clear" w:color="auto" w:fill="auto"/>
              <w:spacing w:line="120" w:lineRule="exact"/>
              <w:jc w:val="center"/>
            </w:pPr>
            <w:r>
              <w:rPr>
                <w:rStyle w:val="2Arial6pt"/>
              </w:rP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658" w:rsidRDefault="00C73E29">
            <w:pPr>
              <w:pStyle w:val="20"/>
              <w:framePr w:w="7987" w:h="9955" w:wrap="none" w:vAnchor="page" w:hAnchor="page" w:x="1123" w:y="602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658" w:rsidRDefault="00C73E29">
            <w:pPr>
              <w:pStyle w:val="20"/>
              <w:framePr w:w="7987" w:h="9955" w:wrap="none" w:vAnchor="page" w:hAnchor="page" w:x="1123" w:y="602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87" w:h="9955" w:wrap="none" w:vAnchor="page" w:hAnchor="page" w:x="1123" w:y="6025"/>
              <w:shd w:val="clear" w:color="auto" w:fill="auto"/>
              <w:spacing w:line="110" w:lineRule="exact"/>
            </w:pPr>
            <w:r>
              <w:rPr>
                <w:rStyle w:val="2Arial55pt0"/>
              </w:rPr>
              <w:t>- інші надходження, у тому числі: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7987" w:h="9955" w:wrap="none" w:vAnchor="page" w:hAnchor="page" w:x="1123" w:y="6025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87" w:h="9955" w:wrap="none" w:vAnchor="page" w:hAnchor="page" w:x="1123" w:y="6025"/>
              <w:shd w:val="clear" w:color="auto" w:fill="auto"/>
              <w:spacing w:line="120" w:lineRule="exact"/>
              <w:jc w:val="center"/>
            </w:pPr>
            <w:r>
              <w:rPr>
                <w:rStyle w:val="2Arial6pt"/>
              </w:rP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87" w:h="9955" w:wrap="none" w:vAnchor="page" w:hAnchor="page" w:x="1123" w:y="602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87" w:h="9955" w:wrap="none" w:vAnchor="page" w:hAnchor="page" w:x="1123" w:y="602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C73E29">
            <w:pPr>
              <w:pStyle w:val="20"/>
              <w:framePr w:w="7987" w:h="9955" w:wrap="none" w:vAnchor="page" w:hAnchor="page" w:x="1123" w:y="6025"/>
              <w:shd w:val="clear" w:color="auto" w:fill="auto"/>
              <w:spacing w:line="149" w:lineRule="exact"/>
              <w:ind w:firstLine="140"/>
            </w:pPr>
            <w:r>
              <w:rPr>
                <w:rStyle w:val="2Arial55pt0"/>
              </w:rPr>
              <w:t>- інші доходи (розписати за кодами класифікації доходів бюджету)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7987" w:h="9955" w:wrap="none" w:vAnchor="page" w:hAnchor="page" w:x="1123" w:y="6025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658" w:rsidRDefault="00C73E29">
            <w:pPr>
              <w:pStyle w:val="20"/>
              <w:framePr w:w="7987" w:h="9955" w:wrap="none" w:vAnchor="page" w:hAnchor="page" w:x="1123" w:y="6025"/>
              <w:shd w:val="clear" w:color="auto" w:fill="auto"/>
              <w:spacing w:line="120" w:lineRule="exact"/>
              <w:jc w:val="center"/>
            </w:pPr>
            <w:r>
              <w:rPr>
                <w:rStyle w:val="2Arial6pt"/>
              </w:rP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7987" w:h="9955" w:wrap="none" w:vAnchor="page" w:hAnchor="page" w:x="1123" w:y="6025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58" w:rsidRDefault="00F06658">
            <w:pPr>
              <w:framePr w:w="7987" w:h="9955" w:wrap="none" w:vAnchor="page" w:hAnchor="page" w:x="1123" w:y="6025"/>
              <w:rPr>
                <w:sz w:val="10"/>
                <w:szCs w:val="10"/>
              </w:rPr>
            </w:pP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87" w:h="9955" w:wrap="none" w:vAnchor="page" w:hAnchor="page" w:x="1123" w:y="6025"/>
              <w:shd w:val="clear" w:color="auto" w:fill="auto"/>
              <w:spacing w:line="154" w:lineRule="exact"/>
              <w:ind w:firstLine="140"/>
            </w:pPr>
            <w:r>
              <w:rPr>
                <w:rStyle w:val="2Arial55pt0"/>
              </w:rPr>
              <w:t>- надходження коштів пайової участі у розвитку інфраструктури населеного пункту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658" w:rsidRDefault="00C73E29">
            <w:pPr>
              <w:pStyle w:val="20"/>
              <w:framePr w:w="7987" w:h="9955" w:wrap="none" w:vAnchor="page" w:hAnchor="page" w:x="1123" w:y="602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24170000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658" w:rsidRDefault="00C73E29">
            <w:pPr>
              <w:pStyle w:val="20"/>
              <w:framePr w:w="7987" w:h="9955" w:wrap="none" w:vAnchor="page" w:hAnchor="page" w:x="1123" w:y="6025"/>
              <w:shd w:val="clear" w:color="auto" w:fill="auto"/>
              <w:spacing w:line="120" w:lineRule="exact"/>
              <w:jc w:val="center"/>
            </w:pPr>
            <w:r>
              <w:rPr>
                <w:rStyle w:val="2Arial6pt"/>
              </w:rP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7987" w:h="9955" w:wrap="none" w:vAnchor="page" w:hAnchor="page" w:x="1123" w:y="6025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58" w:rsidRDefault="00F06658">
            <w:pPr>
              <w:framePr w:w="7987" w:h="9955" w:wrap="none" w:vAnchor="page" w:hAnchor="page" w:x="1123" w:y="6025"/>
              <w:rPr>
                <w:sz w:val="10"/>
                <w:szCs w:val="10"/>
              </w:rPr>
            </w:pP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C73E29">
            <w:pPr>
              <w:pStyle w:val="20"/>
              <w:framePr w:w="7987" w:h="9955" w:wrap="none" w:vAnchor="page" w:hAnchor="page" w:x="1123" w:y="6025"/>
              <w:shd w:val="clear" w:color="auto" w:fill="auto"/>
              <w:spacing w:line="154" w:lineRule="exact"/>
              <w:ind w:firstLine="140"/>
            </w:pPr>
            <w:r>
              <w:rPr>
                <w:rStyle w:val="2Arial55pt0"/>
              </w:rPr>
              <w:t xml:space="preserve">- кошти від продажу земельних ділянок несільськогосподарського призначення, що </w:t>
            </w:r>
            <w:r>
              <w:rPr>
                <w:rStyle w:val="2Arial55pt0"/>
              </w:rPr>
              <w:t>перебувають у державній або комунальній власності, та земельних ділянок, які знаходяться на території Автономної Республіки Крим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658" w:rsidRDefault="00C73E29">
            <w:pPr>
              <w:pStyle w:val="20"/>
              <w:framePr w:w="7987" w:h="9955" w:wrap="none" w:vAnchor="page" w:hAnchor="page" w:x="1123" w:y="602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33010100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658" w:rsidRDefault="00C73E29">
            <w:pPr>
              <w:pStyle w:val="20"/>
              <w:framePr w:w="7987" w:h="9955" w:wrap="none" w:vAnchor="page" w:hAnchor="page" w:x="1123" w:y="6025"/>
              <w:shd w:val="clear" w:color="auto" w:fill="auto"/>
              <w:spacing w:line="120" w:lineRule="exact"/>
              <w:jc w:val="center"/>
            </w:pPr>
            <w:r>
              <w:rPr>
                <w:rStyle w:val="2Arial6pt"/>
              </w:rP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7987" w:h="9955" w:wrap="none" w:vAnchor="page" w:hAnchor="page" w:x="1123" w:y="6025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658" w:rsidRDefault="00C73E29">
            <w:pPr>
              <w:pStyle w:val="20"/>
              <w:framePr w:w="7987" w:h="9955" w:wrap="none" w:vAnchor="page" w:hAnchor="page" w:x="1123" w:y="602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658" w:rsidRDefault="00C73E29">
            <w:pPr>
              <w:pStyle w:val="20"/>
              <w:framePr w:w="7987" w:h="9955" w:wrap="none" w:vAnchor="page" w:hAnchor="page" w:x="1123" w:y="6025"/>
              <w:shd w:val="clear" w:color="auto" w:fill="auto"/>
              <w:spacing w:line="154" w:lineRule="exact"/>
              <w:ind w:firstLine="140"/>
            </w:pPr>
            <w:r>
              <w:rPr>
                <w:rStyle w:val="2Arial55pt0"/>
              </w:rPr>
              <w:t>- фінансування (розписати за кодами класифікації фінансування бюджету та типом боргового зобов'язання)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7987" w:h="9955" w:wrap="none" w:vAnchor="page" w:hAnchor="page" w:x="1123" w:y="6025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658" w:rsidRDefault="00C73E29">
            <w:pPr>
              <w:pStyle w:val="20"/>
              <w:framePr w:w="7987" w:h="9955" w:wrap="none" w:vAnchor="page" w:hAnchor="page" w:x="1123" w:y="6025"/>
              <w:shd w:val="clear" w:color="auto" w:fill="auto"/>
              <w:spacing w:line="120" w:lineRule="exact"/>
              <w:jc w:val="center"/>
            </w:pPr>
            <w:r>
              <w:rPr>
                <w:rStyle w:val="2Arial6pt"/>
              </w:rP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7987" w:h="9955" w:wrap="none" w:vAnchor="page" w:hAnchor="page" w:x="1123" w:y="6025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58" w:rsidRDefault="00F06658">
            <w:pPr>
              <w:framePr w:w="7987" w:h="9955" w:wrap="none" w:vAnchor="page" w:hAnchor="page" w:x="1123" w:y="6025"/>
              <w:rPr>
                <w:sz w:val="10"/>
                <w:szCs w:val="10"/>
              </w:rPr>
            </w:pP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658" w:rsidRDefault="00C73E29">
            <w:pPr>
              <w:pStyle w:val="20"/>
              <w:framePr w:w="7987" w:h="9955" w:wrap="none" w:vAnchor="page" w:hAnchor="page" w:x="1123" w:y="6025"/>
              <w:shd w:val="clear" w:color="auto" w:fill="auto"/>
              <w:spacing w:line="149" w:lineRule="exact"/>
              <w:ind w:firstLine="140"/>
            </w:pPr>
            <w:r>
              <w:rPr>
                <w:rStyle w:val="2Arial55pt0"/>
              </w:rPr>
              <w:t>- повернення кредитів до бюджету (розписати за кодами програмної класифікації видатків та кредитування бюджету, класифікації кредитування бюджету)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7987" w:h="9955" w:wrap="none" w:vAnchor="page" w:hAnchor="page" w:x="1123" w:y="6025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658" w:rsidRDefault="00C73E29">
            <w:pPr>
              <w:pStyle w:val="20"/>
              <w:framePr w:w="7987" w:h="9955" w:wrap="none" w:vAnchor="page" w:hAnchor="page" w:x="1123" w:y="6025"/>
              <w:shd w:val="clear" w:color="auto" w:fill="auto"/>
              <w:spacing w:line="120" w:lineRule="exact"/>
              <w:jc w:val="center"/>
            </w:pPr>
            <w:r>
              <w:rPr>
                <w:rStyle w:val="2Arial6pt"/>
              </w:rP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7987" w:h="9955" w:wrap="none" w:vAnchor="page" w:hAnchor="page" w:x="1123" w:y="6025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58" w:rsidRDefault="00F06658">
            <w:pPr>
              <w:framePr w:w="7987" w:h="9955" w:wrap="none" w:vAnchor="page" w:hAnchor="page" w:x="1123" w:y="6025"/>
              <w:rPr>
                <w:sz w:val="10"/>
                <w:szCs w:val="10"/>
              </w:rPr>
            </w:pP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34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6658" w:rsidRDefault="00F06658">
            <w:pPr>
              <w:framePr w:w="7987" w:h="9955" w:wrap="none" w:vAnchor="page" w:hAnchor="page" w:x="1123" w:y="6025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7987" w:h="9955" w:wrap="none" w:vAnchor="page" w:hAnchor="page" w:x="1123" w:y="6025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658" w:rsidRDefault="00C73E29">
            <w:pPr>
              <w:pStyle w:val="20"/>
              <w:framePr w:w="7987" w:h="9955" w:wrap="none" w:vAnchor="page" w:hAnchor="page" w:x="1123" w:y="6025"/>
              <w:shd w:val="clear" w:color="auto" w:fill="auto"/>
              <w:spacing w:line="120" w:lineRule="exact"/>
              <w:jc w:val="center"/>
            </w:pPr>
            <w:r>
              <w:rPr>
                <w:rStyle w:val="2Arial6pt"/>
              </w:rP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C73E29">
            <w:pPr>
              <w:pStyle w:val="20"/>
              <w:framePr w:w="7987" w:h="9955" w:wrap="none" w:vAnchor="page" w:hAnchor="page" w:x="1123" w:y="6025"/>
              <w:shd w:val="clear" w:color="auto" w:fill="auto"/>
              <w:spacing w:line="110" w:lineRule="exact"/>
              <w:jc w:val="center"/>
            </w:pPr>
            <w:r>
              <w:rPr>
                <w:rStyle w:val="2Arial55pt0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58" w:rsidRDefault="00C73E29">
            <w:pPr>
              <w:pStyle w:val="20"/>
              <w:framePr w:w="7987" w:h="9955" w:wrap="none" w:vAnchor="page" w:hAnchor="page" w:x="1123" w:y="6025"/>
              <w:shd w:val="clear" w:color="auto" w:fill="auto"/>
              <w:spacing w:line="110" w:lineRule="exact"/>
              <w:jc w:val="center"/>
            </w:pPr>
            <w:r>
              <w:rPr>
                <w:rStyle w:val="2Arial55pt0"/>
              </w:rPr>
              <w:t>**</w:t>
            </w: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87" w:h="9955" w:wrap="none" w:vAnchor="page" w:hAnchor="page" w:x="1123" w:y="6025"/>
              <w:shd w:val="clear" w:color="auto" w:fill="auto"/>
              <w:spacing w:line="120" w:lineRule="exact"/>
              <w:jc w:val="center"/>
            </w:pPr>
            <w:r>
              <w:rPr>
                <w:rStyle w:val="2Arial6pt"/>
              </w:rPr>
              <w:t>ВИДАТКИ ТА НАДАННЯ КРЕДИТІВ - усього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87" w:h="9955" w:wrap="none" w:vAnchor="page" w:hAnchor="page" w:x="1123" w:y="6025"/>
              <w:shd w:val="clear" w:color="auto" w:fill="auto"/>
              <w:spacing w:line="120" w:lineRule="exact"/>
              <w:jc w:val="center"/>
            </w:pPr>
            <w:r>
              <w:rPr>
                <w:rStyle w:val="2Arial6pt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87" w:h="9955" w:wrap="none" w:vAnchor="page" w:hAnchor="page" w:x="1123" w:y="602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5418437,00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87" w:h="9955" w:wrap="none" w:vAnchor="page" w:hAnchor="page" w:x="1123" w:y="602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817500,00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87" w:h="9955" w:wrap="none" w:vAnchor="page" w:hAnchor="page" w:x="1123" w:y="602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6235937,00</w:t>
            </w: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87" w:h="9955" w:wrap="none" w:vAnchor="page" w:hAnchor="page" w:x="1123" w:y="6025"/>
              <w:shd w:val="clear" w:color="auto" w:fill="auto"/>
              <w:spacing w:line="110" w:lineRule="exact"/>
            </w:pPr>
            <w:r>
              <w:rPr>
                <w:rStyle w:val="2Arial55pt0"/>
              </w:rPr>
              <w:t>Поточні видатки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87" w:h="9955" w:wrap="none" w:vAnchor="page" w:hAnchor="page" w:x="1123" w:y="602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2000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87" w:h="9955" w:wrap="none" w:vAnchor="page" w:hAnchor="page" w:x="1123" w:y="602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5418437,00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87" w:h="9955" w:wrap="none" w:vAnchor="page" w:hAnchor="page" w:x="1123" w:y="602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817500,00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87" w:h="9955" w:wrap="none" w:vAnchor="page" w:hAnchor="page" w:x="1123" w:y="602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6235937,00</w:t>
            </w: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87" w:h="9955" w:wrap="none" w:vAnchor="page" w:hAnchor="page" w:x="1123" w:y="6025"/>
              <w:shd w:val="clear" w:color="auto" w:fill="auto"/>
              <w:spacing w:line="110" w:lineRule="exact"/>
            </w:pPr>
            <w:r>
              <w:rPr>
                <w:rStyle w:val="2Arial55pt0"/>
              </w:rPr>
              <w:t>Оплата праці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87" w:h="9955" w:wrap="none" w:vAnchor="page" w:hAnchor="page" w:x="1123" w:y="602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2110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87" w:h="9955" w:wrap="none" w:vAnchor="page" w:hAnchor="page" w:x="1123" w:y="602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3388700,00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87" w:h="9955" w:wrap="none" w:vAnchor="page" w:hAnchor="page" w:x="1123" w:y="602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87" w:h="9955" w:wrap="none" w:vAnchor="page" w:hAnchor="page" w:x="1123" w:y="602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3388700,00</w:t>
            </w: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87" w:h="9955" w:wrap="none" w:vAnchor="page" w:hAnchor="page" w:x="1123" w:y="6025"/>
              <w:shd w:val="clear" w:color="auto" w:fill="auto"/>
              <w:spacing w:line="110" w:lineRule="exact"/>
            </w:pPr>
            <w:r>
              <w:rPr>
                <w:rStyle w:val="2Arial55pt0"/>
              </w:rPr>
              <w:t>Заробітна плата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87" w:h="9955" w:wrap="none" w:vAnchor="page" w:hAnchor="page" w:x="1123" w:y="602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2111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87" w:h="9955" w:wrap="none" w:vAnchor="page" w:hAnchor="page" w:x="1123" w:y="602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3388700,00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87" w:h="9955" w:wrap="none" w:vAnchor="page" w:hAnchor="page" w:x="1123" w:y="602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87" w:h="9955" w:wrap="none" w:vAnchor="page" w:hAnchor="page" w:x="1123" w:y="602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3388700,00</w:t>
            </w:r>
          </w:p>
        </w:tc>
      </w:tr>
    </w:tbl>
    <w:p w:rsidR="00F06658" w:rsidRDefault="00F06658">
      <w:pPr>
        <w:rPr>
          <w:sz w:val="2"/>
          <w:szCs w:val="2"/>
        </w:rPr>
        <w:sectPr w:rsidR="00F0665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480"/>
        <w:gridCol w:w="667"/>
        <w:gridCol w:w="1272"/>
        <w:gridCol w:w="1277"/>
        <w:gridCol w:w="1296"/>
      </w:tblGrid>
      <w:tr w:rsidR="00F06658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34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</w:pPr>
            <w:r>
              <w:rPr>
                <w:rStyle w:val="2Arial55pt0"/>
              </w:rPr>
              <w:lastRenderedPageBreak/>
              <w:t>рошове забезпечення військовослужбовців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2112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</w:pPr>
            <w:r>
              <w:rPr>
                <w:rStyle w:val="2Arial55pt0"/>
              </w:rPr>
              <w:t>Нарахування на оплату праці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2120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759100,00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759100,00</w:t>
            </w: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</w:pPr>
            <w:r>
              <w:rPr>
                <w:rStyle w:val="2Arial55pt0"/>
              </w:rPr>
              <w:t>Використання товарів і послуг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2200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1270630,00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815890,00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2086520,00</w:t>
            </w: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</w:pPr>
            <w:r>
              <w:rPr>
                <w:rStyle w:val="2Arial55pt0"/>
              </w:rPr>
              <w:t>Предмети, матеріали, обладнання та інвентар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2210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18150,00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590,00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18740,00</w:t>
            </w: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</w:pPr>
            <w:r>
              <w:rPr>
                <w:rStyle w:val="2Arial55pt0"/>
              </w:rPr>
              <w:t>Медикаменти та перев’язувальні матеріали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2220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2640,00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2640,00</w:t>
            </w: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</w:pPr>
            <w:r>
              <w:rPr>
                <w:rStyle w:val="2Arial55pt0"/>
              </w:rPr>
              <w:t>Продукти харчування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2230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401000,00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815300,00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1216300,00</w:t>
            </w: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</w:pPr>
            <w:r>
              <w:rPr>
                <w:rStyle w:val="2Arial55pt0"/>
              </w:rPr>
              <w:t>Оплата послуг (крім комунальних)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2240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22700,00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1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22700,00</w:t>
            </w: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</w:pPr>
            <w:r>
              <w:rPr>
                <w:rStyle w:val="2Arial55pt0"/>
              </w:rPr>
              <w:t>Видатки на відрядження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2250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2640,00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2640,00</w:t>
            </w: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</w:pPr>
            <w:r>
              <w:rPr>
                <w:rStyle w:val="2Arial55pt0"/>
              </w:rPr>
              <w:t>Видатки та заходи спеціального призначення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2260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</w:pPr>
            <w:r>
              <w:rPr>
                <w:rStyle w:val="2Arial55pt0"/>
              </w:rPr>
              <w:t>Оплата комунальних послуг та енергоносіїв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1"/>
              </w:rPr>
              <w:t>2270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822700,00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822700,00</w:t>
            </w: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</w:pPr>
            <w:r>
              <w:rPr>
                <w:rStyle w:val="2Arial55pt0"/>
              </w:rPr>
              <w:t>Оплата теплопостачання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2271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604800,00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604800,00</w:t>
            </w: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</w:pPr>
            <w:r>
              <w:rPr>
                <w:rStyle w:val="2Arial55pt0"/>
              </w:rPr>
              <w:t>Оплата водопостачання та водовідведення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2272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25700,00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25700,00</w:t>
            </w: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</w:pPr>
            <w:r>
              <w:rPr>
                <w:rStyle w:val="2Arial55pt0"/>
              </w:rPr>
              <w:t>Оплата електроенергії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2273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192200,00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192200,00</w:t>
            </w: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</w:pPr>
            <w:r>
              <w:rPr>
                <w:rStyle w:val="2Arial55pt0"/>
              </w:rPr>
              <w:t>Оплата природного газу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2274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</w:pPr>
            <w:r>
              <w:rPr>
                <w:rStyle w:val="2Arial55pt0"/>
              </w:rPr>
              <w:t xml:space="preserve">Оплата </w:t>
            </w:r>
            <w:r>
              <w:rPr>
                <w:rStyle w:val="2Arial55pt0"/>
              </w:rPr>
              <w:t>інших енергоносіїв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1"/>
              </w:rPr>
              <w:t>2275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</w:pPr>
            <w:r>
              <w:rPr>
                <w:rStyle w:val="2Arial55pt0"/>
              </w:rPr>
              <w:t>Оплата енергосервісу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2276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54" w:lineRule="exact"/>
            </w:pPr>
            <w:r>
              <w:rPr>
                <w:rStyle w:val="2Arial55pt0"/>
              </w:rPr>
              <w:t>Дослідження і розробки, окремі заходи по реалізації державних (регіональних) програм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2280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800,00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800,00</w:t>
            </w: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54" w:lineRule="exact"/>
            </w:pPr>
            <w:r>
              <w:rPr>
                <w:rStyle w:val="2Arial55pt0"/>
              </w:rPr>
              <w:t xml:space="preserve">Дослідження і розробки, окремі заходи розвитку по реалізації </w:t>
            </w:r>
            <w:r>
              <w:rPr>
                <w:rStyle w:val="2Arial55pt0"/>
              </w:rPr>
              <w:t>державних (регіональних) програм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2281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49" w:lineRule="exact"/>
            </w:pPr>
            <w:r>
              <w:rPr>
                <w:rStyle w:val="2Arial55pt0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2282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800,00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800,00</w:t>
            </w: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</w:pPr>
            <w:r>
              <w:rPr>
                <w:rStyle w:val="2Arial55pt0"/>
              </w:rPr>
              <w:t>Обслуговування боргових зобов'язань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2400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</w:pPr>
            <w:r>
              <w:rPr>
                <w:rStyle w:val="2Arial55pt0"/>
              </w:rPr>
              <w:t>Обслуговування внутрішніх</w:t>
            </w:r>
            <w:r>
              <w:rPr>
                <w:rStyle w:val="2Arial55pt0"/>
              </w:rPr>
              <w:t xml:space="preserve"> боргових зобов'язань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2410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од?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</w:pPr>
            <w:r>
              <w:rPr>
                <w:rStyle w:val="2Arial55pt0"/>
              </w:rPr>
              <w:t>Обслуговування зовнішніх боргових зобов'язань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2420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</w:pPr>
            <w:r>
              <w:rPr>
                <w:rStyle w:val="2Arial55pt0"/>
              </w:rPr>
              <w:t>Поточні трансферти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2600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54" w:lineRule="exact"/>
            </w:pPr>
            <w:r>
              <w:rPr>
                <w:rStyle w:val="2Arial55pt0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2610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54" w:lineRule="exact"/>
            </w:pPr>
            <w:r>
              <w:rPr>
                <w:rStyle w:val="2Arial55pt0"/>
              </w:rPr>
              <w:t xml:space="preserve">Поточні </w:t>
            </w:r>
            <w:r>
              <w:rPr>
                <w:rStyle w:val="2Arial55pt0"/>
              </w:rPr>
              <w:t>трансферти органам державного управління інших рівнів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2620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49" w:lineRule="exact"/>
            </w:pPr>
            <w:r>
              <w:rPr>
                <w:rStyle w:val="2Arial55pt0"/>
              </w:rPr>
              <w:t>Поточні трансферти урядам іноземних держав та міжнародним організаціям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2630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</w:pPr>
            <w:r>
              <w:rPr>
                <w:rStyle w:val="2Arial55pt0"/>
              </w:rPr>
              <w:t>Соціальне забезпечення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2700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</w:pPr>
            <w:r>
              <w:rPr>
                <w:rStyle w:val="2Arial55pt0"/>
              </w:rPr>
              <w:t>Виплата пенсій і допомоги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2710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</w:pPr>
            <w:r>
              <w:rPr>
                <w:rStyle w:val="2Arial55pt0"/>
              </w:rPr>
              <w:t>Стипендії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2720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</w:pPr>
            <w:r>
              <w:rPr>
                <w:rStyle w:val="2Arial55pt0"/>
              </w:rPr>
              <w:t>Інші виплати населенню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2730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</w:pPr>
            <w:r>
              <w:rPr>
                <w:rStyle w:val="2Arial55pt0"/>
              </w:rPr>
              <w:t>Інші поточні видатки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2800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7,00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1610,00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1617,00</w:t>
            </w: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</w:pPr>
            <w:r>
              <w:rPr>
                <w:rStyle w:val="2Arial55pt0"/>
              </w:rPr>
              <w:t>Капітальні видатки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3000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</w:pPr>
            <w:r>
              <w:rPr>
                <w:rStyle w:val="2Arial55pt0"/>
              </w:rPr>
              <w:t>Придбання основного капіталу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3100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49" w:lineRule="exact"/>
            </w:pPr>
            <w:r>
              <w:rPr>
                <w:rStyle w:val="2Arial55pt0"/>
              </w:rPr>
              <w:t xml:space="preserve">Придбання обладнання і предметів </w:t>
            </w:r>
            <w:r>
              <w:rPr>
                <w:rStyle w:val="2Arial55pt0"/>
              </w:rPr>
              <w:t>довгострокового користування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3110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</w:pPr>
            <w:r>
              <w:rPr>
                <w:rStyle w:val="2Arial55pt0"/>
              </w:rPr>
              <w:t>Капітальне будівництво (придбання)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3120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</w:pPr>
            <w:r>
              <w:rPr>
                <w:rStyle w:val="2Arial55pt0"/>
              </w:rPr>
              <w:t>Капітальне будівництво (придбання) житла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3121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</w:pPr>
            <w:r>
              <w:rPr>
                <w:rStyle w:val="2Arial55pt0"/>
              </w:rPr>
              <w:t>Капітальне будівництво (придбання) інших об'єктів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3122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</w:pPr>
            <w:r>
              <w:rPr>
                <w:rStyle w:val="2Arial55pt0"/>
              </w:rPr>
              <w:t xml:space="preserve">Капітальний </w:t>
            </w:r>
            <w:r>
              <w:rPr>
                <w:rStyle w:val="2Arial55pt0"/>
              </w:rPr>
              <w:t>ремонт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3130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</w:pPr>
            <w:r>
              <w:rPr>
                <w:rStyle w:val="2Arial55pt0"/>
              </w:rPr>
              <w:t>Капітальний ремонт житлового фонду (приміщень)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3131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</w:pPr>
            <w:r>
              <w:rPr>
                <w:rStyle w:val="2Arial55pt0"/>
              </w:rPr>
              <w:t>Капітальний ремонт інших об'єктів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3132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</w:pPr>
            <w:r>
              <w:rPr>
                <w:rStyle w:val="2Arial55pt0"/>
              </w:rPr>
              <w:t>Реконструкція та реставрація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3140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</w:pPr>
            <w:r>
              <w:rPr>
                <w:rStyle w:val="2Arial55pt0"/>
              </w:rPr>
              <w:t>Реконструкція житлового фонду (приміщень)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3141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</w:pPr>
            <w:r>
              <w:rPr>
                <w:rStyle w:val="2Arial55pt0"/>
              </w:rPr>
              <w:t>Реконструкція та реставрація інших об'єктів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3142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</w:pPr>
            <w:r>
              <w:rPr>
                <w:rStyle w:val="2Arial55pt0"/>
              </w:rPr>
              <w:t>Реставрація пам'яток культури, історії та архітектури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3143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</w:pPr>
            <w:r>
              <w:rPr>
                <w:rStyle w:val="2Arial55pt0"/>
              </w:rPr>
              <w:t>Створення державних запасів і резервів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3150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</w:pPr>
            <w:r>
              <w:rPr>
                <w:rStyle w:val="2Arial55pt0"/>
              </w:rPr>
              <w:t>Придбання землі та нематеріальних активів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3160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</w:pPr>
            <w:r>
              <w:rPr>
                <w:rStyle w:val="2Arial55pt0"/>
              </w:rPr>
              <w:t>Капітальні трансферти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3200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54" w:lineRule="exact"/>
            </w:pPr>
            <w:r>
              <w:rPr>
                <w:rStyle w:val="2Arial55pt0"/>
              </w:rPr>
              <w:t>Капітальні трансферти підприємствам (установам, організаціям)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3210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49" w:lineRule="exact"/>
            </w:pPr>
            <w:r>
              <w:rPr>
                <w:rStyle w:val="2Arial55pt0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3220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54" w:lineRule="exact"/>
            </w:pPr>
            <w:r>
              <w:rPr>
                <w:rStyle w:val="2Arial55pt0"/>
              </w:rPr>
              <w:t xml:space="preserve">Капітальні трансферти </w:t>
            </w:r>
            <w:r>
              <w:rPr>
                <w:rStyle w:val="2Arial55pt0"/>
              </w:rPr>
              <w:t>урядам іноземних держав та міжнародним організаціям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3230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</w:pPr>
            <w:r>
              <w:rPr>
                <w:rStyle w:val="2Arial55pt0"/>
              </w:rPr>
              <w:t>Капітальні трансферти населенню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3240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</w:pPr>
            <w:r>
              <w:rPr>
                <w:rStyle w:val="2Arial55pt0"/>
              </w:rPr>
              <w:t>Надання внутрішніх кредитів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4110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54" w:lineRule="exact"/>
            </w:pPr>
            <w:r>
              <w:rPr>
                <w:rStyle w:val="2Arial55pt0"/>
              </w:rPr>
              <w:t>Надання кредитів органам державного управління інших рівнів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4111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</w:pPr>
            <w:r>
              <w:rPr>
                <w:rStyle w:val="2Arial55pt0"/>
              </w:rPr>
              <w:t>Надання кредитів підприємствам, установам, організаціям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4112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</w:pPr>
            <w:r>
              <w:rPr>
                <w:rStyle w:val="2Arial55pt0"/>
              </w:rPr>
              <w:t>Надання інших внутрішніх кредитів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4113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</w:pPr>
            <w:r>
              <w:rPr>
                <w:rStyle w:val="2Arial55pt0"/>
              </w:rPr>
              <w:t>Надання зовнішніх кредитів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4210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</w:pPr>
            <w:r>
              <w:rPr>
                <w:rStyle w:val="2Arial55pt0"/>
              </w:rPr>
              <w:t>Нерозподілені видатки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9000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992" w:h="11866" w:wrap="none" w:vAnchor="page" w:hAnchor="page" w:x="1190" w:y="163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</w:tr>
    </w:tbl>
    <w:p w:rsidR="00F06658" w:rsidRDefault="00C73E29">
      <w:pPr>
        <w:pStyle w:val="52"/>
        <w:framePr w:wrap="none" w:vAnchor="page" w:hAnchor="page" w:x="4041" w:y="12870"/>
        <w:shd w:val="clear" w:color="auto" w:fill="auto"/>
        <w:spacing w:line="130" w:lineRule="exact"/>
      </w:pPr>
      <w:bookmarkStart w:id="2" w:name="bookmark2"/>
      <w:r>
        <w:t>планово-</w:t>
      </w:r>
      <w:bookmarkEnd w:id="2"/>
    </w:p>
    <w:p w:rsidR="00F06658" w:rsidRDefault="00C73E29">
      <w:pPr>
        <w:pStyle w:val="34"/>
        <w:framePr w:w="1022" w:h="408" w:hRule="exact" w:wrap="none" w:vAnchor="page" w:hAnchor="page" w:x="3537" w:y="13512"/>
        <w:shd w:val="clear" w:color="auto" w:fill="auto"/>
      </w:pPr>
      <w:r>
        <w:rPr>
          <w:rStyle w:val="35"/>
        </w:rPr>
        <w:t xml:space="preserve">12.01.2018 </w:t>
      </w:r>
      <w:r>
        <w:t xml:space="preserve">(число, </w:t>
      </w:r>
      <w:r>
        <w:t>місяць, рік)</w:t>
      </w:r>
    </w:p>
    <w:p w:rsidR="00F06658" w:rsidRDefault="00C73E29">
      <w:pPr>
        <w:pStyle w:val="34"/>
        <w:framePr w:wrap="none" w:vAnchor="page" w:hAnchor="page" w:x="5702" w:y="13243"/>
        <w:shd w:val="clear" w:color="auto" w:fill="auto"/>
        <w:spacing w:line="110" w:lineRule="exact"/>
      </w:pPr>
      <w:r>
        <w:t>(підпис)*</w:t>
      </w:r>
    </w:p>
    <w:p w:rsidR="00F06658" w:rsidRDefault="00C73E29">
      <w:pPr>
        <w:pStyle w:val="52"/>
        <w:framePr w:w="1210" w:h="854" w:hRule="exact" w:wrap="none" w:vAnchor="page" w:hAnchor="page" w:x="7920" w:y="12542"/>
        <w:shd w:val="clear" w:color="auto" w:fill="auto"/>
        <w:spacing w:after="28" w:line="130" w:lineRule="exact"/>
        <w:ind w:left="160"/>
      </w:pPr>
      <w:bookmarkStart w:id="3" w:name="bookmark3"/>
      <w:r>
        <w:rPr>
          <w:rStyle w:val="53"/>
        </w:rPr>
        <w:t>Н.В.Мастикаш</w:t>
      </w:r>
      <w:bookmarkEnd w:id="3"/>
    </w:p>
    <w:p w:rsidR="00F06658" w:rsidRDefault="00C73E29">
      <w:pPr>
        <w:pStyle w:val="80"/>
        <w:framePr w:w="1210" w:h="854" w:hRule="exact" w:wrap="none" w:vAnchor="page" w:hAnchor="page" w:x="7920" w:y="12542"/>
        <w:shd w:val="clear" w:color="auto" w:fill="auto"/>
        <w:spacing w:before="0" w:after="164" w:line="110" w:lineRule="exact"/>
      </w:pPr>
      <w:r>
        <w:t>(ініціали і прізвище)</w:t>
      </w:r>
    </w:p>
    <w:p w:rsidR="00F06658" w:rsidRDefault="00C73E29">
      <w:pPr>
        <w:pStyle w:val="52"/>
        <w:framePr w:w="1210" w:h="854" w:hRule="exact" w:wrap="none" w:vAnchor="page" w:hAnchor="page" w:x="7920" w:y="12542"/>
        <w:shd w:val="clear" w:color="auto" w:fill="auto"/>
        <w:spacing w:after="28" w:line="130" w:lineRule="exact"/>
      </w:pPr>
      <w:bookmarkStart w:id="4" w:name="bookmark4"/>
      <w:r>
        <w:rPr>
          <w:rStyle w:val="53"/>
        </w:rPr>
        <w:t>М.М.Грушевська</w:t>
      </w:r>
      <w:bookmarkEnd w:id="4"/>
    </w:p>
    <w:p w:rsidR="00F06658" w:rsidRDefault="00C73E29">
      <w:pPr>
        <w:pStyle w:val="80"/>
        <w:framePr w:w="1210" w:h="854" w:hRule="exact" w:wrap="none" w:vAnchor="page" w:hAnchor="page" w:x="7920" w:y="12542"/>
        <w:shd w:val="clear" w:color="auto" w:fill="auto"/>
        <w:spacing w:before="0" w:after="0" w:line="110" w:lineRule="exact"/>
      </w:pPr>
      <w:r>
        <w:t>(ініціали і прізвище)</w:t>
      </w:r>
    </w:p>
    <w:p w:rsidR="00F06658" w:rsidRDefault="00C73E29">
      <w:pPr>
        <w:pStyle w:val="46"/>
        <w:framePr w:wrap="none" w:vAnchor="page" w:hAnchor="page" w:x="1161" w:y="12523"/>
        <w:shd w:val="clear" w:color="auto" w:fill="auto"/>
        <w:spacing w:line="130" w:lineRule="exact"/>
      </w:pPr>
      <w:r>
        <w:t>Керівник</w:t>
      </w:r>
    </w:p>
    <w:p w:rsidR="00F06658" w:rsidRDefault="00C73E29">
      <w:pPr>
        <w:pStyle w:val="55"/>
        <w:framePr w:w="1171" w:h="351" w:hRule="exact" w:wrap="none" w:vAnchor="page" w:hAnchor="page" w:x="1603" w:y="13809"/>
        <w:shd w:val="clear" w:color="auto" w:fill="auto"/>
        <w:spacing w:line="170" w:lineRule="exact"/>
      </w:pPr>
      <w:r>
        <w:rPr>
          <w:rStyle w:val="5Arial8pt1pt"/>
        </w:rPr>
        <w:t>Ук</w:t>
      </w:r>
      <w:r>
        <w:rPr>
          <w:rStyle w:val="56"/>
        </w:rPr>
        <w:t>РАІНЬ</w:t>
      </w:r>
    </w:p>
    <w:p w:rsidR="00F06658" w:rsidRDefault="00C73E29">
      <w:pPr>
        <w:pStyle w:val="80"/>
        <w:framePr w:w="7694" w:h="480" w:hRule="exact" w:wrap="none" w:vAnchor="page" w:hAnchor="page" w:x="1185" w:y="14351"/>
        <w:shd w:val="clear" w:color="auto" w:fill="auto"/>
        <w:spacing w:before="0" w:after="19" w:line="110" w:lineRule="exact"/>
      </w:pPr>
      <w:r>
        <w:t>** Сума проставляється за кодом відповідно до класифікації кредитування бюджету та не враховується у рядку 'НАДХОДЖЕННЯ -усього'.</w:t>
      </w:r>
    </w:p>
    <w:p w:rsidR="00F06658" w:rsidRDefault="00C73E29">
      <w:pPr>
        <w:pStyle w:val="70"/>
        <w:framePr w:w="7694" w:h="480" w:hRule="exact" w:wrap="none" w:vAnchor="page" w:hAnchor="page" w:x="1185" w:y="14351"/>
        <w:shd w:val="clear" w:color="auto" w:fill="auto"/>
        <w:spacing w:line="120" w:lineRule="exact"/>
      </w:pPr>
      <w:r>
        <w:t xml:space="preserve">** </w:t>
      </w:r>
      <w:r>
        <w:t>Заповнюється розпорядниками нижчого рівня, крім головних розпорядників та національних вищих навчальних закладів, яким безпосередньо встановлені призначення у державному бюджеті.</w:t>
      </w:r>
    </w:p>
    <w:p w:rsidR="00F06658" w:rsidRDefault="00F06658">
      <w:pPr>
        <w:rPr>
          <w:sz w:val="2"/>
          <w:szCs w:val="2"/>
        </w:rPr>
        <w:sectPr w:rsidR="00F0665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F06658">
        <w:pict>
          <v:shape id="_x0000_s1029" type="#_x0000_t75" style="position:absolute;margin-left:266.35pt;margin-top:611.7pt;width:80.65pt;height:55.2pt;z-index:-251658751;mso-wrap-distance-left:5pt;mso-wrap-distance-right:5pt;mso-position-horizontal-relative:page;mso-position-vertical-relative:page" wrapcoords="0 0">
            <v:imagedata r:id="rId12" o:title="image4"/>
            <w10:wrap anchorx="page" anchory="page"/>
          </v:shape>
        </w:pict>
      </w:r>
      <w:r w:rsidRPr="00F06658">
        <w:pict>
          <v:shape id="_x0000_s1030" type="#_x0000_t75" style="position:absolute;margin-left:61.4pt;margin-top:609.3pt;width:108.95pt;height:101.3pt;z-index:-251658750;mso-wrap-distance-left:5pt;mso-wrap-distance-right:5pt;mso-position-horizontal-relative:page;mso-position-vertical-relative:page" wrapcoords="0 0">
            <v:imagedata r:id="rId13" o:title="image5"/>
            <w10:wrap anchorx="page" anchory="page"/>
          </v:shape>
        </w:pict>
      </w:r>
    </w:p>
    <w:p w:rsidR="00F06658" w:rsidRDefault="00C73E29">
      <w:pPr>
        <w:pStyle w:val="90"/>
        <w:framePr w:w="11357" w:h="1521" w:hRule="exact" w:wrap="none" w:vAnchor="page" w:hAnchor="page" w:x="74" w:y="1571"/>
        <w:shd w:val="clear" w:color="auto" w:fill="auto"/>
        <w:ind w:left="3420"/>
      </w:pPr>
      <w:r>
        <w:lastRenderedPageBreak/>
        <w:t>РОЗРАХУНОК</w:t>
      </w:r>
    </w:p>
    <w:p w:rsidR="00F06658" w:rsidRDefault="00C73E29">
      <w:pPr>
        <w:pStyle w:val="90"/>
        <w:framePr w:w="11357" w:h="1521" w:hRule="exact" w:wrap="none" w:vAnchor="page" w:hAnchor="page" w:x="74" w:y="1571"/>
        <w:shd w:val="clear" w:color="auto" w:fill="auto"/>
        <w:spacing w:after="308"/>
        <w:ind w:left="3020" w:right="5179"/>
        <w:jc w:val="both"/>
      </w:pPr>
      <w:r>
        <w:t>доходів і видатків ДНЗ ясла -садок № 9</w:t>
      </w:r>
      <w:r>
        <w:br/>
        <w:t xml:space="preserve">на </w:t>
      </w:r>
      <w:r>
        <w:t>2018 рік (спеціальний фонд)</w:t>
      </w:r>
    </w:p>
    <w:p w:rsidR="00F06658" w:rsidRDefault="00C73E29">
      <w:pPr>
        <w:pStyle w:val="100"/>
        <w:framePr w:w="11357" w:h="1521" w:hRule="exact" w:wrap="none" w:vAnchor="page" w:hAnchor="page" w:x="74" w:y="1571"/>
        <w:shd w:val="clear" w:color="auto" w:fill="auto"/>
        <w:spacing w:before="0" w:after="25" w:line="160" w:lineRule="exact"/>
        <w:ind w:left="20"/>
      </w:pPr>
      <w:r>
        <w:t>ДОХОДИ:</w:t>
      </w:r>
    </w:p>
    <w:p w:rsidR="00F06658" w:rsidRDefault="00C73E29">
      <w:pPr>
        <w:pStyle w:val="90"/>
        <w:framePr w:w="11357" w:h="1521" w:hRule="exact" w:wrap="none" w:vAnchor="page" w:hAnchor="page" w:x="74" w:y="1571"/>
        <w:shd w:val="clear" w:color="auto" w:fill="auto"/>
        <w:spacing w:line="160" w:lineRule="exact"/>
        <w:ind w:left="20"/>
      </w:pPr>
      <w:r>
        <w:t>- плата за послуги , що надаються бюджетними установами згідно з їх основною діяльністю</w:t>
      </w:r>
    </w:p>
    <w:p w:rsidR="00F06658" w:rsidRDefault="00C73E29">
      <w:pPr>
        <w:pStyle w:val="28"/>
        <w:framePr w:wrap="none" w:vAnchor="page" w:hAnchor="page" w:x="5608" w:y="3127"/>
        <w:shd w:val="clear" w:color="auto" w:fill="auto"/>
        <w:spacing w:line="160" w:lineRule="exact"/>
      </w:pPr>
      <w:r>
        <w:t>-25010100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814"/>
        <w:gridCol w:w="1152"/>
        <w:gridCol w:w="960"/>
        <w:gridCol w:w="979"/>
        <w:gridCol w:w="1267"/>
        <w:gridCol w:w="787"/>
      </w:tblGrid>
      <w:tr w:rsidR="00F06658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658" w:rsidRDefault="00C73E29">
            <w:pPr>
              <w:pStyle w:val="20"/>
              <w:framePr w:w="6960" w:h="2645" w:wrap="none" w:vAnchor="page" w:hAnchor="page" w:x="79" w:y="3322"/>
              <w:shd w:val="clear" w:color="auto" w:fill="auto"/>
              <w:spacing w:line="160" w:lineRule="exact"/>
              <w:jc w:val="center"/>
            </w:pPr>
            <w:r>
              <w:rPr>
                <w:rStyle w:val="2Arial8pt"/>
              </w:rPr>
              <w:t>групи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6960" w:h="2645" w:wrap="none" w:vAnchor="page" w:hAnchor="page" w:x="79" w:y="3322"/>
              <w:shd w:val="clear" w:color="auto" w:fill="auto"/>
              <w:spacing w:line="202" w:lineRule="exact"/>
            </w:pPr>
            <w:r>
              <w:rPr>
                <w:rStyle w:val="2Arial8pt"/>
              </w:rPr>
              <w:t>Очікувана батьківська плата за січень-лютий 2018 року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6960" w:h="2645" w:wrap="none" w:vAnchor="page" w:hAnchor="page" w:x="79" w:y="3322"/>
              <w:shd w:val="clear" w:color="auto" w:fill="auto"/>
              <w:spacing w:line="202" w:lineRule="exact"/>
              <w:jc w:val="center"/>
            </w:pPr>
            <w:r>
              <w:rPr>
                <w:rStyle w:val="2Arial8pt"/>
              </w:rPr>
              <w:t>очікувана к- ть д/дн. за березень- грудень 2018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6960" w:h="2645" w:wrap="none" w:vAnchor="page" w:hAnchor="page" w:x="79" w:y="3322"/>
              <w:shd w:val="clear" w:color="auto" w:fill="auto"/>
              <w:spacing w:line="202" w:lineRule="exact"/>
              <w:jc w:val="right"/>
            </w:pPr>
            <w:r>
              <w:rPr>
                <w:rStyle w:val="2Arial8pt"/>
              </w:rPr>
              <w:t>сума (грн.)</w:t>
            </w:r>
          </w:p>
          <w:p w:rsidR="00F06658" w:rsidRDefault="00C73E29">
            <w:pPr>
              <w:pStyle w:val="20"/>
              <w:framePr w:w="6960" w:h="2645" w:wrap="none" w:vAnchor="page" w:hAnchor="page" w:x="79" w:y="3322"/>
              <w:shd w:val="clear" w:color="auto" w:fill="auto"/>
              <w:spacing w:line="202" w:lineRule="exact"/>
              <w:jc w:val="center"/>
            </w:pPr>
            <w:r>
              <w:rPr>
                <w:rStyle w:val="2Arial8pt"/>
              </w:rPr>
              <w:t>б/пл. за один день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658" w:rsidRDefault="00C73E29">
            <w:pPr>
              <w:pStyle w:val="20"/>
              <w:framePr w:w="6960" w:h="2645" w:wrap="none" w:vAnchor="page" w:hAnchor="page" w:x="79" w:y="3322"/>
              <w:shd w:val="clear" w:color="auto" w:fill="auto"/>
              <w:spacing w:line="202" w:lineRule="exact"/>
              <w:jc w:val="center"/>
            </w:pPr>
            <w:r>
              <w:rPr>
                <w:rStyle w:val="2Arial8pt"/>
              </w:rPr>
              <w:t>Сума доходів березень- грудень 2018 року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658" w:rsidRDefault="00C73E29">
            <w:pPr>
              <w:pStyle w:val="20"/>
              <w:framePr w:w="6960" w:h="2645" w:wrap="none" w:vAnchor="page" w:hAnchor="page" w:x="79" w:y="3322"/>
              <w:shd w:val="clear" w:color="auto" w:fill="auto"/>
              <w:spacing w:line="160" w:lineRule="exact"/>
            </w:pPr>
            <w:r>
              <w:rPr>
                <w:rStyle w:val="2Arial8pt"/>
              </w:rPr>
              <w:t>ВСЬОГО</w:t>
            </w: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6960" w:h="2645" w:wrap="none" w:vAnchor="page" w:hAnchor="page" w:x="79" w:y="3322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6960" w:h="2645" w:wrap="none" w:vAnchor="page" w:hAnchor="page" w:x="79" w:y="3322"/>
              <w:shd w:val="clear" w:color="auto" w:fill="auto"/>
              <w:spacing w:line="150" w:lineRule="exact"/>
              <w:jc w:val="right"/>
            </w:pPr>
            <w:r>
              <w:rPr>
                <w:rStyle w:val="2Arial75pt"/>
              </w:rPr>
              <w:t>111000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6960" w:h="2645" w:wrap="none" w:vAnchor="page" w:hAnchor="page" w:x="79" w:y="3322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6960" w:h="2645" w:wrap="none" w:vAnchor="page" w:hAnchor="page" w:x="79" w:y="3322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6960" w:h="2645" w:wrap="none" w:vAnchor="page" w:hAnchor="page" w:x="79" w:y="3322"/>
              <w:shd w:val="clear" w:color="auto" w:fill="auto"/>
              <w:spacing w:line="150" w:lineRule="exact"/>
              <w:jc w:val="right"/>
            </w:pPr>
            <w:r>
              <w:rPr>
                <w:rStyle w:val="2Arial75pt"/>
              </w:rPr>
              <w:t>704 264 грн.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6960" w:h="2645" w:wrap="none" w:vAnchor="page" w:hAnchor="page" w:x="79" w:y="3322"/>
              <w:shd w:val="clear" w:color="auto" w:fill="auto"/>
              <w:spacing w:line="150" w:lineRule="exact"/>
              <w:ind w:left="220"/>
            </w:pPr>
            <w:r>
              <w:rPr>
                <w:rStyle w:val="2Arial75pt"/>
              </w:rPr>
              <w:t>815300</w:t>
            </w: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6960" w:h="2645" w:wrap="none" w:vAnchor="page" w:hAnchor="page" w:x="79" w:y="3322"/>
              <w:shd w:val="clear" w:color="auto" w:fill="auto"/>
              <w:spacing w:line="150" w:lineRule="exact"/>
            </w:pPr>
            <w:r>
              <w:rPr>
                <w:rStyle w:val="2Arial75pt"/>
              </w:rPr>
              <w:t>ясельні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6960" w:h="2645" w:wrap="none" w:vAnchor="page" w:hAnchor="page" w:x="79" w:y="3322"/>
              <w:shd w:val="clear" w:color="auto" w:fill="auto"/>
              <w:spacing w:line="150" w:lineRule="exact"/>
              <w:jc w:val="right"/>
            </w:pPr>
            <w:r>
              <w:rPr>
                <w:rStyle w:val="2Arial75pt"/>
              </w:rPr>
              <w:t>111000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6960" w:h="2645" w:wrap="none" w:vAnchor="page" w:hAnchor="page" w:x="79" w:y="3322"/>
              <w:shd w:val="clear" w:color="auto" w:fill="auto"/>
              <w:spacing w:line="160" w:lineRule="exact"/>
              <w:jc w:val="right"/>
            </w:pPr>
            <w:r>
              <w:rPr>
                <w:rStyle w:val="2Arial8pt"/>
              </w:rPr>
              <w:t>4642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6960" w:h="2645" w:wrap="none" w:vAnchor="page" w:hAnchor="page" w:x="79" w:y="3322"/>
              <w:shd w:val="clear" w:color="auto" w:fill="auto"/>
              <w:spacing w:line="160" w:lineRule="exact"/>
              <w:jc w:val="right"/>
            </w:pPr>
            <w:r>
              <w:rPr>
                <w:rStyle w:val="2Arial8pt"/>
              </w:rPr>
              <w:t>24,8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6960" w:h="2645" w:wrap="none" w:vAnchor="page" w:hAnchor="page" w:x="79" w:y="3322"/>
              <w:shd w:val="clear" w:color="auto" w:fill="auto"/>
              <w:spacing w:line="160" w:lineRule="exact"/>
              <w:jc w:val="right"/>
            </w:pPr>
            <w:r>
              <w:rPr>
                <w:rStyle w:val="2Arial8pt"/>
              </w:rPr>
              <w:t>115 122 грн.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58" w:rsidRDefault="00F06658">
            <w:pPr>
              <w:framePr w:w="6960" w:h="2645" w:wrap="none" w:vAnchor="page" w:hAnchor="page" w:x="79" w:y="3322"/>
              <w:rPr>
                <w:sz w:val="10"/>
                <w:szCs w:val="10"/>
              </w:rPr>
            </w:pP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6960" w:h="2645" w:wrap="none" w:vAnchor="page" w:hAnchor="page" w:x="79" w:y="3322"/>
              <w:shd w:val="clear" w:color="auto" w:fill="auto"/>
              <w:spacing w:line="150" w:lineRule="exact"/>
              <w:jc w:val="right"/>
            </w:pPr>
            <w:r>
              <w:rPr>
                <w:rStyle w:val="2Arial75pt"/>
              </w:rPr>
              <w:t>50%</w:t>
            </w:r>
          </w:p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F06658">
            <w:pPr>
              <w:framePr w:w="6960" w:h="2645" w:wrap="none" w:vAnchor="page" w:hAnchor="page" w:x="79" w:y="3322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6960" w:h="2645" w:wrap="none" w:vAnchor="page" w:hAnchor="page" w:x="79" w:y="3322"/>
              <w:shd w:val="clear" w:color="auto" w:fill="auto"/>
              <w:spacing w:line="160" w:lineRule="exact"/>
              <w:jc w:val="right"/>
            </w:pPr>
            <w:r>
              <w:rPr>
                <w:rStyle w:val="2Arial8pt"/>
              </w:rPr>
              <w:t>' 420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6960" w:h="2645" w:wrap="none" w:vAnchor="page" w:hAnchor="page" w:x="79" w:y="3322"/>
              <w:shd w:val="clear" w:color="auto" w:fill="auto"/>
              <w:spacing w:line="160" w:lineRule="exact"/>
              <w:jc w:val="right"/>
            </w:pPr>
            <w:r>
              <w:rPr>
                <w:rStyle w:val="2Arial8pt"/>
              </w:rPr>
              <w:t>12,4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6960" w:h="2645" w:wrap="none" w:vAnchor="page" w:hAnchor="page" w:x="79" w:y="3322"/>
              <w:shd w:val="clear" w:color="auto" w:fill="auto"/>
              <w:spacing w:line="160" w:lineRule="exact"/>
              <w:jc w:val="right"/>
            </w:pPr>
            <w:r>
              <w:rPr>
                <w:rStyle w:val="2Arial8pt"/>
              </w:rPr>
              <w:t>5 208 грн.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58" w:rsidRDefault="00F06658">
            <w:pPr>
              <w:framePr w:w="6960" w:h="2645" w:wrap="none" w:vAnchor="page" w:hAnchor="page" w:x="79" w:y="3322"/>
              <w:rPr>
                <w:sz w:val="10"/>
                <w:szCs w:val="10"/>
              </w:rPr>
            </w:pP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6960" w:h="2645" w:wrap="none" w:vAnchor="page" w:hAnchor="page" w:x="79" w:y="3322"/>
              <w:shd w:val="clear" w:color="auto" w:fill="auto"/>
              <w:spacing w:line="150" w:lineRule="exact"/>
            </w:pPr>
            <w:r>
              <w:rPr>
                <w:rStyle w:val="2Arial75pt"/>
              </w:rPr>
              <w:t>садові</w:t>
            </w:r>
          </w:p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F06658">
            <w:pPr>
              <w:framePr w:w="6960" w:h="2645" w:wrap="none" w:vAnchor="page" w:hAnchor="page" w:x="79" w:y="3322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6960" w:h="2645" w:wrap="none" w:vAnchor="page" w:hAnchor="page" w:x="79" w:y="3322"/>
              <w:shd w:val="clear" w:color="auto" w:fill="auto"/>
              <w:spacing w:line="160" w:lineRule="exact"/>
              <w:jc w:val="right"/>
            </w:pPr>
            <w:r>
              <w:rPr>
                <w:rStyle w:val="2Arial8pt"/>
              </w:rPr>
              <w:t>18915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6960" w:h="2645" w:wrap="none" w:vAnchor="page" w:hAnchor="page" w:x="79" w:y="3322"/>
              <w:shd w:val="clear" w:color="auto" w:fill="auto"/>
              <w:spacing w:line="160" w:lineRule="exact"/>
              <w:jc w:val="right"/>
            </w:pPr>
            <w:r>
              <w:rPr>
                <w:rStyle w:val="2Arial8pt"/>
              </w:rPr>
              <w:t>29,6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6960" w:h="2645" w:wrap="none" w:vAnchor="page" w:hAnchor="page" w:x="79" w:y="3322"/>
              <w:shd w:val="clear" w:color="auto" w:fill="auto"/>
              <w:spacing w:line="160" w:lineRule="exact"/>
              <w:jc w:val="right"/>
            </w:pPr>
            <w:r>
              <w:rPr>
                <w:rStyle w:val="2Arial8pt"/>
              </w:rPr>
              <w:t>559 884 грн.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58" w:rsidRDefault="00F06658">
            <w:pPr>
              <w:framePr w:w="6960" w:h="2645" w:wrap="none" w:vAnchor="page" w:hAnchor="page" w:x="79" w:y="3322"/>
              <w:rPr>
                <w:sz w:val="10"/>
                <w:szCs w:val="10"/>
              </w:rPr>
            </w:pP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6960" w:h="2645" w:wrap="none" w:vAnchor="page" w:hAnchor="page" w:x="79" w:y="3322"/>
              <w:shd w:val="clear" w:color="auto" w:fill="auto"/>
              <w:spacing w:line="150" w:lineRule="exact"/>
              <w:jc w:val="right"/>
            </w:pPr>
            <w:r>
              <w:rPr>
                <w:rStyle w:val="2Arial75pt"/>
              </w:rPr>
              <w:t>50%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6658" w:rsidRDefault="00F06658">
            <w:pPr>
              <w:framePr w:w="6960" w:h="2645" w:wrap="none" w:vAnchor="page" w:hAnchor="page" w:x="79" w:y="3322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6960" w:h="2645" w:wrap="none" w:vAnchor="page" w:hAnchor="page" w:x="79" w:y="3322"/>
              <w:shd w:val="clear" w:color="auto" w:fill="auto"/>
              <w:spacing w:line="160" w:lineRule="exact"/>
              <w:jc w:val="right"/>
            </w:pPr>
            <w:r>
              <w:rPr>
                <w:rStyle w:val="2Arial8pt"/>
              </w:rPr>
              <w:t>1625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6960" w:h="2645" w:wrap="none" w:vAnchor="page" w:hAnchor="page" w:x="79" w:y="3322"/>
              <w:shd w:val="clear" w:color="auto" w:fill="auto"/>
              <w:spacing w:line="160" w:lineRule="exact"/>
              <w:jc w:val="right"/>
            </w:pPr>
            <w:r>
              <w:rPr>
                <w:rStyle w:val="2Arial8pt"/>
              </w:rPr>
              <w:t>14,8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6960" w:h="2645" w:wrap="none" w:vAnchor="page" w:hAnchor="page" w:x="79" w:y="3322"/>
              <w:shd w:val="clear" w:color="auto" w:fill="auto"/>
              <w:spacing w:line="160" w:lineRule="exact"/>
              <w:jc w:val="right"/>
            </w:pPr>
            <w:r>
              <w:rPr>
                <w:rStyle w:val="2Arial8pt"/>
              </w:rPr>
              <w:t>24 050 грн.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58" w:rsidRDefault="00F06658">
            <w:pPr>
              <w:framePr w:w="6960" w:h="2645" w:wrap="none" w:vAnchor="page" w:hAnchor="page" w:x="79" w:y="3322"/>
              <w:rPr>
                <w:sz w:val="10"/>
                <w:szCs w:val="10"/>
              </w:rPr>
            </w:pPr>
          </w:p>
        </w:tc>
      </w:tr>
    </w:tbl>
    <w:p w:rsidR="00F06658" w:rsidRDefault="00C73E29">
      <w:pPr>
        <w:pStyle w:val="28"/>
        <w:framePr w:wrap="none" w:vAnchor="page" w:hAnchor="page" w:x="93" w:y="6232"/>
        <w:shd w:val="clear" w:color="auto" w:fill="auto"/>
        <w:tabs>
          <w:tab w:val="left" w:leader="underscore" w:pos="8894"/>
        </w:tabs>
        <w:spacing w:line="160" w:lineRule="exact"/>
        <w:jc w:val="both"/>
      </w:pPr>
      <w:r>
        <w:rPr>
          <w:rStyle w:val="29"/>
        </w:rPr>
        <w:t xml:space="preserve">-плата за оренду майна </w:t>
      </w:r>
      <w:r>
        <w:rPr>
          <w:rStyle w:val="29"/>
        </w:rPr>
        <w:t>бюджетних установ</w:t>
      </w:r>
      <w:r>
        <w:tab/>
      </w:r>
      <w:r>
        <w:rPr>
          <w:rStyle w:val="29"/>
        </w:rPr>
        <w:t>25010300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810"/>
        <w:gridCol w:w="1152"/>
        <w:gridCol w:w="965"/>
        <w:gridCol w:w="979"/>
        <w:gridCol w:w="1262"/>
        <w:gridCol w:w="773"/>
        <w:gridCol w:w="504"/>
        <w:gridCol w:w="758"/>
        <w:gridCol w:w="533"/>
        <w:gridCol w:w="950"/>
        <w:gridCol w:w="869"/>
        <w:gridCol w:w="802"/>
      </w:tblGrid>
      <w:tr w:rsidR="00F0665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1357" w:h="1474" w:wrap="none" w:vAnchor="page" w:hAnchor="page" w:x="74" w:y="6427"/>
              <w:shd w:val="clear" w:color="auto" w:fill="auto"/>
              <w:spacing w:line="160" w:lineRule="exact"/>
              <w:jc w:val="center"/>
            </w:pPr>
            <w:r>
              <w:rPr>
                <w:rStyle w:val="2Arial8pt"/>
              </w:rPr>
              <w:t>Орендар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1357" w:h="1474" w:wrap="none" w:vAnchor="page" w:hAnchor="page" w:x="74" w:y="6427"/>
              <w:shd w:val="clear" w:color="auto" w:fill="auto"/>
              <w:spacing w:line="160" w:lineRule="exact"/>
              <w:jc w:val="center"/>
            </w:pPr>
            <w:r>
              <w:rPr>
                <w:rStyle w:val="2Arial8pt"/>
              </w:rPr>
              <w:t>борг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1357" w:h="1474" w:wrap="none" w:vAnchor="page" w:hAnchor="page" w:x="74" w:y="6427"/>
              <w:shd w:val="clear" w:color="auto" w:fill="auto"/>
              <w:spacing w:line="160" w:lineRule="exact"/>
            </w:pPr>
            <w:r>
              <w:rPr>
                <w:rStyle w:val="2Arial8pt"/>
              </w:rPr>
              <w:t>Орендна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1357" w:h="1474" w:wrap="none" w:vAnchor="page" w:hAnchor="page" w:x="74" w:y="6427"/>
              <w:shd w:val="clear" w:color="auto" w:fill="auto"/>
              <w:spacing w:line="160" w:lineRule="exact"/>
            </w:pPr>
            <w:r>
              <w:rPr>
                <w:rStyle w:val="2Arial8pt"/>
              </w:rPr>
              <w:t>Очік.індекс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1357" w:h="1474" w:wrap="none" w:vAnchor="page" w:hAnchor="page" w:x="74" w:y="6427"/>
              <w:shd w:val="clear" w:color="auto" w:fill="auto"/>
              <w:spacing w:line="160" w:lineRule="exact"/>
            </w:pPr>
            <w:r>
              <w:rPr>
                <w:rStyle w:val="2Arial8pt"/>
              </w:rPr>
              <w:t>Всього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1357" w:h="1474" w:wrap="none" w:vAnchor="page" w:hAnchor="page" w:x="74" w:y="6427"/>
              <w:shd w:val="clear" w:color="auto" w:fill="auto"/>
              <w:spacing w:line="160" w:lineRule="exact"/>
            </w:pPr>
            <w:r>
              <w:rPr>
                <w:rStyle w:val="2Arial8pt"/>
              </w:rPr>
              <w:t>Плата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1357" w:h="1474" w:wrap="none" w:vAnchor="page" w:hAnchor="page" w:x="74" w:y="6427"/>
              <w:shd w:val="clear" w:color="auto" w:fill="auto"/>
              <w:spacing w:line="190" w:lineRule="exact"/>
            </w:pPr>
            <w:r>
              <w:rPr>
                <w:rStyle w:val="295pt"/>
              </w:rPr>
              <w:t>пдв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1357" w:h="1474" w:wrap="none" w:vAnchor="page" w:hAnchor="page" w:x="74" w:y="6427"/>
              <w:shd w:val="clear" w:color="auto" w:fill="auto"/>
              <w:spacing w:line="160" w:lineRule="exact"/>
            </w:pPr>
            <w:r>
              <w:rPr>
                <w:rStyle w:val="2Arial8pt"/>
              </w:rPr>
              <w:t>РАЗОМ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1357" w:h="1474" w:wrap="none" w:vAnchor="page" w:hAnchor="page" w:x="74" w:y="6427"/>
              <w:shd w:val="clear" w:color="auto" w:fill="auto"/>
              <w:spacing w:line="160" w:lineRule="exact"/>
            </w:pPr>
            <w:r>
              <w:rPr>
                <w:rStyle w:val="2Arial8pt"/>
              </w:rPr>
              <w:t>К-сть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1357" w:h="1474" w:wrap="none" w:vAnchor="page" w:hAnchor="page" w:x="74" w:y="6427"/>
              <w:shd w:val="clear" w:color="auto" w:fill="auto"/>
              <w:spacing w:line="160" w:lineRule="exact"/>
              <w:jc w:val="center"/>
            </w:pPr>
            <w:r>
              <w:rPr>
                <w:rStyle w:val="2Arial8pt"/>
              </w:rPr>
              <w:t>Сума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1357" w:h="1474" w:wrap="none" w:vAnchor="page" w:hAnchor="page" w:x="74" w:y="6427"/>
              <w:shd w:val="clear" w:color="auto" w:fill="auto"/>
              <w:spacing w:line="160" w:lineRule="exact"/>
              <w:jc w:val="center"/>
            </w:pPr>
            <w:r>
              <w:rPr>
                <w:rStyle w:val="2Arial8pt"/>
              </w:rPr>
              <w:t>Сума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1357" w:h="1474" w:wrap="none" w:vAnchor="page" w:hAnchor="page" w:x="74" w:y="6427"/>
              <w:rPr>
                <w:sz w:val="10"/>
                <w:szCs w:val="10"/>
              </w:rPr>
            </w:pP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810" w:type="dxa"/>
            <w:tcBorders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1357" w:h="1474" w:wrap="none" w:vAnchor="page" w:hAnchor="page" w:x="74" w:y="6427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F06658" w:rsidRDefault="00C73E29">
            <w:pPr>
              <w:pStyle w:val="20"/>
              <w:framePr w:w="11357" w:h="1474" w:wrap="none" w:vAnchor="page" w:hAnchor="page" w:x="74" w:y="6427"/>
              <w:shd w:val="clear" w:color="auto" w:fill="auto"/>
              <w:spacing w:line="160" w:lineRule="exact"/>
              <w:jc w:val="center"/>
            </w:pPr>
            <w:r>
              <w:rPr>
                <w:rStyle w:val="2Arial8pt"/>
              </w:rPr>
              <w:t>2017р.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F06658" w:rsidRDefault="00C73E29">
            <w:pPr>
              <w:pStyle w:val="20"/>
              <w:framePr w:w="11357" w:h="1474" w:wrap="none" w:vAnchor="page" w:hAnchor="page" w:x="74" w:y="6427"/>
              <w:shd w:val="clear" w:color="auto" w:fill="auto"/>
              <w:spacing w:line="160" w:lineRule="exact"/>
            </w:pPr>
            <w:r>
              <w:rPr>
                <w:rStyle w:val="2Arial8pt"/>
              </w:rPr>
              <w:t>плата за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06658" w:rsidRDefault="00C73E29">
            <w:pPr>
              <w:pStyle w:val="20"/>
              <w:framePr w:w="11357" w:h="1474" w:wrap="none" w:vAnchor="page" w:hAnchor="page" w:x="74" w:y="6427"/>
              <w:shd w:val="clear" w:color="auto" w:fill="auto"/>
              <w:spacing w:line="160" w:lineRule="exact"/>
            </w:pPr>
            <w:r>
              <w:rPr>
                <w:rStyle w:val="2Arial8pt"/>
              </w:rPr>
              <w:t>інфляц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1357" w:h="1474" w:wrap="none" w:vAnchor="page" w:hAnchor="page" w:x="74" w:y="6427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</w:tcPr>
          <w:p w:rsidR="00F06658" w:rsidRDefault="00C73E29">
            <w:pPr>
              <w:pStyle w:val="20"/>
              <w:framePr w:w="11357" w:h="1474" w:wrap="none" w:vAnchor="page" w:hAnchor="page" w:x="74" w:y="6427"/>
              <w:shd w:val="clear" w:color="auto" w:fill="auto"/>
              <w:spacing w:line="160" w:lineRule="exact"/>
              <w:jc w:val="center"/>
            </w:pPr>
            <w:r>
              <w:rPr>
                <w:rStyle w:val="2Arial8pt"/>
              </w:rPr>
              <w:t>за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1357" w:h="1474" w:wrap="none" w:vAnchor="page" w:hAnchor="page" w:x="74" w:y="6427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1357" w:h="1474" w:wrap="none" w:vAnchor="page" w:hAnchor="page" w:x="74" w:y="6427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F06658" w:rsidRDefault="00C73E29">
            <w:pPr>
              <w:pStyle w:val="20"/>
              <w:framePr w:w="11357" w:h="1474" w:wrap="none" w:vAnchor="page" w:hAnchor="page" w:x="74" w:y="6427"/>
              <w:shd w:val="clear" w:color="auto" w:fill="auto"/>
              <w:spacing w:line="100" w:lineRule="exact"/>
              <w:ind w:right="220"/>
              <w:jc w:val="right"/>
            </w:pPr>
            <w:r>
              <w:rPr>
                <w:rStyle w:val="25pt"/>
              </w:rPr>
              <w:t>МІС.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F06658" w:rsidRDefault="00C73E29">
            <w:pPr>
              <w:pStyle w:val="20"/>
              <w:framePr w:w="11357" w:h="1474" w:wrap="none" w:vAnchor="page" w:hAnchor="page" w:x="74" w:y="6427"/>
              <w:shd w:val="clear" w:color="auto" w:fill="auto"/>
              <w:spacing w:line="160" w:lineRule="exact"/>
              <w:jc w:val="right"/>
            </w:pPr>
            <w:r>
              <w:rPr>
                <w:rStyle w:val="2Arial8pt"/>
              </w:rPr>
              <w:t>доходів за</w:t>
            </w:r>
          </w:p>
        </w:tc>
        <w:tc>
          <w:tcPr>
            <w:tcW w:w="869" w:type="dxa"/>
            <w:tcBorders>
              <w:left w:val="single" w:sz="4" w:space="0" w:color="auto"/>
            </w:tcBorders>
            <w:shd w:val="clear" w:color="auto" w:fill="FFFFFF"/>
          </w:tcPr>
          <w:p w:rsidR="00F06658" w:rsidRDefault="00C73E29">
            <w:pPr>
              <w:pStyle w:val="20"/>
              <w:framePr w:w="11357" w:h="1474" w:wrap="none" w:vAnchor="page" w:hAnchor="page" w:x="74" w:y="6427"/>
              <w:shd w:val="clear" w:color="auto" w:fill="auto"/>
              <w:spacing w:line="100" w:lineRule="exact"/>
            </w:pPr>
            <w:r>
              <w:rPr>
                <w:rStyle w:val="25pt"/>
              </w:rPr>
              <w:t>ДОХОДІВ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58" w:rsidRDefault="00C73E29">
            <w:pPr>
              <w:pStyle w:val="20"/>
              <w:framePr w:w="11357" w:h="1474" w:wrap="none" w:vAnchor="page" w:hAnchor="page" w:x="74" w:y="6427"/>
              <w:shd w:val="clear" w:color="auto" w:fill="auto"/>
              <w:spacing w:line="160" w:lineRule="exact"/>
            </w:pPr>
            <w:r>
              <w:rPr>
                <w:rStyle w:val="2Arial8pt"/>
              </w:rPr>
              <w:t>РАЗОМ</w:t>
            </w: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810" w:type="dxa"/>
            <w:tcBorders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1357" w:h="1474" w:wrap="none" w:vAnchor="page" w:hAnchor="page" w:x="74" w:y="6427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1357" w:h="1474" w:wrap="none" w:vAnchor="page" w:hAnchor="page" w:x="74" w:y="6427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1357" w:h="1474" w:wrap="none" w:vAnchor="page" w:hAnchor="page" w:x="74" w:y="6427"/>
              <w:shd w:val="clear" w:color="auto" w:fill="auto"/>
              <w:spacing w:line="160" w:lineRule="exact"/>
            </w:pPr>
            <w:r>
              <w:rPr>
                <w:rStyle w:val="2Arial8pt"/>
              </w:rPr>
              <w:t>місяць, грн.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1357" w:h="1474" w:wrap="none" w:vAnchor="page" w:hAnchor="page" w:x="74" w:y="6427"/>
              <w:shd w:val="clear" w:color="auto" w:fill="auto"/>
              <w:spacing w:line="160" w:lineRule="exact"/>
            </w:pPr>
            <w:r>
              <w:rPr>
                <w:rStyle w:val="2Arial8pt"/>
              </w:rPr>
              <w:t>2018р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1357" w:h="1474" w:wrap="none" w:vAnchor="page" w:hAnchor="page" w:x="74" w:y="6427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1357" w:h="1474" w:wrap="none" w:vAnchor="page" w:hAnchor="page" w:x="74" w:y="6427"/>
              <w:shd w:val="clear" w:color="auto" w:fill="auto"/>
              <w:spacing w:line="160" w:lineRule="exact"/>
            </w:pPr>
            <w:r>
              <w:rPr>
                <w:rStyle w:val="2Arial8pt"/>
              </w:rPr>
              <w:t>землю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1357" w:h="1474" w:wrap="none" w:vAnchor="page" w:hAnchor="page" w:x="74" w:y="6427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1357" w:h="1474" w:wrap="none" w:vAnchor="page" w:hAnchor="page" w:x="74" w:y="6427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1357" w:h="1474" w:wrap="none" w:vAnchor="page" w:hAnchor="page" w:x="74" w:y="6427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1357" w:h="1474" w:wrap="none" w:vAnchor="page" w:hAnchor="page" w:x="74" w:y="6427"/>
              <w:shd w:val="clear" w:color="auto" w:fill="auto"/>
              <w:spacing w:line="160" w:lineRule="exact"/>
              <w:jc w:val="right"/>
            </w:pPr>
            <w:r>
              <w:rPr>
                <w:rStyle w:val="2Arial8pt"/>
              </w:rPr>
              <w:t>12міс. грн.</w:t>
            </w:r>
          </w:p>
        </w:tc>
        <w:tc>
          <w:tcPr>
            <w:tcW w:w="8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1357" w:h="1474" w:wrap="none" w:vAnchor="page" w:hAnchor="page" w:x="74" w:y="6427"/>
              <w:shd w:val="clear" w:color="auto" w:fill="auto"/>
              <w:spacing w:line="160" w:lineRule="exact"/>
              <w:jc w:val="right"/>
            </w:pPr>
            <w:r>
              <w:rPr>
                <w:rStyle w:val="2Arial8pt"/>
              </w:rPr>
              <w:t>за рік, грн.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1357" w:h="1474" w:wrap="none" w:vAnchor="page" w:hAnchor="page" w:x="74" w:y="6427"/>
              <w:shd w:val="clear" w:color="auto" w:fill="auto"/>
              <w:spacing w:line="160" w:lineRule="exact"/>
            </w:pPr>
            <w:r>
              <w:rPr>
                <w:rStyle w:val="2Arial8pt"/>
              </w:rPr>
              <w:t>грн.</w:t>
            </w: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658" w:rsidRDefault="00C73E29">
            <w:pPr>
              <w:pStyle w:val="20"/>
              <w:framePr w:w="11357" w:h="1474" w:wrap="none" w:vAnchor="page" w:hAnchor="page" w:x="74" w:y="6427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1357" w:h="1474" w:wrap="none" w:vAnchor="page" w:hAnchor="page" w:x="74" w:y="6427"/>
              <w:shd w:val="clear" w:color="auto" w:fill="auto"/>
              <w:spacing w:line="160" w:lineRule="exact"/>
              <w:jc w:val="center"/>
            </w:pPr>
            <w:r>
              <w:rPr>
                <w:rStyle w:val="2Arial8pt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658" w:rsidRDefault="00C73E29">
            <w:pPr>
              <w:pStyle w:val="20"/>
              <w:framePr w:w="11357" w:h="1474" w:wrap="none" w:vAnchor="page" w:hAnchor="page" w:x="74" w:y="6427"/>
              <w:shd w:val="clear" w:color="auto" w:fill="auto"/>
              <w:spacing w:line="160" w:lineRule="exact"/>
              <w:jc w:val="center"/>
            </w:pPr>
            <w:r>
              <w:rPr>
                <w:rStyle w:val="2Arial8pt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658" w:rsidRDefault="00C73E29">
            <w:pPr>
              <w:pStyle w:val="20"/>
              <w:framePr w:w="11357" w:h="1474" w:wrap="none" w:vAnchor="page" w:hAnchor="page" w:x="74" w:y="6427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658" w:rsidRDefault="00C73E29">
            <w:pPr>
              <w:pStyle w:val="20"/>
              <w:framePr w:w="11357" w:h="1474" w:wrap="none" w:vAnchor="page" w:hAnchor="page" w:x="74" w:y="6427"/>
              <w:shd w:val="clear" w:color="auto" w:fill="auto"/>
              <w:spacing w:line="160" w:lineRule="exact"/>
              <w:jc w:val="center"/>
            </w:pPr>
            <w:r>
              <w:rPr>
                <w:rStyle w:val="2Arial8pt"/>
              </w:rPr>
              <w:t>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1357" w:h="1474" w:wrap="none" w:vAnchor="page" w:hAnchor="page" w:x="74" w:y="6427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658" w:rsidRDefault="00C73E29">
            <w:pPr>
              <w:pStyle w:val="20"/>
              <w:framePr w:w="11357" w:h="1474" w:wrap="none" w:vAnchor="page" w:hAnchor="page" w:x="74" w:y="6427"/>
              <w:shd w:val="clear" w:color="auto" w:fill="auto"/>
              <w:spacing w:line="160" w:lineRule="exact"/>
              <w:ind w:left="220"/>
            </w:pPr>
            <w:r>
              <w:rPr>
                <w:rStyle w:val="2Arial8pt"/>
              </w:rPr>
              <w:t>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1357" w:h="1474" w:wrap="none" w:vAnchor="page" w:hAnchor="page" w:x="74" w:y="6427"/>
              <w:shd w:val="clear" w:color="auto" w:fill="auto"/>
              <w:spacing w:line="160" w:lineRule="exact"/>
              <w:jc w:val="center"/>
            </w:pPr>
            <w:r>
              <w:rPr>
                <w:rStyle w:val="2Arial8pt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658" w:rsidRDefault="00C73E29">
            <w:pPr>
              <w:pStyle w:val="20"/>
              <w:framePr w:w="11357" w:h="1474" w:wrap="none" w:vAnchor="page" w:hAnchor="page" w:x="74" w:y="6427"/>
              <w:shd w:val="clear" w:color="auto" w:fill="auto"/>
              <w:spacing w:line="160" w:lineRule="exact"/>
              <w:ind w:right="220"/>
              <w:jc w:val="right"/>
            </w:pPr>
            <w:r>
              <w:rPr>
                <w:rStyle w:val="2Arial8pt"/>
              </w:rPr>
              <w:t>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1357" w:h="1474" w:wrap="none" w:vAnchor="page" w:hAnchor="page" w:x="74" w:y="6427"/>
              <w:shd w:val="clear" w:color="auto" w:fill="auto"/>
              <w:spacing w:line="160" w:lineRule="exact"/>
              <w:jc w:val="center"/>
            </w:pPr>
            <w:r>
              <w:rPr>
                <w:rStyle w:val="2Arial8pt"/>
              </w:rPr>
              <w:t>10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658" w:rsidRDefault="00C73E29">
            <w:pPr>
              <w:pStyle w:val="20"/>
              <w:framePr w:w="11357" w:h="1474" w:wrap="none" w:vAnchor="page" w:hAnchor="page" w:x="74" w:y="6427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1357" w:h="1474" w:wrap="none" w:vAnchor="page" w:hAnchor="page" w:x="74" w:y="6427"/>
              <w:shd w:val="clear" w:color="auto" w:fill="auto"/>
              <w:spacing w:line="160" w:lineRule="exact"/>
              <w:jc w:val="center"/>
            </w:pPr>
            <w:r>
              <w:rPr>
                <w:rStyle w:val="2Arial8pt"/>
              </w:rPr>
              <w:t>12</w:t>
            </w: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6658" w:rsidRDefault="00C73E29">
            <w:pPr>
              <w:pStyle w:val="20"/>
              <w:framePr w:w="11357" w:h="1474" w:wrap="none" w:vAnchor="page" w:hAnchor="page" w:x="74" w:y="6427"/>
              <w:shd w:val="clear" w:color="auto" w:fill="auto"/>
              <w:spacing w:line="160" w:lineRule="exact"/>
              <w:ind w:left="180"/>
            </w:pPr>
            <w:r>
              <w:rPr>
                <w:rStyle w:val="2Arial8pt"/>
              </w:rPr>
              <w:t xml:space="preserve">ПП </w:t>
            </w:r>
            <w:r>
              <w:rPr>
                <w:rStyle w:val="2Arial8pt"/>
              </w:rPr>
              <w:t>Поліванова Я.Г.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658" w:rsidRDefault="00F06658">
            <w:pPr>
              <w:framePr w:w="11357" w:h="1474" w:wrap="none" w:vAnchor="page" w:hAnchor="page" w:x="74" w:y="6427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6658" w:rsidRDefault="00C73E29">
            <w:pPr>
              <w:pStyle w:val="20"/>
              <w:framePr w:w="11357" w:h="1474" w:wrap="none" w:vAnchor="page" w:hAnchor="page" w:x="74" w:y="6427"/>
              <w:shd w:val="clear" w:color="auto" w:fill="auto"/>
              <w:spacing w:line="150" w:lineRule="exact"/>
              <w:jc w:val="center"/>
            </w:pPr>
            <w:r>
              <w:rPr>
                <w:rStyle w:val="2Arial75pt"/>
              </w:rPr>
              <w:t>92,14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6658" w:rsidRDefault="00C73E29">
            <w:pPr>
              <w:pStyle w:val="20"/>
              <w:framePr w:w="11357" w:h="1474" w:wrap="none" w:vAnchor="page" w:hAnchor="page" w:x="74" w:y="6427"/>
              <w:shd w:val="clear" w:color="auto" w:fill="auto"/>
              <w:spacing w:line="160" w:lineRule="exact"/>
              <w:jc w:val="center"/>
            </w:pPr>
            <w:r>
              <w:rPr>
                <w:rStyle w:val="2Arial8pt"/>
              </w:rPr>
              <w:t>1,07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6658" w:rsidRDefault="00C73E29">
            <w:pPr>
              <w:pStyle w:val="20"/>
              <w:framePr w:w="11357" w:h="1474" w:wrap="none" w:vAnchor="page" w:hAnchor="page" w:x="74" w:y="6427"/>
              <w:shd w:val="clear" w:color="auto" w:fill="auto"/>
              <w:spacing w:line="160" w:lineRule="exact"/>
              <w:jc w:val="right"/>
            </w:pPr>
            <w:r>
              <w:rPr>
                <w:rStyle w:val="2Arial8pt"/>
              </w:rPr>
              <w:t>98,59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6658" w:rsidRDefault="00C73E29">
            <w:pPr>
              <w:pStyle w:val="20"/>
              <w:framePr w:w="11357" w:h="1474" w:wrap="none" w:vAnchor="page" w:hAnchor="page" w:x="74" w:y="6427"/>
              <w:shd w:val="clear" w:color="auto" w:fill="auto"/>
              <w:spacing w:line="160" w:lineRule="exact"/>
              <w:ind w:left="160"/>
            </w:pPr>
            <w:r>
              <w:rPr>
                <w:rStyle w:val="2Arial8pt"/>
              </w:rPr>
              <w:t>268,01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6658" w:rsidRDefault="00C73E29">
            <w:pPr>
              <w:pStyle w:val="20"/>
              <w:framePr w:w="11357" w:h="1474" w:wrap="none" w:vAnchor="page" w:hAnchor="page" w:x="74" w:y="6427"/>
              <w:shd w:val="clear" w:color="auto" w:fill="auto"/>
              <w:spacing w:line="160" w:lineRule="exact"/>
            </w:pPr>
            <w:r>
              <w:rPr>
                <w:rStyle w:val="2Arial8pt"/>
              </w:rPr>
              <w:t>0,00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6658" w:rsidRDefault="00C73E29">
            <w:pPr>
              <w:pStyle w:val="20"/>
              <w:framePr w:w="11357" w:h="1474" w:wrap="none" w:vAnchor="page" w:hAnchor="page" w:x="74" w:y="6427"/>
              <w:shd w:val="clear" w:color="auto" w:fill="auto"/>
              <w:spacing w:line="160" w:lineRule="exact"/>
              <w:ind w:left="240"/>
            </w:pPr>
            <w:r>
              <w:rPr>
                <w:rStyle w:val="2Arial8pt"/>
              </w:rPr>
              <w:t>366,60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6658" w:rsidRDefault="00C73E29">
            <w:pPr>
              <w:pStyle w:val="20"/>
              <w:framePr w:w="11357" w:h="1474" w:wrap="none" w:vAnchor="page" w:hAnchor="page" w:x="74" w:y="6427"/>
              <w:shd w:val="clear" w:color="auto" w:fill="auto"/>
              <w:spacing w:line="160" w:lineRule="exact"/>
              <w:jc w:val="right"/>
            </w:pPr>
            <w:r>
              <w:rPr>
                <w:rStyle w:val="2Arial8pt"/>
              </w:rP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6658" w:rsidRDefault="00C73E29">
            <w:pPr>
              <w:pStyle w:val="20"/>
              <w:framePr w:w="11357" w:h="1474" w:wrap="none" w:vAnchor="page" w:hAnchor="page" w:x="74" w:y="6427"/>
              <w:shd w:val="clear" w:color="auto" w:fill="auto"/>
              <w:spacing w:line="160" w:lineRule="exact"/>
              <w:jc w:val="right"/>
            </w:pPr>
            <w:r>
              <w:rPr>
                <w:rStyle w:val="2Arial8pt"/>
              </w:rPr>
              <w:t>2199,60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6658" w:rsidRDefault="00C73E29">
            <w:pPr>
              <w:pStyle w:val="20"/>
              <w:framePr w:w="11357" w:h="1474" w:wrap="none" w:vAnchor="page" w:hAnchor="page" w:x="74" w:y="6427"/>
              <w:shd w:val="clear" w:color="auto" w:fill="auto"/>
              <w:spacing w:line="150" w:lineRule="exact"/>
              <w:jc w:val="right"/>
            </w:pPr>
            <w:r>
              <w:rPr>
                <w:rStyle w:val="2Arial75pt"/>
              </w:rPr>
              <w:t>2199,60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658" w:rsidRDefault="00C73E29">
            <w:pPr>
              <w:pStyle w:val="20"/>
              <w:framePr w:w="11357" w:h="1474" w:wrap="none" w:vAnchor="page" w:hAnchor="page" w:x="74" w:y="6427"/>
              <w:shd w:val="clear" w:color="auto" w:fill="auto"/>
              <w:spacing w:line="150" w:lineRule="exact"/>
              <w:jc w:val="right"/>
            </w:pPr>
            <w:r>
              <w:rPr>
                <w:rStyle w:val="2Arial75pt"/>
              </w:rPr>
              <w:t>2200</w:t>
            </w:r>
          </w:p>
        </w:tc>
      </w:tr>
    </w:tbl>
    <w:p w:rsidR="00F06658" w:rsidRDefault="00C73E29">
      <w:pPr>
        <w:framePr w:wrap="none" w:vAnchor="page" w:hAnchor="page" w:x="6276" w:y="432"/>
        <w:rPr>
          <w:sz w:val="2"/>
          <w:szCs w:val="2"/>
        </w:rPr>
      </w:pPr>
      <w:r>
        <w:pict>
          <v:shape id="_x0000_i1027" type="#_x0000_t75" style="width:162.8pt;height:121.95pt">
            <v:imagedata r:id="rId14" r:href="rId15"/>
          </v:shape>
        </w:pict>
      </w:r>
    </w:p>
    <w:p w:rsidR="00F06658" w:rsidRDefault="00C73E29">
      <w:pPr>
        <w:pStyle w:val="28"/>
        <w:framePr w:wrap="none" w:vAnchor="page" w:hAnchor="page" w:x="93" w:y="8148"/>
        <w:shd w:val="clear" w:color="auto" w:fill="auto"/>
        <w:spacing w:line="160" w:lineRule="exact"/>
      </w:pPr>
      <w:r>
        <w:t>-бюджет розвитку</w:t>
      </w:r>
    </w:p>
    <w:p w:rsidR="00F06658" w:rsidRDefault="00C73E29">
      <w:pPr>
        <w:pStyle w:val="28"/>
        <w:framePr w:wrap="none" w:vAnchor="page" w:hAnchor="page" w:x="9612" w:y="8162"/>
        <w:shd w:val="clear" w:color="auto" w:fill="auto"/>
        <w:spacing w:line="160" w:lineRule="exact"/>
      </w:pPr>
      <w:r>
        <w:t>0 грн.</w:t>
      </w:r>
    </w:p>
    <w:p w:rsidR="00F06658" w:rsidRDefault="00C73E29">
      <w:pPr>
        <w:pStyle w:val="110"/>
        <w:framePr w:wrap="none" w:vAnchor="page" w:hAnchor="page" w:x="74" w:y="8650"/>
        <w:shd w:val="clear" w:color="auto" w:fill="auto"/>
        <w:spacing w:before="0" w:line="150" w:lineRule="exact"/>
        <w:ind w:left="1860"/>
      </w:pPr>
      <w:r>
        <w:t>РАЗОМ ДОХОДІВ</w:t>
      </w:r>
    </w:p>
    <w:p w:rsidR="00F06658" w:rsidRDefault="00C73E29">
      <w:pPr>
        <w:pStyle w:val="110"/>
        <w:framePr w:wrap="none" w:vAnchor="page" w:hAnchor="page" w:x="9074" w:y="8664"/>
        <w:shd w:val="clear" w:color="auto" w:fill="auto"/>
        <w:spacing w:before="0" w:line="150" w:lineRule="exact"/>
      </w:pPr>
      <w:r>
        <w:t>817 500 грн.</w:t>
      </w:r>
    </w:p>
    <w:p w:rsidR="00F06658" w:rsidRDefault="00C73E29">
      <w:pPr>
        <w:pStyle w:val="37"/>
        <w:framePr w:wrap="none" w:vAnchor="page" w:hAnchor="page" w:x="93" w:y="9131"/>
        <w:shd w:val="clear" w:color="auto" w:fill="auto"/>
        <w:spacing w:line="160" w:lineRule="exact"/>
      </w:pPr>
      <w:r>
        <w:t>ВИДАТКИ: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837"/>
        <w:gridCol w:w="1128"/>
        <w:gridCol w:w="826"/>
        <w:gridCol w:w="821"/>
      </w:tblGrid>
      <w:tr w:rsidR="00F06658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2837" w:type="dxa"/>
            <w:shd w:val="clear" w:color="auto" w:fill="FFFFFF"/>
          </w:tcPr>
          <w:p w:rsidR="00F06658" w:rsidRDefault="00C73E29">
            <w:pPr>
              <w:pStyle w:val="20"/>
              <w:framePr w:w="5611" w:h="2890" w:wrap="none" w:vAnchor="page" w:hAnchor="page" w:x="79" w:y="9634"/>
              <w:shd w:val="clear" w:color="auto" w:fill="auto"/>
              <w:spacing w:line="202" w:lineRule="exact"/>
            </w:pPr>
            <w:r>
              <w:rPr>
                <w:rStyle w:val="2Arial8pt"/>
              </w:rPr>
              <w:t>1.Предмети, матеріа - ли, обладнання та інвентар</w:t>
            </w:r>
          </w:p>
        </w:tc>
        <w:tc>
          <w:tcPr>
            <w:tcW w:w="1128" w:type="dxa"/>
            <w:shd w:val="clear" w:color="auto" w:fill="FFFFFF"/>
            <w:vAlign w:val="bottom"/>
          </w:tcPr>
          <w:p w:rsidR="00F06658" w:rsidRDefault="00C73E29">
            <w:pPr>
              <w:pStyle w:val="20"/>
              <w:framePr w:w="5611" w:h="2890" w:wrap="none" w:vAnchor="page" w:hAnchor="page" w:x="79" w:y="9634"/>
              <w:shd w:val="clear" w:color="auto" w:fill="auto"/>
              <w:spacing w:line="160" w:lineRule="exact"/>
              <w:ind w:left="160"/>
            </w:pPr>
            <w:r>
              <w:rPr>
                <w:rStyle w:val="2Arial8pt"/>
              </w:rPr>
              <w:t>КЕКВ 2210</w:t>
            </w:r>
          </w:p>
        </w:tc>
        <w:tc>
          <w:tcPr>
            <w:tcW w:w="826" w:type="dxa"/>
            <w:shd w:val="clear" w:color="auto" w:fill="FFFFFF"/>
            <w:vAlign w:val="bottom"/>
          </w:tcPr>
          <w:p w:rsidR="00F06658" w:rsidRDefault="00C73E29">
            <w:pPr>
              <w:pStyle w:val="20"/>
              <w:framePr w:w="5611" w:h="2890" w:wrap="none" w:vAnchor="page" w:hAnchor="page" w:x="79" w:y="9634"/>
              <w:shd w:val="clear" w:color="auto" w:fill="auto"/>
              <w:spacing w:line="150" w:lineRule="exact"/>
              <w:jc w:val="center"/>
            </w:pPr>
            <w:r>
              <w:rPr>
                <w:rStyle w:val="2Arial75pt"/>
              </w:rPr>
              <w:t>590</w:t>
            </w:r>
          </w:p>
        </w:tc>
        <w:tc>
          <w:tcPr>
            <w:tcW w:w="821" w:type="dxa"/>
            <w:shd w:val="clear" w:color="auto" w:fill="FFFFFF"/>
            <w:vAlign w:val="bottom"/>
          </w:tcPr>
          <w:p w:rsidR="00F06658" w:rsidRDefault="00C73E29">
            <w:pPr>
              <w:pStyle w:val="20"/>
              <w:framePr w:w="5611" w:h="2890" w:wrap="none" w:vAnchor="page" w:hAnchor="page" w:x="79" w:y="9634"/>
              <w:shd w:val="clear" w:color="auto" w:fill="auto"/>
              <w:spacing w:line="160" w:lineRule="exact"/>
            </w:pPr>
            <w:r>
              <w:rPr>
                <w:rStyle w:val="2Arial8pt"/>
              </w:rPr>
              <w:t>грн. вт.ч,</w:t>
            </w: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837" w:type="dxa"/>
            <w:shd w:val="clear" w:color="auto" w:fill="FFFFFF"/>
          </w:tcPr>
          <w:p w:rsidR="00F06658" w:rsidRDefault="00C73E29">
            <w:pPr>
              <w:pStyle w:val="20"/>
              <w:framePr w:w="5611" w:h="2890" w:wrap="none" w:vAnchor="page" w:hAnchor="page" w:x="79" w:y="9634"/>
              <w:shd w:val="clear" w:color="auto" w:fill="auto"/>
              <w:spacing w:line="160" w:lineRule="exact"/>
            </w:pPr>
            <w:r>
              <w:rPr>
                <w:rStyle w:val="2Arial8pt"/>
              </w:rPr>
              <w:t>ел.лампочки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FFFFFF"/>
          </w:tcPr>
          <w:p w:rsidR="00F06658" w:rsidRDefault="00F06658">
            <w:pPr>
              <w:framePr w:w="5611" w:h="2890" w:wrap="none" w:vAnchor="page" w:hAnchor="page" w:x="79" w:y="9634"/>
              <w:rPr>
                <w:sz w:val="10"/>
                <w:szCs w:val="10"/>
              </w:rPr>
            </w:pPr>
          </w:p>
        </w:tc>
        <w:tc>
          <w:tcPr>
            <w:tcW w:w="826" w:type="dxa"/>
            <w:shd w:val="clear" w:color="auto" w:fill="FFFFFF"/>
          </w:tcPr>
          <w:p w:rsidR="00F06658" w:rsidRDefault="00C73E29">
            <w:pPr>
              <w:pStyle w:val="20"/>
              <w:framePr w:w="5611" w:h="2890" w:wrap="none" w:vAnchor="page" w:hAnchor="page" w:x="79" w:y="9634"/>
              <w:shd w:val="clear" w:color="auto" w:fill="auto"/>
              <w:spacing w:line="160" w:lineRule="exact"/>
              <w:ind w:left="200"/>
            </w:pPr>
            <w:r>
              <w:rPr>
                <w:rStyle w:val="2Arial8pt"/>
              </w:rPr>
              <w:t>205.99</w:t>
            </w:r>
          </w:p>
        </w:tc>
        <w:tc>
          <w:tcPr>
            <w:tcW w:w="821" w:type="dxa"/>
            <w:shd w:val="clear" w:color="auto" w:fill="FFFFFF"/>
          </w:tcPr>
          <w:p w:rsidR="00F06658" w:rsidRDefault="00C73E29">
            <w:pPr>
              <w:pStyle w:val="20"/>
              <w:framePr w:w="5611" w:h="2890" w:wrap="none" w:vAnchor="page" w:hAnchor="page" w:x="79" w:y="9634"/>
              <w:shd w:val="clear" w:color="auto" w:fill="auto"/>
              <w:spacing w:line="160" w:lineRule="exact"/>
            </w:pPr>
            <w:r>
              <w:rPr>
                <w:rStyle w:val="2Arial8pt"/>
              </w:rPr>
              <w:t>грн.</w:t>
            </w: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837" w:type="dxa"/>
            <w:shd w:val="clear" w:color="auto" w:fill="FFFFFF"/>
            <w:vAlign w:val="bottom"/>
          </w:tcPr>
          <w:p w:rsidR="00F06658" w:rsidRDefault="00C73E29">
            <w:pPr>
              <w:pStyle w:val="20"/>
              <w:framePr w:w="5611" w:h="2890" w:wrap="none" w:vAnchor="page" w:hAnchor="page" w:x="79" w:y="9634"/>
              <w:shd w:val="clear" w:color="auto" w:fill="auto"/>
              <w:spacing w:line="160" w:lineRule="exact"/>
            </w:pPr>
            <w:r>
              <w:rPr>
                <w:rStyle w:val="2Arial8pt"/>
              </w:rPr>
              <w:t>папір</w:t>
            </w:r>
          </w:p>
        </w:tc>
        <w:tc>
          <w:tcPr>
            <w:tcW w:w="1128" w:type="dxa"/>
            <w:shd w:val="clear" w:color="auto" w:fill="FFFFFF"/>
          </w:tcPr>
          <w:p w:rsidR="00F06658" w:rsidRDefault="00F06658">
            <w:pPr>
              <w:framePr w:w="5611" w:h="2890" w:wrap="none" w:vAnchor="page" w:hAnchor="page" w:x="79" w:y="9634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5611" w:h="2890" w:wrap="none" w:vAnchor="page" w:hAnchor="page" w:x="79" w:y="9634"/>
              <w:shd w:val="clear" w:color="auto" w:fill="auto"/>
              <w:spacing w:line="160" w:lineRule="exact"/>
              <w:ind w:left="200"/>
            </w:pPr>
            <w:r>
              <w:rPr>
                <w:rStyle w:val="2Arial8pt"/>
              </w:rPr>
              <w:t>384,01</w:t>
            </w:r>
          </w:p>
        </w:tc>
        <w:tc>
          <w:tcPr>
            <w:tcW w:w="821" w:type="dxa"/>
            <w:shd w:val="clear" w:color="auto" w:fill="FFFFFF"/>
            <w:vAlign w:val="bottom"/>
          </w:tcPr>
          <w:p w:rsidR="00F06658" w:rsidRDefault="00C73E29">
            <w:pPr>
              <w:pStyle w:val="20"/>
              <w:framePr w:w="5611" w:h="2890" w:wrap="none" w:vAnchor="page" w:hAnchor="page" w:x="79" w:y="9634"/>
              <w:shd w:val="clear" w:color="auto" w:fill="auto"/>
              <w:spacing w:line="160" w:lineRule="exact"/>
            </w:pPr>
            <w:r>
              <w:rPr>
                <w:rStyle w:val="2Arial8pt"/>
              </w:rPr>
              <w:t>грн.</w:t>
            </w: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837" w:type="dxa"/>
            <w:shd w:val="clear" w:color="auto" w:fill="FFFFFF"/>
            <w:vAlign w:val="center"/>
          </w:tcPr>
          <w:p w:rsidR="00F06658" w:rsidRDefault="00C73E29">
            <w:pPr>
              <w:pStyle w:val="20"/>
              <w:framePr w:w="5611" w:h="2890" w:wrap="none" w:vAnchor="page" w:hAnchor="page" w:x="79" w:y="9634"/>
              <w:shd w:val="clear" w:color="auto" w:fill="auto"/>
              <w:spacing w:line="160" w:lineRule="exact"/>
            </w:pPr>
            <w:r>
              <w:rPr>
                <w:rStyle w:val="2Arial8pt"/>
              </w:rPr>
              <w:t>2.Інші поточні видатки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F06658" w:rsidRDefault="00C73E29">
            <w:pPr>
              <w:pStyle w:val="20"/>
              <w:framePr w:w="5611" w:h="2890" w:wrap="none" w:vAnchor="page" w:hAnchor="page" w:x="79" w:y="9634"/>
              <w:shd w:val="clear" w:color="auto" w:fill="auto"/>
              <w:spacing w:line="160" w:lineRule="exact"/>
              <w:ind w:left="160"/>
            </w:pPr>
            <w:r>
              <w:rPr>
                <w:rStyle w:val="2Arial8pt"/>
              </w:rPr>
              <w:t>КЕКВ 2800</w:t>
            </w:r>
          </w:p>
        </w:tc>
        <w:tc>
          <w:tcPr>
            <w:tcW w:w="82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06658" w:rsidRDefault="00C73E29">
            <w:pPr>
              <w:pStyle w:val="20"/>
              <w:framePr w:w="5611" w:h="2890" w:wrap="none" w:vAnchor="page" w:hAnchor="page" w:x="79" w:y="9634"/>
              <w:shd w:val="clear" w:color="auto" w:fill="auto"/>
              <w:spacing w:line="150" w:lineRule="exact"/>
              <w:jc w:val="center"/>
            </w:pPr>
            <w:r>
              <w:rPr>
                <w:rStyle w:val="2Arial75pt"/>
              </w:rPr>
              <w:t>1610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F06658" w:rsidRDefault="00C73E29">
            <w:pPr>
              <w:pStyle w:val="20"/>
              <w:framePr w:w="5611" w:h="2890" w:wrap="none" w:vAnchor="page" w:hAnchor="page" w:x="79" w:y="9634"/>
              <w:shd w:val="clear" w:color="auto" w:fill="auto"/>
              <w:spacing w:line="160" w:lineRule="exact"/>
            </w:pPr>
            <w:r>
              <w:rPr>
                <w:rStyle w:val="2Arial8pt"/>
              </w:rPr>
              <w:t>грн.</w:t>
            </w: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2837" w:type="dxa"/>
            <w:shd w:val="clear" w:color="auto" w:fill="FFFFFF"/>
            <w:vAlign w:val="center"/>
          </w:tcPr>
          <w:p w:rsidR="00F06658" w:rsidRDefault="00C73E29">
            <w:pPr>
              <w:pStyle w:val="20"/>
              <w:framePr w:w="5611" w:h="2890" w:wrap="none" w:vAnchor="page" w:hAnchor="page" w:x="79" w:y="9634"/>
              <w:shd w:val="clear" w:color="auto" w:fill="auto"/>
              <w:spacing w:line="160" w:lineRule="exact"/>
            </w:pPr>
            <w:r>
              <w:rPr>
                <w:rStyle w:val="2Arial8pt"/>
              </w:rPr>
              <w:t>3. Продукти харчування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F06658" w:rsidRDefault="00C73E29">
            <w:pPr>
              <w:pStyle w:val="20"/>
              <w:framePr w:w="5611" w:h="2890" w:wrap="none" w:vAnchor="page" w:hAnchor="page" w:x="79" w:y="9634"/>
              <w:shd w:val="clear" w:color="auto" w:fill="auto"/>
              <w:spacing w:line="160" w:lineRule="exact"/>
              <w:ind w:left="160"/>
            </w:pPr>
            <w:r>
              <w:rPr>
                <w:rStyle w:val="2Arial8pt"/>
              </w:rPr>
              <w:t>КЕКВ 2230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F06658" w:rsidRDefault="00C73E29">
            <w:pPr>
              <w:pStyle w:val="20"/>
              <w:framePr w:w="5611" w:h="2890" w:wrap="none" w:vAnchor="page" w:hAnchor="page" w:x="79" w:y="9634"/>
              <w:shd w:val="clear" w:color="auto" w:fill="auto"/>
              <w:spacing w:line="150" w:lineRule="exact"/>
              <w:ind w:left="200"/>
            </w:pPr>
            <w:r>
              <w:rPr>
                <w:rStyle w:val="2Arial75pt"/>
              </w:rPr>
              <w:t>815300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F06658" w:rsidRDefault="00C73E29">
            <w:pPr>
              <w:pStyle w:val="20"/>
              <w:framePr w:w="5611" w:h="2890" w:wrap="none" w:vAnchor="page" w:hAnchor="page" w:x="79" w:y="9634"/>
              <w:shd w:val="clear" w:color="auto" w:fill="auto"/>
              <w:spacing w:line="160" w:lineRule="exact"/>
            </w:pPr>
            <w:r>
              <w:rPr>
                <w:rStyle w:val="2Arial8pt"/>
              </w:rPr>
              <w:t>грн.</w:t>
            </w: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2837" w:type="dxa"/>
            <w:shd w:val="clear" w:color="auto" w:fill="FFFFFF"/>
            <w:vAlign w:val="center"/>
          </w:tcPr>
          <w:p w:rsidR="00F06658" w:rsidRDefault="00C73E29">
            <w:pPr>
              <w:pStyle w:val="20"/>
              <w:framePr w:w="5611" w:h="2890" w:wrap="none" w:vAnchor="page" w:hAnchor="page" w:x="79" w:y="9634"/>
              <w:shd w:val="clear" w:color="auto" w:fill="auto"/>
              <w:spacing w:line="160" w:lineRule="exact"/>
            </w:pPr>
            <w:r>
              <w:rPr>
                <w:rStyle w:val="2Arial8pt"/>
              </w:rPr>
              <w:t>4.Капітальний ремонт інших обєктів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F06658" w:rsidRDefault="00C73E29">
            <w:pPr>
              <w:pStyle w:val="20"/>
              <w:framePr w:w="5611" w:h="2890" w:wrap="none" w:vAnchor="page" w:hAnchor="page" w:x="79" w:y="9634"/>
              <w:shd w:val="clear" w:color="auto" w:fill="auto"/>
              <w:spacing w:line="160" w:lineRule="exact"/>
              <w:ind w:left="160"/>
            </w:pPr>
            <w:r>
              <w:rPr>
                <w:rStyle w:val="2Arial8pt"/>
              </w:rPr>
              <w:t>КЕКВ 3132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F06658" w:rsidRDefault="00C73E29">
            <w:pPr>
              <w:pStyle w:val="20"/>
              <w:framePr w:w="5611" w:h="2890" w:wrap="none" w:vAnchor="page" w:hAnchor="page" w:x="79" w:y="9634"/>
              <w:shd w:val="clear" w:color="auto" w:fill="auto"/>
              <w:spacing w:line="150" w:lineRule="exact"/>
              <w:jc w:val="center"/>
            </w:pPr>
            <w:r>
              <w:rPr>
                <w:rStyle w:val="2Arial75pt"/>
              </w:rPr>
              <w:t>0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F06658" w:rsidRDefault="00C73E29">
            <w:pPr>
              <w:pStyle w:val="20"/>
              <w:framePr w:w="5611" w:h="2890" w:wrap="none" w:vAnchor="page" w:hAnchor="page" w:x="79" w:y="9634"/>
              <w:shd w:val="clear" w:color="auto" w:fill="auto"/>
              <w:spacing w:line="160" w:lineRule="exact"/>
            </w:pPr>
            <w:r>
              <w:rPr>
                <w:rStyle w:val="2Arial8pt"/>
              </w:rPr>
              <w:t>грн.</w:t>
            </w: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2837" w:type="dxa"/>
            <w:shd w:val="clear" w:color="auto" w:fill="FFFFFF"/>
            <w:vAlign w:val="bottom"/>
          </w:tcPr>
          <w:p w:rsidR="00F06658" w:rsidRDefault="00C73E29">
            <w:pPr>
              <w:pStyle w:val="20"/>
              <w:framePr w:w="5611" w:h="2890" w:wrap="none" w:vAnchor="page" w:hAnchor="page" w:x="79" w:y="9634"/>
              <w:shd w:val="clear" w:color="auto" w:fill="auto"/>
              <w:spacing w:line="150" w:lineRule="exact"/>
              <w:jc w:val="center"/>
            </w:pPr>
            <w:r>
              <w:rPr>
                <w:rStyle w:val="2Arial75pt"/>
              </w:rPr>
              <w:t>Разом видатків</w:t>
            </w:r>
          </w:p>
        </w:tc>
        <w:tc>
          <w:tcPr>
            <w:tcW w:w="1128" w:type="dxa"/>
            <w:shd w:val="clear" w:color="auto" w:fill="FFFFFF"/>
          </w:tcPr>
          <w:p w:rsidR="00F06658" w:rsidRDefault="00F06658">
            <w:pPr>
              <w:framePr w:w="5611" w:h="2890" w:wrap="none" w:vAnchor="page" w:hAnchor="page" w:x="79" w:y="9634"/>
              <w:rPr>
                <w:sz w:val="10"/>
                <w:szCs w:val="10"/>
              </w:rPr>
            </w:pPr>
          </w:p>
        </w:tc>
        <w:tc>
          <w:tcPr>
            <w:tcW w:w="826" w:type="dxa"/>
            <w:shd w:val="clear" w:color="auto" w:fill="FFFFFF"/>
            <w:vAlign w:val="bottom"/>
          </w:tcPr>
          <w:p w:rsidR="00F06658" w:rsidRDefault="00C73E29">
            <w:pPr>
              <w:pStyle w:val="20"/>
              <w:framePr w:w="5611" w:h="2890" w:wrap="none" w:vAnchor="page" w:hAnchor="page" w:x="79" w:y="9634"/>
              <w:shd w:val="clear" w:color="auto" w:fill="auto"/>
              <w:spacing w:line="150" w:lineRule="exact"/>
              <w:ind w:left="200"/>
            </w:pPr>
            <w:r>
              <w:rPr>
                <w:rStyle w:val="2Arial75pt"/>
              </w:rPr>
              <w:t>817500</w:t>
            </w:r>
          </w:p>
        </w:tc>
        <w:tc>
          <w:tcPr>
            <w:tcW w:w="821" w:type="dxa"/>
            <w:shd w:val="clear" w:color="auto" w:fill="FFFFFF"/>
            <w:vAlign w:val="bottom"/>
          </w:tcPr>
          <w:p w:rsidR="00F06658" w:rsidRDefault="00C73E29">
            <w:pPr>
              <w:pStyle w:val="20"/>
              <w:framePr w:w="5611" w:h="2890" w:wrap="none" w:vAnchor="page" w:hAnchor="page" w:x="79" w:y="9634"/>
              <w:shd w:val="clear" w:color="auto" w:fill="auto"/>
              <w:spacing w:line="150" w:lineRule="exact"/>
            </w:pPr>
            <w:r>
              <w:rPr>
                <w:rStyle w:val="2Arial75pt"/>
              </w:rPr>
              <w:t>грн.</w:t>
            </w:r>
          </w:p>
        </w:tc>
      </w:tr>
    </w:tbl>
    <w:p w:rsidR="00F06658" w:rsidRDefault="00C73E29">
      <w:pPr>
        <w:framePr w:wrap="none" w:vAnchor="page" w:hAnchor="page" w:x="3650" w:y="13512"/>
        <w:rPr>
          <w:sz w:val="2"/>
          <w:szCs w:val="2"/>
        </w:rPr>
      </w:pPr>
      <w:r>
        <w:pict>
          <v:shape id="_x0000_i1028" type="#_x0000_t75" style="width:94.7pt;height:62.25pt">
            <v:imagedata r:id="rId16" r:href="rId17"/>
          </v:shape>
        </w:pict>
      </w:r>
    </w:p>
    <w:p w:rsidR="00F06658" w:rsidRDefault="00C73E29">
      <w:pPr>
        <w:pStyle w:val="63"/>
        <w:framePr w:w="1550" w:h="467" w:hRule="exact" w:wrap="none" w:vAnchor="page" w:hAnchor="page" w:x="1864" w:y="13787"/>
        <w:shd w:val="clear" w:color="auto" w:fill="auto"/>
        <w:spacing w:after="20" w:line="160" w:lineRule="exact"/>
      </w:pPr>
      <w:r>
        <w:t>Директор</w:t>
      </w:r>
    </w:p>
    <w:p w:rsidR="00F06658" w:rsidRDefault="00C73E29">
      <w:pPr>
        <w:pStyle w:val="63"/>
        <w:framePr w:w="1550" w:h="467" w:hRule="exact" w:wrap="none" w:vAnchor="page" w:hAnchor="page" w:x="1864" w:y="13787"/>
        <w:shd w:val="clear" w:color="auto" w:fill="auto"/>
        <w:spacing w:after="0" w:line="160" w:lineRule="exact"/>
      </w:pPr>
      <w:r>
        <w:t>Головний бухгалтер</w:t>
      </w:r>
    </w:p>
    <w:p w:rsidR="00F06658" w:rsidRDefault="00C73E29">
      <w:pPr>
        <w:pStyle w:val="90"/>
        <w:framePr w:w="11357" w:h="472" w:hRule="exact" w:wrap="none" w:vAnchor="page" w:hAnchor="page" w:x="74" w:y="13802"/>
        <w:shd w:val="clear" w:color="auto" w:fill="auto"/>
        <w:spacing w:after="20" w:line="160" w:lineRule="exact"/>
        <w:ind w:left="7440"/>
      </w:pPr>
      <w:r>
        <w:t>Н.В.Мастикаш</w:t>
      </w:r>
    </w:p>
    <w:p w:rsidR="00F06658" w:rsidRDefault="00C73E29">
      <w:pPr>
        <w:pStyle w:val="90"/>
        <w:framePr w:w="11357" w:h="472" w:hRule="exact" w:wrap="none" w:vAnchor="page" w:hAnchor="page" w:x="74" w:y="13802"/>
        <w:shd w:val="clear" w:color="auto" w:fill="auto"/>
        <w:spacing w:line="160" w:lineRule="exact"/>
        <w:ind w:left="7440"/>
      </w:pPr>
      <w:r>
        <w:t>М.М.Грушевська</w:t>
      </w:r>
    </w:p>
    <w:p w:rsidR="00F06658" w:rsidRDefault="00F06658">
      <w:pPr>
        <w:rPr>
          <w:sz w:val="2"/>
          <w:szCs w:val="2"/>
        </w:rPr>
        <w:sectPr w:rsidR="00F0665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06658" w:rsidRDefault="00C73E29">
      <w:pPr>
        <w:pStyle w:val="120"/>
        <w:framePr w:wrap="none" w:vAnchor="page" w:hAnchor="page" w:x="7633" w:y="379"/>
        <w:shd w:val="clear" w:color="auto" w:fill="auto"/>
        <w:spacing w:line="140" w:lineRule="exact"/>
      </w:pPr>
      <w:r>
        <w:lastRenderedPageBreak/>
        <w:t>ЗАТВЕРДЖЕНО</w:t>
      </w:r>
    </w:p>
    <w:p w:rsidR="00F06658" w:rsidRDefault="00C73E29">
      <w:pPr>
        <w:pStyle w:val="421"/>
        <w:framePr w:wrap="none" w:vAnchor="page" w:hAnchor="page" w:x="308" w:y="625"/>
        <w:shd w:val="clear" w:color="auto" w:fill="auto"/>
        <w:spacing w:line="120" w:lineRule="exact"/>
        <w:ind w:left="520"/>
      </w:pPr>
      <w:bookmarkStart w:id="5" w:name="bookmark5"/>
      <w:r>
        <w:t>.</w:t>
      </w:r>
      <w:bookmarkEnd w:id="5"/>
    </w:p>
    <w:p w:rsidR="00F06658" w:rsidRDefault="00C73E29">
      <w:pPr>
        <w:pStyle w:val="20"/>
        <w:framePr w:wrap="none" w:vAnchor="page" w:hAnchor="page" w:x="164" w:y="1224"/>
        <w:shd w:val="clear" w:color="auto" w:fill="auto"/>
        <w:tabs>
          <w:tab w:val="left" w:pos="931"/>
        </w:tabs>
        <w:spacing w:line="170" w:lineRule="exact"/>
        <w:jc w:val="both"/>
      </w:pPr>
      <w:r>
        <w:t xml:space="preserve">:/• </w:t>
      </w:r>
      <w:r>
        <w:t>.у.</w:t>
      </w:r>
      <w:r>
        <w:tab/>
        <w:t>-</w:t>
      </w:r>
    </w:p>
    <w:p w:rsidR="00F06658" w:rsidRDefault="00C73E29">
      <w:pPr>
        <w:pStyle w:val="120"/>
        <w:framePr w:w="2909" w:h="552" w:hRule="exact" w:wrap="none" w:vAnchor="page" w:hAnchor="page" w:x="6721" w:y="621"/>
        <w:shd w:val="clear" w:color="auto" w:fill="auto"/>
        <w:spacing w:line="168" w:lineRule="exact"/>
        <w:jc w:val="center"/>
      </w:pPr>
      <w:r>
        <w:t>28.01.2002 р. №57 (у редакції наказу</w:t>
      </w:r>
      <w:r>
        <w:br/>
        <w:t>Міністерства фінансів України 26.11.2012</w:t>
      </w:r>
      <w:r>
        <w:br/>
      </w:r>
      <w:r>
        <w:rPr>
          <w:rStyle w:val="12CenturyGothic6pt"/>
        </w:rPr>
        <w:t>№</w:t>
      </w:r>
      <w:r>
        <w:rPr>
          <w:rStyle w:val="12Tahoma6pt"/>
        </w:rPr>
        <w:t>1220</w:t>
      </w:r>
      <w:r>
        <w:rPr>
          <w:rStyle w:val="12CenturyGothic6pt"/>
        </w:rPr>
        <w:t>)</w:t>
      </w:r>
    </w:p>
    <w:p w:rsidR="00F06658" w:rsidRDefault="00C73E29">
      <w:pPr>
        <w:pStyle w:val="2b"/>
        <w:framePr w:w="5846" w:h="533" w:hRule="exact" w:wrap="none" w:vAnchor="page" w:hAnchor="page" w:x="2420" w:y="1426"/>
        <w:shd w:val="clear" w:color="auto" w:fill="auto"/>
        <w:ind w:left="40"/>
      </w:pPr>
      <w:bookmarkStart w:id="6" w:name="bookmark6"/>
      <w:r>
        <w:t>ЛІМІТНА ДОВІДКА ПРО БЮДЖЕТНІ АСИГНУВАННЯ ТА</w:t>
      </w:r>
      <w:r>
        <w:br/>
        <w:t>КРЕДИТУВАННЯ НА 2018 РІК</w:t>
      </w:r>
      <w:bookmarkEnd w:id="6"/>
    </w:p>
    <w:p w:rsidR="00F06658" w:rsidRDefault="00C73E29">
      <w:pPr>
        <w:pStyle w:val="a5"/>
        <w:framePr w:wrap="none" w:vAnchor="page" w:hAnchor="page" w:x="203" w:y="2169"/>
        <w:shd w:val="clear" w:color="auto" w:fill="auto"/>
        <w:spacing w:line="110" w:lineRule="exact"/>
        <w:jc w:val="both"/>
      </w:pPr>
      <w:r>
        <w:rPr>
          <w:rStyle w:val="Arial55pt0"/>
        </w:rPr>
        <w:t>-</w:t>
      </w:r>
    </w:p>
    <w:p w:rsidR="00F06658" w:rsidRDefault="00F06658">
      <w:pPr>
        <w:framePr w:wrap="none" w:vAnchor="page" w:hAnchor="page" w:x="548" w:y="2741"/>
      </w:pPr>
    </w:p>
    <w:p w:rsidR="00F06658" w:rsidRDefault="00C73E29">
      <w:pPr>
        <w:pStyle w:val="26"/>
        <w:framePr w:w="970" w:h="693" w:hRule="exact" w:wrap="none" w:vAnchor="page" w:hAnchor="page" w:x="193" w:y="3427"/>
        <w:shd w:val="clear" w:color="auto" w:fill="auto"/>
        <w:spacing w:after="113" w:line="110" w:lineRule="exact"/>
        <w:jc w:val="left"/>
      </w:pPr>
      <w:r>
        <w:rPr>
          <w:rStyle w:val="2Tahoma"/>
        </w:rPr>
        <w:t>, -</w:t>
      </w:r>
      <w:r>
        <w:t xml:space="preserve"> &gt;\ -.;*т '• ",</w:t>
      </w:r>
    </w:p>
    <w:p w:rsidR="00F06658" w:rsidRDefault="00C73E29">
      <w:pPr>
        <w:pStyle w:val="55"/>
        <w:framePr w:w="970" w:h="693" w:hRule="exact" w:wrap="none" w:vAnchor="page" w:hAnchor="page" w:x="193" w:y="3427"/>
        <w:shd w:val="clear" w:color="auto" w:fill="auto"/>
        <w:spacing w:line="170" w:lineRule="exact"/>
        <w:jc w:val="left"/>
      </w:pPr>
      <w:r>
        <w:t>У"</w:t>
      </w:r>
    </w:p>
    <w:p w:rsidR="00F06658" w:rsidRDefault="00C73E29">
      <w:pPr>
        <w:pStyle w:val="72"/>
        <w:framePr w:w="970" w:h="113" w:hRule="exact" w:wrap="none" w:vAnchor="page" w:hAnchor="page" w:x="193" w:y="4392"/>
        <w:shd w:val="clear" w:color="auto" w:fill="auto"/>
        <w:spacing w:line="80" w:lineRule="exact"/>
      </w:pPr>
      <w:r>
        <w:rPr>
          <w:rStyle w:val="7Arial"/>
        </w:rPr>
        <w:t>•■.—</w:t>
      </w:r>
      <w:r>
        <w:t>/гм~</w:t>
      </w:r>
    </w:p>
    <w:p w:rsidR="00F06658" w:rsidRDefault="00C73E29">
      <w:pPr>
        <w:pStyle w:val="20"/>
        <w:framePr w:wrap="none" w:vAnchor="page" w:hAnchor="page" w:x="1527" w:y="2433"/>
        <w:shd w:val="clear" w:color="auto" w:fill="auto"/>
        <w:spacing w:line="170" w:lineRule="exact"/>
      </w:pPr>
      <w:r>
        <w:t>Видана</w:t>
      </w:r>
    </w:p>
    <w:p w:rsidR="00F06658" w:rsidRDefault="00C73E29">
      <w:pPr>
        <w:pStyle w:val="20"/>
        <w:framePr w:wrap="none" w:vAnchor="page" w:hAnchor="page" w:x="5243" w:y="2448"/>
        <w:shd w:val="clear" w:color="auto" w:fill="auto"/>
        <w:spacing w:line="170" w:lineRule="exact"/>
      </w:pPr>
      <w:r>
        <w:t>Відділом освіти</w:t>
      </w:r>
    </w:p>
    <w:p w:rsidR="00F06658" w:rsidRDefault="00C73E29">
      <w:pPr>
        <w:pStyle w:val="120"/>
        <w:framePr w:w="2986" w:h="444" w:hRule="exact" w:wrap="none" w:vAnchor="page" w:hAnchor="page" w:x="3812" w:y="2726"/>
        <w:shd w:val="clear" w:color="auto" w:fill="auto"/>
        <w:spacing w:after="16" w:line="140" w:lineRule="exact"/>
      </w:pPr>
      <w:r>
        <w:t xml:space="preserve">(назва установи,яка видала лімітну </w:t>
      </w:r>
      <w:r>
        <w:t>довідку)</w:t>
      </w:r>
    </w:p>
    <w:p w:rsidR="00F06658" w:rsidRDefault="00C73E29">
      <w:pPr>
        <w:pStyle w:val="20"/>
        <w:framePr w:w="2986" w:h="444" w:hRule="exact" w:wrap="none" w:vAnchor="page" w:hAnchor="page" w:x="3812" w:y="2726"/>
        <w:shd w:val="clear" w:color="auto" w:fill="auto"/>
        <w:spacing w:line="170" w:lineRule="exact"/>
        <w:jc w:val="center"/>
      </w:pPr>
      <w:r>
        <w:t>Ясла-сад №9</w:t>
      </w:r>
    </w:p>
    <w:p w:rsidR="00F06658" w:rsidRDefault="00C73E29">
      <w:pPr>
        <w:pStyle w:val="120"/>
        <w:framePr w:w="6739" w:h="433" w:hRule="exact" w:wrap="none" w:vAnchor="page" w:hAnchor="page" w:x="1508" w:y="3216"/>
        <w:shd w:val="clear" w:color="auto" w:fill="auto"/>
        <w:spacing w:after="35" w:line="140" w:lineRule="exact"/>
        <w:ind w:left="2240"/>
      </w:pPr>
      <w:r>
        <w:t>(назва установи,якій видається лімітна довідка)</w:t>
      </w:r>
    </w:p>
    <w:p w:rsidR="00F06658" w:rsidRDefault="00C73E29">
      <w:pPr>
        <w:pStyle w:val="20"/>
        <w:framePr w:w="6739" w:h="433" w:hRule="exact" w:wrap="none" w:vAnchor="page" w:hAnchor="page" w:x="1508" w:y="3216"/>
        <w:shd w:val="clear" w:color="auto" w:fill="auto"/>
        <w:spacing w:line="170" w:lineRule="exact"/>
      </w:pPr>
      <w:r>
        <w:t>Підстава: рішення Червоноградської міської ради від 21 грудня 2017 року № 700</w:t>
      </w:r>
    </w:p>
    <w:p w:rsidR="00F06658" w:rsidRDefault="00C73E29">
      <w:pPr>
        <w:pStyle w:val="321"/>
        <w:framePr w:wrap="none" w:vAnchor="page" w:hAnchor="page" w:x="1547" w:y="3889"/>
        <w:shd w:val="clear" w:color="auto" w:fill="auto"/>
        <w:spacing w:line="110" w:lineRule="exact"/>
      </w:pPr>
      <w:bookmarkStart w:id="7" w:name="bookmark7"/>
      <w:r>
        <w:t>1) З</w:t>
      </w:r>
      <w:bookmarkEnd w:id="7"/>
    </w:p>
    <w:p w:rsidR="00F06658" w:rsidRDefault="00C73E29">
      <w:pPr>
        <w:pStyle w:val="20"/>
        <w:framePr w:wrap="none" w:vAnchor="page" w:hAnchor="page" w:x="2766" w:y="3898"/>
        <w:shd w:val="clear" w:color="auto" w:fill="auto"/>
        <w:spacing w:line="170" w:lineRule="exact"/>
      </w:pPr>
      <w:r>
        <w:t>Міський бюджет м.Червонограда</w:t>
      </w:r>
    </w:p>
    <w:p w:rsidR="00F06658" w:rsidRDefault="00C73E29">
      <w:pPr>
        <w:framePr w:wrap="none" w:vAnchor="page" w:hAnchor="page" w:x="284" w:y="4547"/>
        <w:rPr>
          <w:sz w:val="2"/>
          <w:szCs w:val="2"/>
        </w:rPr>
      </w:pPr>
      <w:r>
        <w:pict>
          <v:shape id="_x0000_i1029" type="#_x0000_t75" style="width:49.95pt;height:94.7pt">
            <v:imagedata r:id="rId18" r:href="rId19"/>
          </v:shape>
        </w:pict>
      </w:r>
    </w:p>
    <w:p w:rsidR="00F06658" w:rsidRDefault="00C73E29">
      <w:pPr>
        <w:pStyle w:val="20"/>
        <w:framePr w:wrap="none" w:vAnchor="page" w:hAnchor="page" w:x="2070" w:y="5327"/>
        <w:shd w:val="clear" w:color="auto" w:fill="auto"/>
        <w:spacing w:line="170" w:lineRule="exact"/>
      </w:pPr>
      <w:r>
        <w:t>за</w:t>
      </w:r>
    </w:p>
    <w:p w:rsidR="00F06658" w:rsidRDefault="00C73E29">
      <w:pPr>
        <w:pStyle w:val="20"/>
        <w:framePr w:wrap="none" w:vAnchor="page" w:hAnchor="page" w:x="4398" w:y="5352"/>
        <w:shd w:val="clear" w:color="auto" w:fill="auto"/>
        <w:spacing w:line="170" w:lineRule="exact"/>
      </w:pPr>
      <w:r>
        <w:t>0611010 'Надання дошкільної освіти'</w:t>
      </w:r>
    </w:p>
    <w:p w:rsidR="00F06658" w:rsidRDefault="00C73E29">
      <w:pPr>
        <w:pStyle w:val="120"/>
        <w:framePr w:w="7464" w:h="720" w:hRule="exact" w:wrap="none" w:vAnchor="page" w:hAnchor="page" w:x="1575" w:y="5694"/>
        <w:shd w:val="clear" w:color="auto" w:fill="auto"/>
        <w:spacing w:line="163" w:lineRule="exact"/>
        <w:ind w:left="20"/>
        <w:jc w:val="center"/>
      </w:pPr>
      <w:r>
        <w:t>(код та назва програмної класифікації видатків та кредитування державного бюджету / програмної класифікації</w:t>
      </w:r>
      <w:r>
        <w:br/>
        <w:t xml:space="preserve">видатків та кредитування місцевих бюджетів (код та назва </w:t>
      </w:r>
      <w:r>
        <w:t>Типової програмної класифікації видатків та</w:t>
      </w:r>
      <w:r>
        <w:br/>
        <w:t>кредитува</w:t>
      </w:r>
      <w:r>
        <w:rPr>
          <w:rStyle w:val="121"/>
        </w:rPr>
        <w:t>ння</w:t>
      </w:r>
      <w:r>
        <w:t xml:space="preserve"> місцевих бюджетів / Тимчасової класифікації видатків та кредитування для бюджетів місцевого</w:t>
      </w:r>
      <w:r>
        <w:br/>
        <w:t>самоврядування, які не застосовують програмно-цільового методу)</w:t>
      </w:r>
      <w:r>
        <w:rPr>
          <w:vertAlign w:val="superscript"/>
        </w:rPr>
        <w:t>г</w:t>
      </w:r>
      <w:r>
        <w:t>)</w:t>
      </w:r>
    </w:p>
    <w:p w:rsidR="00F06658" w:rsidRDefault="00C73E29">
      <w:pPr>
        <w:pStyle w:val="20"/>
        <w:framePr w:w="7522" w:h="537" w:hRule="exact" w:wrap="none" w:vAnchor="page" w:hAnchor="page" w:x="1547" w:y="6645"/>
        <w:shd w:val="clear" w:color="auto" w:fill="auto"/>
        <w:tabs>
          <w:tab w:val="left" w:pos="1229"/>
        </w:tabs>
        <w:spacing w:line="240" w:lineRule="exact"/>
        <w:jc w:val="both"/>
      </w:pPr>
      <w:r>
        <w:t>виділено</w:t>
      </w:r>
      <w:r>
        <w:tab/>
        <w:t xml:space="preserve">Шість мільйонів двісті тридцять </w:t>
      </w:r>
      <w:r>
        <w:t>п'ять тисяч дев'ятсот тридцять сім грн. 00 к</w:t>
      </w:r>
    </w:p>
    <w:p w:rsidR="00F06658" w:rsidRDefault="00C73E29">
      <w:pPr>
        <w:pStyle w:val="20"/>
        <w:framePr w:w="7522" w:h="537" w:hRule="exact" w:wrap="none" w:vAnchor="page" w:hAnchor="page" w:x="1547" w:y="6645"/>
        <w:shd w:val="clear" w:color="auto" w:fill="auto"/>
        <w:spacing w:line="240" w:lineRule="exact"/>
        <w:jc w:val="both"/>
      </w:pPr>
      <w:r>
        <w:t>у тому числі на:</w:t>
      </w:r>
    </w:p>
    <w:p w:rsidR="00F06658" w:rsidRDefault="00C73E29">
      <w:pPr>
        <w:pStyle w:val="60"/>
        <w:framePr w:wrap="none" w:vAnchor="page" w:hAnchor="page" w:x="558" w:y="7537"/>
        <w:shd w:val="clear" w:color="auto" w:fill="auto"/>
        <w:spacing w:line="170" w:lineRule="exact"/>
      </w:pPr>
      <w:r>
        <w:t xml:space="preserve">■■ </w:t>
      </w:r>
      <w:r>
        <w:rPr>
          <w:rStyle w:val="685pt"/>
        </w:rPr>
        <w:t>£</w:t>
      </w:r>
    </w:p>
    <w:p w:rsidR="00F06658" w:rsidRDefault="00C73E29">
      <w:pPr>
        <w:pStyle w:val="130"/>
        <w:framePr w:w="7944" w:h="576" w:hRule="exact" w:wrap="none" w:vAnchor="page" w:hAnchor="page" w:x="495" w:y="9712"/>
        <w:shd w:val="clear" w:color="auto" w:fill="auto"/>
        <w:spacing w:after="11" w:line="190" w:lineRule="exact"/>
      </w:pPr>
      <w:r>
        <w:t xml:space="preserve">■ </w:t>
      </w:r>
      <w:r>
        <w:rPr>
          <w:rStyle w:val="13Arial85pt"/>
        </w:rPr>
        <w:t>ф</w:t>
      </w:r>
    </w:p>
    <w:p w:rsidR="00F06658" w:rsidRDefault="00C73E29">
      <w:pPr>
        <w:pStyle w:val="20"/>
        <w:framePr w:w="7944" w:h="576" w:hRule="exact" w:wrap="none" w:vAnchor="page" w:hAnchor="page" w:x="495" w:y="9712"/>
        <w:shd w:val="clear" w:color="auto" w:fill="auto"/>
        <w:spacing w:line="170" w:lineRule="exact"/>
        <w:jc w:val="right"/>
      </w:pPr>
      <w:r>
        <w:t>2) У сумі асигнувань із загального фонду бюджету враховано витрати на утримання: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58"/>
        <w:gridCol w:w="1243"/>
        <w:gridCol w:w="1243"/>
        <w:gridCol w:w="1277"/>
      </w:tblGrid>
      <w:tr w:rsidR="00F06658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658" w:rsidRDefault="00C73E29">
            <w:pPr>
              <w:pStyle w:val="20"/>
              <w:framePr w:w="7522" w:h="2419" w:wrap="none" w:vAnchor="page" w:hAnchor="page" w:x="1523" w:y="7408"/>
              <w:shd w:val="clear" w:color="auto" w:fill="auto"/>
              <w:spacing w:line="202" w:lineRule="exact"/>
              <w:jc w:val="center"/>
            </w:pPr>
            <w:r>
              <w:rPr>
                <w:rStyle w:val="24"/>
              </w:rPr>
              <w:t>Назва видатків за економічною класифікацією видатків бюджету та класифікацією кредитування бюджету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658" w:rsidRDefault="00C73E29">
            <w:pPr>
              <w:pStyle w:val="20"/>
              <w:framePr w:w="7522" w:h="2419" w:wrap="none" w:vAnchor="page" w:hAnchor="page" w:x="1523" w:y="7408"/>
              <w:shd w:val="clear" w:color="auto" w:fill="auto"/>
              <w:spacing w:line="170" w:lineRule="exact"/>
              <w:jc w:val="center"/>
            </w:pPr>
            <w:r>
              <w:rPr>
                <w:rStyle w:val="24"/>
              </w:rPr>
              <w:t>Разом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658" w:rsidRDefault="00C73E29">
            <w:pPr>
              <w:pStyle w:val="20"/>
              <w:framePr w:w="7522" w:h="2419" w:wrap="none" w:vAnchor="page" w:hAnchor="page" w:x="1523" w:y="7408"/>
              <w:shd w:val="clear" w:color="auto" w:fill="auto"/>
              <w:spacing w:line="170" w:lineRule="exact"/>
              <w:ind w:left="180"/>
            </w:pPr>
            <w:r>
              <w:rPr>
                <w:rStyle w:val="24"/>
              </w:rPr>
              <w:t>Загальний</w:t>
            </w:r>
          </w:p>
          <w:p w:rsidR="00F06658" w:rsidRDefault="00C73E29">
            <w:pPr>
              <w:pStyle w:val="20"/>
              <w:framePr w:w="7522" w:h="2419" w:wrap="none" w:vAnchor="page" w:hAnchor="page" w:x="1523" w:y="7408"/>
              <w:shd w:val="clear" w:color="auto" w:fill="auto"/>
              <w:spacing w:line="170" w:lineRule="exact"/>
              <w:jc w:val="center"/>
            </w:pPr>
            <w:r>
              <w:rPr>
                <w:rStyle w:val="24"/>
              </w:rPr>
              <w:t>фонд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658" w:rsidRDefault="00C73E29">
            <w:pPr>
              <w:pStyle w:val="20"/>
              <w:framePr w:w="7522" w:h="2419" w:wrap="none" w:vAnchor="page" w:hAnchor="page" w:x="1523" w:y="7408"/>
              <w:shd w:val="clear" w:color="auto" w:fill="auto"/>
              <w:spacing w:line="170" w:lineRule="exact"/>
            </w:pPr>
            <w:r>
              <w:rPr>
                <w:rStyle w:val="24"/>
              </w:rPr>
              <w:t>Спеціальний</w:t>
            </w:r>
          </w:p>
          <w:p w:rsidR="00F06658" w:rsidRDefault="00C73E29">
            <w:pPr>
              <w:pStyle w:val="20"/>
              <w:framePr w:w="7522" w:h="2419" w:wrap="none" w:vAnchor="page" w:hAnchor="page" w:x="1523" w:y="7408"/>
              <w:shd w:val="clear" w:color="auto" w:fill="auto"/>
              <w:spacing w:line="170" w:lineRule="exact"/>
              <w:jc w:val="center"/>
            </w:pPr>
            <w:r>
              <w:rPr>
                <w:rStyle w:val="24"/>
              </w:rPr>
              <w:t>фонд</w:t>
            </w: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C73E29">
            <w:pPr>
              <w:pStyle w:val="20"/>
              <w:framePr w:w="7522" w:h="2419" w:wrap="none" w:vAnchor="page" w:hAnchor="page" w:x="1523" w:y="7408"/>
              <w:shd w:val="clear" w:color="auto" w:fill="auto"/>
              <w:spacing w:line="170" w:lineRule="exact"/>
            </w:pPr>
            <w:r>
              <w:rPr>
                <w:rStyle w:val="24"/>
              </w:rPr>
              <w:t>видатки споживання - разом, з них: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C73E29">
            <w:pPr>
              <w:pStyle w:val="20"/>
              <w:framePr w:w="7522" w:h="2419" w:wrap="none" w:vAnchor="page" w:hAnchor="page" w:x="1523" w:y="7408"/>
              <w:shd w:val="clear" w:color="auto" w:fill="auto"/>
              <w:spacing w:line="170" w:lineRule="exact"/>
              <w:ind w:left="180"/>
            </w:pPr>
            <w:r>
              <w:rPr>
                <w:rStyle w:val="24"/>
              </w:rPr>
              <w:t>6235937,00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C73E29">
            <w:pPr>
              <w:pStyle w:val="20"/>
              <w:framePr w:w="7522" w:h="2419" w:wrap="none" w:vAnchor="page" w:hAnchor="page" w:x="1523" w:y="7408"/>
              <w:shd w:val="clear" w:color="auto" w:fill="auto"/>
              <w:spacing w:line="170" w:lineRule="exact"/>
              <w:ind w:left="180"/>
            </w:pPr>
            <w:r>
              <w:rPr>
                <w:rStyle w:val="24"/>
              </w:rPr>
              <w:t>5418437,00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58" w:rsidRDefault="00C73E29">
            <w:pPr>
              <w:pStyle w:val="20"/>
              <w:framePr w:w="7522" w:h="2419" w:wrap="none" w:vAnchor="page" w:hAnchor="page" w:x="1523" w:y="7408"/>
              <w:shd w:val="clear" w:color="auto" w:fill="auto"/>
              <w:spacing w:line="170" w:lineRule="exact"/>
              <w:ind w:left="220"/>
            </w:pPr>
            <w:r>
              <w:rPr>
                <w:rStyle w:val="24"/>
              </w:rPr>
              <w:t>817500,00</w:t>
            </w: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C73E29">
            <w:pPr>
              <w:pStyle w:val="20"/>
              <w:framePr w:w="7522" w:h="2419" w:wrap="none" w:vAnchor="page" w:hAnchor="page" w:x="1523" w:y="7408"/>
              <w:shd w:val="clear" w:color="auto" w:fill="auto"/>
              <w:spacing w:line="170" w:lineRule="exact"/>
              <w:ind w:left="200"/>
            </w:pPr>
            <w:r>
              <w:rPr>
                <w:rStyle w:val="24"/>
              </w:rPr>
              <w:t>оплата праці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C73E29">
            <w:pPr>
              <w:pStyle w:val="20"/>
              <w:framePr w:w="7522" w:h="2419" w:wrap="none" w:vAnchor="page" w:hAnchor="page" w:x="1523" w:y="7408"/>
              <w:shd w:val="clear" w:color="auto" w:fill="auto"/>
              <w:spacing w:line="170" w:lineRule="exact"/>
              <w:ind w:left="180"/>
            </w:pPr>
            <w:r>
              <w:rPr>
                <w:rStyle w:val="24"/>
              </w:rPr>
              <w:t>3388700,00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C73E29">
            <w:pPr>
              <w:pStyle w:val="20"/>
              <w:framePr w:w="7522" w:h="2419" w:wrap="none" w:vAnchor="page" w:hAnchor="page" w:x="1523" w:y="7408"/>
              <w:shd w:val="clear" w:color="auto" w:fill="auto"/>
              <w:spacing w:line="170" w:lineRule="exact"/>
              <w:ind w:left="180"/>
            </w:pPr>
            <w:r>
              <w:rPr>
                <w:rStyle w:val="24"/>
              </w:rPr>
              <w:t>3388700,00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658" w:rsidRDefault="00C73E29">
            <w:pPr>
              <w:pStyle w:val="20"/>
              <w:framePr w:w="7522" w:h="2419" w:wrap="none" w:vAnchor="page" w:hAnchor="page" w:x="1523" w:y="7408"/>
              <w:shd w:val="clear" w:color="auto" w:fill="auto"/>
              <w:spacing w:line="170" w:lineRule="exact"/>
              <w:jc w:val="center"/>
            </w:pPr>
            <w:r>
              <w:rPr>
                <w:rStyle w:val="24"/>
              </w:rPr>
              <w:t>0,00</w:t>
            </w: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C73E29">
            <w:pPr>
              <w:pStyle w:val="20"/>
              <w:framePr w:w="7522" w:h="2419" w:wrap="none" w:vAnchor="page" w:hAnchor="page" w:x="1523" w:y="7408"/>
              <w:shd w:val="clear" w:color="auto" w:fill="auto"/>
              <w:spacing w:line="170" w:lineRule="exact"/>
              <w:ind w:left="200"/>
            </w:pPr>
            <w:r>
              <w:rPr>
                <w:rStyle w:val="24"/>
              </w:rPr>
              <w:t>оплата комунальних послуг та енергоносіїв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C73E29">
            <w:pPr>
              <w:pStyle w:val="20"/>
              <w:framePr w:w="7522" w:h="2419" w:wrap="none" w:vAnchor="page" w:hAnchor="page" w:x="1523" w:y="7408"/>
              <w:shd w:val="clear" w:color="auto" w:fill="auto"/>
              <w:spacing w:line="170" w:lineRule="exact"/>
              <w:ind w:left="180"/>
            </w:pPr>
            <w:r>
              <w:rPr>
                <w:rStyle w:val="24"/>
              </w:rPr>
              <w:t>822700,00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C73E29">
            <w:pPr>
              <w:pStyle w:val="20"/>
              <w:framePr w:w="7522" w:h="2419" w:wrap="none" w:vAnchor="page" w:hAnchor="page" w:x="1523" w:y="7408"/>
              <w:shd w:val="clear" w:color="auto" w:fill="auto"/>
              <w:spacing w:line="170" w:lineRule="exact"/>
              <w:ind w:left="180"/>
            </w:pPr>
            <w:r>
              <w:rPr>
                <w:rStyle w:val="24"/>
              </w:rPr>
              <w:t>822700,00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658" w:rsidRDefault="00C73E29">
            <w:pPr>
              <w:pStyle w:val="20"/>
              <w:framePr w:w="7522" w:h="2419" w:wrap="none" w:vAnchor="page" w:hAnchor="page" w:x="1523" w:y="7408"/>
              <w:shd w:val="clear" w:color="auto" w:fill="auto"/>
              <w:spacing w:line="170" w:lineRule="exact"/>
              <w:jc w:val="center"/>
            </w:pPr>
            <w:r>
              <w:rPr>
                <w:rStyle w:val="24"/>
              </w:rPr>
              <w:t>0,00</w:t>
            </w: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658" w:rsidRDefault="00C73E29">
            <w:pPr>
              <w:pStyle w:val="20"/>
              <w:framePr w:w="7522" w:h="2419" w:wrap="none" w:vAnchor="page" w:hAnchor="page" w:x="1523" w:y="7408"/>
              <w:shd w:val="clear" w:color="auto" w:fill="auto"/>
              <w:spacing w:line="170" w:lineRule="exact"/>
            </w:pPr>
            <w:r>
              <w:rPr>
                <w:rStyle w:val="24"/>
              </w:rPr>
              <w:t>видатки розвитку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658" w:rsidRDefault="00C73E29">
            <w:pPr>
              <w:pStyle w:val="20"/>
              <w:framePr w:w="7522" w:h="2419" w:wrap="none" w:vAnchor="page" w:hAnchor="page" w:x="1523" w:y="7408"/>
              <w:shd w:val="clear" w:color="auto" w:fill="auto"/>
              <w:spacing w:line="170" w:lineRule="exact"/>
              <w:jc w:val="center"/>
            </w:pPr>
            <w:r>
              <w:rPr>
                <w:rStyle w:val="24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658" w:rsidRDefault="00C73E29">
            <w:pPr>
              <w:pStyle w:val="20"/>
              <w:framePr w:w="7522" w:h="2419" w:wrap="none" w:vAnchor="page" w:hAnchor="page" w:x="1523" w:y="7408"/>
              <w:shd w:val="clear" w:color="auto" w:fill="auto"/>
              <w:spacing w:line="170" w:lineRule="exact"/>
              <w:jc w:val="center"/>
            </w:pPr>
            <w:r>
              <w:rPr>
                <w:rStyle w:val="24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658" w:rsidRDefault="00C73E29">
            <w:pPr>
              <w:pStyle w:val="20"/>
              <w:framePr w:w="7522" w:h="2419" w:wrap="none" w:vAnchor="page" w:hAnchor="page" w:x="1523" w:y="7408"/>
              <w:shd w:val="clear" w:color="auto" w:fill="auto"/>
              <w:spacing w:line="170" w:lineRule="exact"/>
              <w:jc w:val="center"/>
            </w:pPr>
            <w:r>
              <w:rPr>
                <w:rStyle w:val="24"/>
              </w:rPr>
              <w:t>0,00</w:t>
            </w: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C73E29">
            <w:pPr>
              <w:pStyle w:val="20"/>
              <w:framePr w:w="7522" w:h="2419" w:wrap="none" w:vAnchor="page" w:hAnchor="page" w:x="1523" w:y="7408"/>
              <w:shd w:val="clear" w:color="auto" w:fill="auto"/>
              <w:spacing w:line="170" w:lineRule="exact"/>
            </w:pPr>
            <w:r>
              <w:rPr>
                <w:rStyle w:val="24"/>
              </w:rPr>
              <w:t xml:space="preserve">повернення </w:t>
            </w:r>
            <w:r>
              <w:rPr>
                <w:rStyle w:val="24"/>
              </w:rPr>
              <w:t>кредитів до бюджету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658" w:rsidRDefault="00C73E29">
            <w:pPr>
              <w:pStyle w:val="20"/>
              <w:framePr w:w="7522" w:h="2419" w:wrap="none" w:vAnchor="page" w:hAnchor="page" w:x="1523" w:y="7408"/>
              <w:shd w:val="clear" w:color="auto" w:fill="auto"/>
              <w:spacing w:line="170" w:lineRule="exact"/>
              <w:jc w:val="center"/>
            </w:pPr>
            <w:r>
              <w:rPr>
                <w:rStyle w:val="24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658" w:rsidRDefault="00C73E29">
            <w:pPr>
              <w:pStyle w:val="20"/>
              <w:framePr w:w="7522" w:h="2419" w:wrap="none" w:vAnchor="page" w:hAnchor="page" w:x="1523" w:y="7408"/>
              <w:shd w:val="clear" w:color="auto" w:fill="auto"/>
              <w:spacing w:line="170" w:lineRule="exact"/>
              <w:jc w:val="center"/>
            </w:pPr>
            <w:r>
              <w:rPr>
                <w:rStyle w:val="24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658" w:rsidRDefault="00C73E29">
            <w:pPr>
              <w:pStyle w:val="20"/>
              <w:framePr w:w="7522" w:h="2419" w:wrap="none" w:vAnchor="page" w:hAnchor="page" w:x="1523" w:y="7408"/>
              <w:shd w:val="clear" w:color="auto" w:fill="auto"/>
              <w:spacing w:line="170" w:lineRule="exact"/>
              <w:jc w:val="center"/>
            </w:pPr>
            <w:r>
              <w:rPr>
                <w:rStyle w:val="24"/>
              </w:rPr>
              <w:t>0,00</w:t>
            </w: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658" w:rsidRDefault="00C73E29">
            <w:pPr>
              <w:pStyle w:val="20"/>
              <w:framePr w:w="7522" w:h="2419" w:wrap="none" w:vAnchor="page" w:hAnchor="page" w:x="1523" w:y="7408"/>
              <w:shd w:val="clear" w:color="auto" w:fill="auto"/>
              <w:spacing w:line="170" w:lineRule="exact"/>
            </w:pPr>
            <w:r>
              <w:rPr>
                <w:rStyle w:val="24"/>
              </w:rPr>
              <w:t>надання кредитів із бюджету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658" w:rsidRDefault="00C73E29">
            <w:pPr>
              <w:pStyle w:val="20"/>
              <w:framePr w:w="7522" w:h="2419" w:wrap="none" w:vAnchor="page" w:hAnchor="page" w:x="1523" w:y="7408"/>
              <w:shd w:val="clear" w:color="auto" w:fill="auto"/>
              <w:spacing w:line="170" w:lineRule="exact"/>
              <w:jc w:val="center"/>
            </w:pPr>
            <w:r>
              <w:rPr>
                <w:rStyle w:val="24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658" w:rsidRDefault="00C73E29">
            <w:pPr>
              <w:pStyle w:val="20"/>
              <w:framePr w:w="7522" w:h="2419" w:wrap="none" w:vAnchor="page" w:hAnchor="page" w:x="1523" w:y="7408"/>
              <w:shd w:val="clear" w:color="auto" w:fill="auto"/>
              <w:spacing w:line="170" w:lineRule="exact"/>
              <w:jc w:val="center"/>
            </w:pPr>
            <w:r>
              <w:rPr>
                <w:rStyle w:val="24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658" w:rsidRDefault="00C73E29">
            <w:pPr>
              <w:pStyle w:val="20"/>
              <w:framePr w:w="7522" w:h="2419" w:wrap="none" w:vAnchor="page" w:hAnchor="page" w:x="1523" w:y="7408"/>
              <w:shd w:val="clear" w:color="auto" w:fill="auto"/>
              <w:spacing w:line="170" w:lineRule="exact"/>
              <w:jc w:val="center"/>
            </w:pPr>
            <w:r>
              <w:rPr>
                <w:rStyle w:val="24"/>
              </w:rPr>
              <w:t>0,00</w:t>
            </w: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658" w:rsidRDefault="00C73E29">
            <w:pPr>
              <w:pStyle w:val="20"/>
              <w:framePr w:w="7522" w:h="2419" w:wrap="none" w:vAnchor="page" w:hAnchor="page" w:x="1523" w:y="7408"/>
              <w:shd w:val="clear" w:color="auto" w:fill="auto"/>
              <w:spacing w:line="170" w:lineRule="exact"/>
            </w:pPr>
            <w:r>
              <w:rPr>
                <w:rStyle w:val="24"/>
              </w:rPr>
              <w:t>усього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658" w:rsidRDefault="00C73E29">
            <w:pPr>
              <w:pStyle w:val="20"/>
              <w:framePr w:w="7522" w:h="2419" w:wrap="none" w:vAnchor="page" w:hAnchor="page" w:x="1523" w:y="7408"/>
              <w:shd w:val="clear" w:color="auto" w:fill="auto"/>
              <w:spacing w:line="170" w:lineRule="exact"/>
              <w:ind w:left="180"/>
            </w:pPr>
            <w:r>
              <w:rPr>
                <w:rStyle w:val="24"/>
              </w:rPr>
              <w:t>6235937,00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658" w:rsidRDefault="00C73E29">
            <w:pPr>
              <w:pStyle w:val="20"/>
              <w:framePr w:w="7522" w:h="2419" w:wrap="none" w:vAnchor="page" w:hAnchor="page" w:x="1523" w:y="7408"/>
              <w:shd w:val="clear" w:color="auto" w:fill="auto"/>
              <w:spacing w:line="170" w:lineRule="exact"/>
              <w:ind w:left="180"/>
            </w:pPr>
            <w:r>
              <w:rPr>
                <w:rStyle w:val="24"/>
              </w:rPr>
              <w:t>5418437,00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58" w:rsidRDefault="00C73E29">
            <w:pPr>
              <w:pStyle w:val="20"/>
              <w:framePr w:w="7522" w:h="2419" w:wrap="none" w:vAnchor="page" w:hAnchor="page" w:x="1523" w:y="7408"/>
              <w:shd w:val="clear" w:color="auto" w:fill="auto"/>
              <w:spacing w:line="170" w:lineRule="exact"/>
              <w:ind w:left="220"/>
            </w:pPr>
            <w:r>
              <w:rPr>
                <w:rStyle w:val="24"/>
              </w:rPr>
              <w:t>817500,00</w:t>
            </w:r>
          </w:p>
        </w:tc>
      </w:tr>
    </w:tbl>
    <w:p w:rsidR="00F06658" w:rsidRDefault="00C73E29">
      <w:pPr>
        <w:pStyle w:val="a9"/>
        <w:framePr w:w="6586" w:h="532" w:hRule="exact" w:wrap="none" w:vAnchor="page" w:hAnchor="page" w:x="1532" w:y="10734"/>
        <w:shd w:val="clear" w:color="auto" w:fill="auto"/>
      </w:pPr>
      <w:r>
        <w:t>3) Помісячні обсяги асигнувань та надання кредитів загального фонду бюджету* встановлені такі: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43"/>
        <w:gridCol w:w="1253"/>
        <w:gridCol w:w="1258"/>
        <w:gridCol w:w="1243"/>
        <w:gridCol w:w="1243"/>
        <w:gridCol w:w="1272"/>
      </w:tblGrid>
      <w:tr w:rsidR="00F0665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512" w:h="1008" w:wrap="none" w:vAnchor="page" w:hAnchor="page" w:x="1508" w:y="11253"/>
              <w:shd w:val="clear" w:color="auto" w:fill="auto"/>
              <w:spacing w:line="170" w:lineRule="exact"/>
              <w:jc w:val="center"/>
            </w:pPr>
            <w:r>
              <w:rPr>
                <w:rStyle w:val="24"/>
              </w:rPr>
              <w:t>січень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512" w:h="1008" w:wrap="none" w:vAnchor="page" w:hAnchor="page" w:x="1508" w:y="11253"/>
              <w:shd w:val="clear" w:color="auto" w:fill="auto"/>
              <w:spacing w:line="170" w:lineRule="exact"/>
              <w:jc w:val="center"/>
            </w:pPr>
            <w:r>
              <w:rPr>
                <w:rStyle w:val="24"/>
              </w:rPr>
              <w:t>лютий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512" w:h="1008" w:wrap="none" w:vAnchor="page" w:hAnchor="page" w:x="1508" w:y="11253"/>
              <w:shd w:val="clear" w:color="auto" w:fill="auto"/>
              <w:spacing w:line="170" w:lineRule="exact"/>
              <w:jc w:val="center"/>
            </w:pPr>
            <w:r>
              <w:rPr>
                <w:rStyle w:val="24"/>
              </w:rPr>
              <w:t>березень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512" w:h="1008" w:wrap="none" w:vAnchor="page" w:hAnchor="page" w:x="1508" w:y="11253"/>
              <w:shd w:val="clear" w:color="auto" w:fill="auto"/>
              <w:spacing w:line="170" w:lineRule="exact"/>
              <w:jc w:val="center"/>
            </w:pPr>
            <w:r>
              <w:rPr>
                <w:rStyle w:val="24"/>
              </w:rPr>
              <w:t>квітень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512" w:h="1008" w:wrap="none" w:vAnchor="page" w:hAnchor="page" w:x="1508" w:y="11253"/>
              <w:shd w:val="clear" w:color="auto" w:fill="auto"/>
              <w:spacing w:line="170" w:lineRule="exact"/>
              <w:jc w:val="center"/>
            </w:pPr>
            <w:r>
              <w:rPr>
                <w:rStyle w:val="24"/>
              </w:rPr>
              <w:t>травень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512" w:h="1008" w:wrap="none" w:vAnchor="page" w:hAnchor="page" w:x="1508" w:y="11253"/>
              <w:shd w:val="clear" w:color="auto" w:fill="auto"/>
              <w:spacing w:line="170" w:lineRule="exact"/>
              <w:jc w:val="center"/>
            </w:pPr>
            <w:r>
              <w:rPr>
                <w:rStyle w:val="24"/>
              </w:rPr>
              <w:t>червень</w:t>
            </w: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512" w:h="1008" w:wrap="none" w:vAnchor="page" w:hAnchor="page" w:x="1508" w:y="11253"/>
              <w:shd w:val="clear" w:color="auto" w:fill="auto"/>
              <w:spacing w:line="170" w:lineRule="exact"/>
              <w:ind w:left="240"/>
            </w:pPr>
            <w:r>
              <w:rPr>
                <w:rStyle w:val="24"/>
              </w:rPr>
              <w:t>462357,00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512" w:h="1008" w:wrap="none" w:vAnchor="page" w:hAnchor="page" w:x="1508" w:y="11253"/>
              <w:shd w:val="clear" w:color="auto" w:fill="auto"/>
              <w:spacing w:line="170" w:lineRule="exact"/>
              <w:ind w:left="220"/>
            </w:pPr>
            <w:r>
              <w:rPr>
                <w:rStyle w:val="24"/>
              </w:rPr>
              <w:t>463880,00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512" w:h="1008" w:wrap="none" w:vAnchor="page" w:hAnchor="page" w:x="1508" w:y="11253"/>
              <w:shd w:val="clear" w:color="auto" w:fill="auto"/>
              <w:spacing w:line="170" w:lineRule="exact"/>
              <w:ind w:left="240"/>
            </w:pPr>
            <w:r>
              <w:rPr>
                <w:rStyle w:val="24"/>
              </w:rPr>
              <w:t>459170,00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512" w:h="1008" w:wrap="none" w:vAnchor="page" w:hAnchor="page" w:x="1508" w:y="11253"/>
              <w:shd w:val="clear" w:color="auto" w:fill="auto"/>
              <w:spacing w:line="170" w:lineRule="exact"/>
              <w:ind w:left="220"/>
            </w:pPr>
            <w:r>
              <w:rPr>
                <w:rStyle w:val="24"/>
              </w:rPr>
              <w:t>461480,00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512" w:h="1008" w:wrap="none" w:vAnchor="page" w:hAnchor="page" w:x="1508" w:y="11253"/>
              <w:shd w:val="clear" w:color="auto" w:fill="auto"/>
              <w:spacing w:line="170" w:lineRule="exact"/>
              <w:ind w:left="240"/>
            </w:pPr>
            <w:r>
              <w:rPr>
                <w:rStyle w:val="24"/>
              </w:rPr>
              <w:t>409240,00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512" w:h="1008" w:wrap="none" w:vAnchor="page" w:hAnchor="page" w:x="1508" w:y="11253"/>
              <w:shd w:val="clear" w:color="auto" w:fill="auto"/>
              <w:spacing w:line="170" w:lineRule="exact"/>
              <w:ind w:left="220"/>
            </w:pPr>
            <w:r>
              <w:rPr>
                <w:rStyle w:val="24"/>
              </w:rPr>
              <w:t>523010,00</w:t>
            </w: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512" w:h="1008" w:wrap="none" w:vAnchor="page" w:hAnchor="page" w:x="1508" w:y="11253"/>
              <w:shd w:val="clear" w:color="auto" w:fill="auto"/>
              <w:spacing w:line="170" w:lineRule="exact"/>
              <w:jc w:val="center"/>
            </w:pPr>
            <w:r>
              <w:rPr>
                <w:rStyle w:val="24"/>
              </w:rPr>
              <w:t>липень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512" w:h="1008" w:wrap="none" w:vAnchor="page" w:hAnchor="page" w:x="1508" w:y="11253"/>
              <w:shd w:val="clear" w:color="auto" w:fill="auto"/>
              <w:spacing w:line="170" w:lineRule="exact"/>
              <w:jc w:val="center"/>
            </w:pPr>
            <w:r>
              <w:rPr>
                <w:rStyle w:val="24"/>
              </w:rPr>
              <w:t>серпень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512" w:h="1008" w:wrap="none" w:vAnchor="page" w:hAnchor="page" w:x="1508" w:y="11253"/>
              <w:shd w:val="clear" w:color="auto" w:fill="auto"/>
              <w:spacing w:line="170" w:lineRule="exact"/>
              <w:jc w:val="center"/>
            </w:pPr>
            <w:r>
              <w:rPr>
                <w:rStyle w:val="24"/>
              </w:rPr>
              <w:t>вересень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512" w:h="1008" w:wrap="none" w:vAnchor="page" w:hAnchor="page" w:x="1508" w:y="11253"/>
              <w:shd w:val="clear" w:color="auto" w:fill="auto"/>
              <w:spacing w:line="170" w:lineRule="exact"/>
              <w:jc w:val="center"/>
            </w:pPr>
            <w:r>
              <w:rPr>
                <w:rStyle w:val="24"/>
              </w:rPr>
              <w:t>жовтень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512" w:h="1008" w:wrap="none" w:vAnchor="page" w:hAnchor="page" w:x="1508" w:y="11253"/>
              <w:shd w:val="clear" w:color="auto" w:fill="auto"/>
              <w:spacing w:line="170" w:lineRule="exact"/>
              <w:jc w:val="center"/>
            </w:pPr>
            <w:r>
              <w:rPr>
                <w:rStyle w:val="24"/>
              </w:rPr>
              <w:t>листопад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7512" w:h="1008" w:wrap="none" w:vAnchor="page" w:hAnchor="page" w:x="1508" w:y="11253"/>
              <w:shd w:val="clear" w:color="auto" w:fill="auto"/>
              <w:spacing w:line="170" w:lineRule="exact"/>
              <w:jc w:val="center"/>
            </w:pPr>
            <w:r>
              <w:rPr>
                <w:rStyle w:val="24"/>
              </w:rPr>
              <w:t>грудень</w:t>
            </w: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658" w:rsidRDefault="00C73E29">
            <w:pPr>
              <w:pStyle w:val="20"/>
              <w:framePr w:w="7512" w:h="1008" w:wrap="none" w:vAnchor="page" w:hAnchor="page" w:x="1508" w:y="11253"/>
              <w:shd w:val="clear" w:color="auto" w:fill="auto"/>
              <w:spacing w:line="170" w:lineRule="exact"/>
              <w:ind w:left="240"/>
            </w:pPr>
            <w:r>
              <w:rPr>
                <w:rStyle w:val="24"/>
              </w:rPr>
              <w:t>366460,00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658" w:rsidRDefault="00C73E29">
            <w:pPr>
              <w:pStyle w:val="20"/>
              <w:framePr w:w="7512" w:h="1008" w:wrap="none" w:vAnchor="page" w:hAnchor="page" w:x="1508" w:y="11253"/>
              <w:shd w:val="clear" w:color="auto" w:fill="auto"/>
              <w:spacing w:line="170" w:lineRule="exact"/>
              <w:ind w:left="220"/>
            </w:pPr>
            <w:r>
              <w:rPr>
                <w:rStyle w:val="24"/>
              </w:rPr>
              <w:t>302220,00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658" w:rsidRDefault="00C73E29">
            <w:pPr>
              <w:pStyle w:val="20"/>
              <w:framePr w:w="7512" w:h="1008" w:wrap="none" w:vAnchor="page" w:hAnchor="page" w:x="1508" w:y="11253"/>
              <w:shd w:val="clear" w:color="auto" w:fill="auto"/>
              <w:spacing w:line="170" w:lineRule="exact"/>
              <w:ind w:left="240"/>
            </w:pPr>
            <w:r>
              <w:rPr>
                <w:rStyle w:val="24"/>
              </w:rPr>
              <w:t>480030,00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658" w:rsidRDefault="00C73E29">
            <w:pPr>
              <w:pStyle w:val="20"/>
              <w:framePr w:w="7512" w:h="1008" w:wrap="none" w:vAnchor="page" w:hAnchor="page" w:x="1508" w:y="11253"/>
              <w:shd w:val="clear" w:color="auto" w:fill="auto"/>
              <w:spacing w:line="170" w:lineRule="exact"/>
              <w:ind w:left="220"/>
            </w:pPr>
            <w:r>
              <w:rPr>
                <w:rStyle w:val="24"/>
              </w:rPr>
              <w:t>486810,00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658" w:rsidRDefault="00C73E29">
            <w:pPr>
              <w:pStyle w:val="20"/>
              <w:framePr w:w="7512" w:h="1008" w:wrap="none" w:vAnchor="page" w:hAnchor="page" w:x="1508" w:y="11253"/>
              <w:shd w:val="clear" w:color="auto" w:fill="auto"/>
              <w:spacing w:line="170" w:lineRule="exact"/>
              <w:ind w:left="240"/>
            </w:pPr>
            <w:r>
              <w:rPr>
                <w:rStyle w:val="24"/>
              </w:rPr>
              <w:t>501140,00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58" w:rsidRDefault="00C73E29">
            <w:pPr>
              <w:pStyle w:val="20"/>
              <w:framePr w:w="7512" w:h="1008" w:wrap="none" w:vAnchor="page" w:hAnchor="page" w:x="1508" w:y="11253"/>
              <w:shd w:val="clear" w:color="auto" w:fill="auto"/>
              <w:spacing w:line="170" w:lineRule="exact"/>
              <w:ind w:left="220"/>
            </w:pPr>
            <w:r>
              <w:rPr>
                <w:rStyle w:val="24"/>
              </w:rPr>
              <w:t>502640,00</w:t>
            </w:r>
          </w:p>
        </w:tc>
      </w:tr>
    </w:tbl>
    <w:p w:rsidR="00F06658" w:rsidRDefault="00C73E29">
      <w:pPr>
        <w:pStyle w:val="20"/>
        <w:framePr w:w="7277" w:h="1262" w:hRule="exact" w:wrap="none" w:vAnchor="page" w:hAnchor="page" w:x="1475" w:y="12829"/>
        <w:shd w:val="clear" w:color="auto" w:fill="auto"/>
        <w:spacing w:line="197" w:lineRule="exact"/>
      </w:pPr>
      <w:r>
        <w:t xml:space="preserve">4) Проекти кошторису, плану асигнувань (за винятком надання кредитів з </w:t>
      </w:r>
      <w:r>
        <w:t>бюджету) загального фонду бюджету, плану надання кредитів із загального фонду бюджету, плану використання бюджетних коштів, помісячного плану використання бюджетних коштів, плану спеціального фонду державного бюджету (за винятком власних надходжень бюджетн</w:t>
      </w:r>
      <w:r>
        <w:t>их установ та відповідних видатків), штатного розпису установи на 2018 рік із зведеними даними та розрахунками повинні бути подані на затвердження</w:t>
      </w:r>
    </w:p>
    <w:p w:rsidR="00F06658" w:rsidRDefault="00C73E29">
      <w:pPr>
        <w:framePr w:wrap="none" w:vAnchor="page" w:hAnchor="page" w:x="625" w:y="14094"/>
        <w:rPr>
          <w:sz w:val="2"/>
          <w:szCs w:val="2"/>
        </w:rPr>
      </w:pPr>
      <w:r>
        <w:pict>
          <v:shape id="_x0000_i1030" type="#_x0000_t75" style="width:341.2pt;height:110.9pt">
            <v:imagedata r:id="rId20" r:href="rId21"/>
          </v:shape>
        </w:pict>
      </w:r>
    </w:p>
    <w:p w:rsidR="00F06658" w:rsidRDefault="00F06658">
      <w:pPr>
        <w:rPr>
          <w:sz w:val="2"/>
          <w:szCs w:val="2"/>
        </w:rPr>
        <w:sectPr w:rsidR="00F0665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06658" w:rsidRDefault="00C73E29">
      <w:pPr>
        <w:pStyle w:val="a7"/>
        <w:framePr w:w="2467" w:h="264" w:hRule="exact" w:wrap="none" w:vAnchor="page" w:hAnchor="page" w:x="12643" w:y="944"/>
        <w:shd w:val="clear" w:color="auto" w:fill="auto"/>
        <w:spacing w:line="80" w:lineRule="exact"/>
      </w:pPr>
      <w:r>
        <w:lastRenderedPageBreak/>
        <w:t>ЗАТВЕРДЖЕНО</w:t>
      </w:r>
    </w:p>
    <w:p w:rsidR="00F06658" w:rsidRDefault="00C73E29">
      <w:pPr>
        <w:pStyle w:val="a7"/>
        <w:framePr w:w="2467" w:h="264" w:hRule="exact" w:wrap="none" w:vAnchor="page" w:hAnchor="page" w:x="12643" w:y="944"/>
        <w:shd w:val="clear" w:color="auto" w:fill="auto"/>
        <w:spacing w:line="80" w:lineRule="exact"/>
      </w:pPr>
      <w:r>
        <w:t>Наказ Міністерства фінансів України 28.01.2002 року № 57</w:t>
      </w:r>
    </w:p>
    <w:p w:rsidR="00F06658" w:rsidRDefault="00C73E29">
      <w:pPr>
        <w:framePr w:wrap="none" w:vAnchor="page" w:hAnchor="page" w:x="1099" w:y="1203"/>
        <w:rPr>
          <w:sz w:val="2"/>
          <w:szCs w:val="2"/>
        </w:rPr>
      </w:pPr>
      <w:r>
        <w:pict>
          <v:shape id="_x0000_i1031" type="#_x0000_t75" style="width:700.55pt;height:127.8pt">
            <v:imagedata r:id="rId22" r:href="rId23"/>
          </v:shape>
        </w:pict>
      </w:r>
    </w:p>
    <w:p w:rsidR="00F06658" w:rsidRDefault="00C73E29">
      <w:pPr>
        <w:pStyle w:val="60"/>
        <w:framePr w:w="14006" w:h="1378" w:hRule="exact" w:wrap="none" w:vAnchor="page" w:hAnchor="page" w:x="1099" w:y="3925"/>
        <w:shd w:val="clear" w:color="auto" w:fill="auto"/>
        <w:spacing w:after="124" w:line="110" w:lineRule="exact"/>
        <w:jc w:val="both"/>
      </w:pPr>
      <w:r>
        <w:t>Вид бюджету: Міський бюджет м.Чер</w:t>
      </w:r>
      <w:r>
        <w:t>вонограда</w:t>
      </w:r>
    </w:p>
    <w:p w:rsidR="00F06658" w:rsidRDefault="00C73E29">
      <w:pPr>
        <w:pStyle w:val="60"/>
        <w:framePr w:w="14006" w:h="1378" w:hRule="exact" w:wrap="none" w:vAnchor="page" w:hAnchor="page" w:x="1099" w:y="3925"/>
        <w:shd w:val="clear" w:color="auto" w:fill="auto"/>
        <w:tabs>
          <w:tab w:val="left" w:pos="4963"/>
          <w:tab w:val="left" w:leader="underscore" w:pos="12240"/>
          <w:tab w:val="left" w:leader="underscore" w:pos="13973"/>
        </w:tabs>
        <w:spacing w:line="163" w:lineRule="exact"/>
        <w:jc w:val="both"/>
      </w:pPr>
      <w:r>
        <w:t>код та назва відомчої класифікації видатків та кредитування бюджету</w:t>
      </w:r>
      <w:r>
        <w:tab/>
      </w:r>
      <w:r>
        <w:rPr>
          <w:rStyle w:val="61"/>
        </w:rPr>
        <w:t>06 Відділ освіти Червоноградської міської ради</w:t>
      </w:r>
      <w:r>
        <w:tab/>
      </w:r>
      <w:r>
        <w:tab/>
      </w:r>
    </w:p>
    <w:p w:rsidR="00F06658" w:rsidRDefault="00C73E29">
      <w:pPr>
        <w:pStyle w:val="60"/>
        <w:framePr w:w="14006" w:h="1378" w:hRule="exact" w:wrap="none" w:vAnchor="page" w:hAnchor="page" w:x="1099" w:y="3925"/>
        <w:shd w:val="clear" w:color="auto" w:fill="auto"/>
        <w:spacing w:line="163" w:lineRule="exact"/>
        <w:jc w:val="both"/>
      </w:pPr>
      <w:r>
        <w:t>код та назва програмної класифікації видатків та кредитування державного</w:t>
      </w:r>
    </w:p>
    <w:p w:rsidR="00F06658" w:rsidRDefault="00C73E29">
      <w:pPr>
        <w:pStyle w:val="60"/>
        <w:framePr w:w="14006" w:h="1378" w:hRule="exact" w:wrap="none" w:vAnchor="page" w:hAnchor="page" w:x="1099" w:y="3925"/>
        <w:shd w:val="clear" w:color="auto" w:fill="auto"/>
        <w:tabs>
          <w:tab w:val="left" w:pos="4934"/>
          <w:tab w:val="left" w:leader="underscore" w:pos="13973"/>
        </w:tabs>
        <w:spacing w:line="163" w:lineRule="exact"/>
        <w:jc w:val="both"/>
      </w:pPr>
      <w:r>
        <w:t>бюджету</w:t>
      </w:r>
      <w:r>
        <w:tab/>
      </w:r>
      <w:r>
        <w:tab/>
      </w:r>
    </w:p>
    <w:p w:rsidR="00F06658" w:rsidRDefault="00C73E29">
      <w:pPr>
        <w:pStyle w:val="60"/>
        <w:framePr w:w="14006" w:h="1378" w:hRule="exact" w:wrap="none" w:vAnchor="page" w:hAnchor="page" w:x="1099" w:y="3925"/>
        <w:shd w:val="clear" w:color="auto" w:fill="auto"/>
        <w:spacing w:line="130" w:lineRule="exact"/>
        <w:ind w:right="9100"/>
      </w:pPr>
      <w:r>
        <w:t>(код та назва програмної класифікації видатків</w:t>
      </w:r>
      <w:r>
        <w:t xml:space="preserve"> та кредитування місцевих бюджетів (код та назва Типової програмної класифікації видатків та кредитування місцевих бюджетів / Тимчасової класифікації видатків та кредитування для бюджетів місцевого самоврядування, які не застосовують програмно-</w:t>
      </w:r>
    </w:p>
    <w:p w:rsidR="00F06658" w:rsidRDefault="00C73E29">
      <w:pPr>
        <w:pStyle w:val="60"/>
        <w:framePr w:w="14006" w:h="1378" w:hRule="exact" w:wrap="none" w:vAnchor="page" w:hAnchor="page" w:x="1099" w:y="3925"/>
        <w:shd w:val="clear" w:color="auto" w:fill="auto"/>
        <w:tabs>
          <w:tab w:val="left" w:leader="underscore" w:pos="2866"/>
          <w:tab w:val="left" w:leader="underscore" w:pos="3302"/>
          <w:tab w:val="left" w:leader="underscore" w:pos="3854"/>
          <w:tab w:val="left" w:leader="underscore" w:pos="4939"/>
          <w:tab w:val="left" w:leader="underscore" w:pos="8203"/>
          <w:tab w:val="left" w:leader="underscore" w:pos="9019"/>
          <w:tab w:val="left" w:leader="underscore" w:pos="9835"/>
          <w:tab w:val="left" w:leader="underscore" w:pos="10651"/>
          <w:tab w:val="left" w:leader="underscore" w:pos="11467"/>
          <w:tab w:val="left" w:leader="underscore" w:pos="12278"/>
          <w:tab w:val="left" w:leader="underscore" w:pos="13094"/>
          <w:tab w:val="left" w:leader="underscore" w:pos="13656"/>
        </w:tabs>
        <w:spacing w:line="130" w:lineRule="exact"/>
        <w:jc w:val="both"/>
      </w:pPr>
      <w:r>
        <w:rPr>
          <w:rStyle w:val="61"/>
        </w:rPr>
        <w:t>цільового м</w:t>
      </w:r>
      <w:r>
        <w:rPr>
          <w:rStyle w:val="61"/>
        </w:rPr>
        <w:t>етоду)</w:t>
      </w:r>
      <w:r>
        <w:rPr>
          <w:rStyle w:val="61"/>
          <w:vertAlign w:val="superscript"/>
        </w:rPr>
        <w:t>1</w:t>
      </w:r>
      <w:r>
        <w:tab/>
      </w:r>
      <w:r>
        <w:tab/>
      </w:r>
      <w:r>
        <w:tab/>
      </w:r>
      <w:r>
        <w:tab/>
      </w:r>
      <w:r>
        <w:rPr>
          <w:rStyle w:val="61"/>
        </w:rPr>
        <w:t>Я/с №9 - 0611010 Надання дошкільної освіти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rPr>
          <w:rStyle w:val="61"/>
        </w:rPr>
        <w:t>(грн.)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18"/>
        <w:gridCol w:w="437"/>
        <w:gridCol w:w="816"/>
        <w:gridCol w:w="816"/>
        <w:gridCol w:w="816"/>
        <w:gridCol w:w="816"/>
        <w:gridCol w:w="816"/>
        <w:gridCol w:w="816"/>
        <w:gridCol w:w="821"/>
        <w:gridCol w:w="811"/>
        <w:gridCol w:w="821"/>
        <w:gridCol w:w="811"/>
        <w:gridCol w:w="816"/>
        <w:gridCol w:w="816"/>
        <w:gridCol w:w="888"/>
      </w:tblGrid>
      <w:tr w:rsidR="00F06658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20" w:lineRule="exact"/>
              <w:jc w:val="center"/>
            </w:pPr>
            <w:r>
              <w:rPr>
                <w:rStyle w:val="2Tahoma6pt"/>
              </w:rPr>
              <w:t>Найменування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20" w:lineRule="exact"/>
            </w:pPr>
            <w:r>
              <w:rPr>
                <w:rStyle w:val="2Tahoma6pt"/>
              </w:rPr>
              <w:t>КЕКВ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20" w:lineRule="exact"/>
              <w:jc w:val="center"/>
            </w:pPr>
            <w:r>
              <w:rPr>
                <w:rStyle w:val="2Tahoma6pt"/>
              </w:rPr>
              <w:t>січень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20" w:lineRule="exact"/>
              <w:jc w:val="center"/>
            </w:pPr>
            <w:r>
              <w:rPr>
                <w:rStyle w:val="2Tahoma6pt"/>
              </w:rPr>
              <w:t>лютий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20" w:lineRule="exact"/>
              <w:ind w:left="140"/>
            </w:pPr>
            <w:r>
              <w:rPr>
                <w:rStyle w:val="2Tahoma6pt"/>
              </w:rPr>
              <w:t>березень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20" w:lineRule="exact"/>
              <w:ind w:left="160"/>
            </w:pPr>
            <w:r>
              <w:rPr>
                <w:rStyle w:val="2Tahoma6pt"/>
              </w:rPr>
              <w:t>квітень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20" w:lineRule="exact"/>
              <w:ind w:left="160"/>
            </w:pPr>
            <w:r>
              <w:rPr>
                <w:rStyle w:val="2Tahoma6pt"/>
              </w:rPr>
              <w:t>травень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20" w:lineRule="exact"/>
              <w:jc w:val="center"/>
            </w:pPr>
            <w:r>
              <w:rPr>
                <w:rStyle w:val="2Tahoma6pt"/>
              </w:rPr>
              <w:t>червень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20" w:lineRule="exact"/>
              <w:ind w:left="160"/>
            </w:pPr>
            <w:r>
              <w:rPr>
                <w:rStyle w:val="2Tahoma6pt"/>
              </w:rPr>
              <w:t>липень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20" w:lineRule="exact"/>
              <w:jc w:val="center"/>
            </w:pPr>
            <w:r>
              <w:rPr>
                <w:rStyle w:val="2Tahoma6pt"/>
              </w:rPr>
              <w:t>серпень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20" w:lineRule="exact"/>
              <w:ind w:left="140"/>
            </w:pPr>
            <w:r>
              <w:rPr>
                <w:rStyle w:val="2Tahoma6pt"/>
              </w:rPr>
              <w:t>вересень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20" w:lineRule="exact"/>
              <w:jc w:val="center"/>
            </w:pPr>
            <w:r>
              <w:rPr>
                <w:rStyle w:val="2Tahoma6pt"/>
              </w:rPr>
              <w:t>жовтень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20" w:lineRule="exact"/>
            </w:pPr>
            <w:r>
              <w:rPr>
                <w:rStyle w:val="2Tahoma6pt"/>
              </w:rPr>
              <w:t>листопад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20" w:lineRule="exact"/>
              <w:ind w:left="160"/>
            </w:pPr>
            <w:r>
              <w:rPr>
                <w:rStyle w:val="2Tahoma6pt"/>
              </w:rPr>
              <w:t>грудень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20" w:lineRule="exact"/>
              <w:jc w:val="right"/>
            </w:pPr>
            <w:r>
              <w:rPr>
                <w:rStyle w:val="2Tahoma6pt"/>
              </w:rPr>
              <w:t>Разом на рік</w:t>
            </w: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20" w:lineRule="exact"/>
              <w:jc w:val="center"/>
            </w:pPr>
            <w:r>
              <w:rPr>
                <w:rStyle w:val="2Tahoma6pt0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20" w:lineRule="exact"/>
              <w:jc w:val="center"/>
            </w:pPr>
            <w:r>
              <w:rPr>
                <w:rStyle w:val="2Tahoma6pt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20" w:lineRule="exact"/>
              <w:jc w:val="center"/>
            </w:pPr>
            <w:r>
              <w:rPr>
                <w:rStyle w:val="2Tahoma6pt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20" w:lineRule="exact"/>
              <w:jc w:val="center"/>
            </w:pPr>
            <w:r>
              <w:rPr>
                <w:rStyle w:val="2Tahoma6pt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20" w:lineRule="exact"/>
              <w:jc w:val="center"/>
            </w:pPr>
            <w:r>
              <w:rPr>
                <w:rStyle w:val="2Tahoma6pt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20" w:lineRule="exact"/>
              <w:jc w:val="center"/>
            </w:pPr>
            <w:r>
              <w:rPr>
                <w:rStyle w:val="2Tahoma6pt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center"/>
            </w:pPr>
            <w:r>
              <w:rPr>
                <w:rStyle w:val="2Arial55pt0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20" w:lineRule="exact"/>
              <w:jc w:val="center"/>
            </w:pPr>
            <w:r>
              <w:rPr>
                <w:rStyle w:val="2Tahoma6pt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20" w:lineRule="exact"/>
              <w:jc w:val="center"/>
            </w:pPr>
            <w:r>
              <w:rPr>
                <w:rStyle w:val="2Tahoma6pt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20" w:lineRule="exact"/>
              <w:jc w:val="center"/>
            </w:pPr>
            <w:r>
              <w:rPr>
                <w:rStyle w:val="2Tahoma6pt"/>
              </w:rPr>
              <w:t>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20" w:lineRule="exact"/>
              <w:jc w:val="center"/>
            </w:pPr>
            <w:r>
              <w:rPr>
                <w:rStyle w:val="2Tahoma6pt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20" w:lineRule="exact"/>
              <w:jc w:val="center"/>
            </w:pPr>
            <w:r>
              <w:rPr>
                <w:rStyle w:val="2Tahoma6pt"/>
              </w:rPr>
              <w:t>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20" w:lineRule="exact"/>
              <w:jc w:val="center"/>
            </w:pPr>
            <w:r>
              <w:rPr>
                <w:rStyle w:val="2Tahoma6pt"/>
              </w:rPr>
              <w:t>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20" w:lineRule="exact"/>
              <w:jc w:val="center"/>
            </w:pPr>
            <w:r>
              <w:rPr>
                <w:rStyle w:val="2Tahoma6pt"/>
              </w:rPr>
              <w:t>14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20" w:lineRule="exact"/>
              <w:jc w:val="center"/>
            </w:pPr>
            <w:r>
              <w:rPr>
                <w:rStyle w:val="2Tahoma6pt"/>
              </w:rPr>
              <w:t>15</w:t>
            </w: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</w:pPr>
            <w:r>
              <w:rPr>
                <w:rStyle w:val="2Arial55pt0"/>
              </w:rPr>
              <w:t>Поточні видатки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</w:pPr>
            <w:r>
              <w:rPr>
                <w:rStyle w:val="2Arial55pt0"/>
              </w:rPr>
              <w:t>2000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462 357,00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463 880,00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459170,00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461 480,00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ind w:left="160"/>
            </w:pPr>
            <w:r>
              <w:rPr>
                <w:rStyle w:val="2Arial55pt0"/>
              </w:rPr>
              <w:t>409 240,00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523 010,00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ind w:left="160"/>
            </w:pPr>
            <w:r>
              <w:rPr>
                <w:rStyle w:val="2Arial55pt0"/>
              </w:rPr>
              <w:t>366 460,00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302 220,00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480 030,00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486 810,00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501 140,00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ind w:left="160"/>
            </w:pPr>
            <w:r>
              <w:rPr>
                <w:rStyle w:val="2Arial55pt0"/>
              </w:rPr>
              <w:t>502 640,00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5 418 437,00</w:t>
            </w: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</w:pPr>
            <w:r>
              <w:rPr>
                <w:rStyle w:val="2Arial55pt0"/>
              </w:rPr>
              <w:t>Оплата праці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</w:pPr>
            <w:r>
              <w:rPr>
                <w:rStyle w:val="2Arial55pt0"/>
              </w:rPr>
              <w:t>2110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304 500,00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304 500,00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280 600,00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280 600,00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273 800,00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401 000,00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 xml:space="preserve">274 </w:t>
            </w:r>
            <w:r>
              <w:rPr>
                <w:rStyle w:val="2Arial55pt0"/>
              </w:rPr>
              <w:t>200,00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222 000,00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346 500,00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233 700,00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233 700,00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233 600,00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3 388 700,00</w:t>
            </w: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</w:pPr>
            <w:r>
              <w:rPr>
                <w:rStyle w:val="2Arial55pt0"/>
              </w:rPr>
              <w:t>Заробітна плата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</w:pPr>
            <w:r>
              <w:rPr>
                <w:rStyle w:val="2Arial55pt0"/>
              </w:rPr>
              <w:t>2111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304 500,00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304 500,00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280 600,00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280 600,00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273 800,00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401 000,00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274 200,00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222 000,00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346 500,00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233 700,00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233 700,00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233 600,00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3 388 700,00</w:t>
            </w: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</w:pPr>
            <w:r>
              <w:rPr>
                <w:rStyle w:val="2Arial55pt0"/>
              </w:rPr>
              <w:t xml:space="preserve">Грошове </w:t>
            </w:r>
            <w:r>
              <w:rPr>
                <w:rStyle w:val="2Arial55pt0"/>
              </w:rPr>
              <w:t>забезпечення військовослужбовців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</w:pPr>
            <w:r>
              <w:rPr>
                <w:rStyle w:val="2Arial55pt0"/>
              </w:rPr>
              <w:t>2112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35" w:h="5957" w:wrap="none" w:vAnchor="page" w:hAnchor="page" w:x="1094" w:y="5255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35" w:h="5957" w:wrap="none" w:vAnchor="page" w:hAnchor="page" w:x="1094" w:y="5255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35" w:h="5957" w:wrap="none" w:vAnchor="page" w:hAnchor="page" w:x="1094" w:y="5255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35" w:h="5957" w:wrap="none" w:vAnchor="page" w:hAnchor="page" w:x="1094" w:y="5255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35" w:h="5957" w:wrap="none" w:vAnchor="page" w:hAnchor="page" w:x="1094" w:y="5255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35" w:h="5957" w:wrap="none" w:vAnchor="page" w:hAnchor="page" w:x="1094" w:y="5255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35" w:h="5957" w:wrap="none" w:vAnchor="page" w:hAnchor="page" w:x="1094" w:y="5255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35" w:h="5957" w:wrap="none" w:vAnchor="page" w:hAnchor="page" w:x="1094" w:y="5255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35" w:h="5957" w:wrap="none" w:vAnchor="page" w:hAnchor="page" w:x="1094" w:y="5255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35" w:h="5957" w:wrap="none" w:vAnchor="page" w:hAnchor="page" w:x="1094" w:y="5255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35" w:h="5957" w:wrap="none" w:vAnchor="page" w:hAnchor="page" w:x="1094" w:y="5255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35" w:h="5957" w:wrap="none" w:vAnchor="page" w:hAnchor="page" w:x="1094" w:y="5255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</w:pPr>
            <w:r>
              <w:rPr>
                <w:rStyle w:val="2Arial55pt0"/>
              </w:rPr>
              <w:t>Нарахування на оплату праці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</w:pPr>
            <w:r>
              <w:rPr>
                <w:rStyle w:val="2Arial55pt0"/>
              </w:rPr>
              <w:t>2120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68 200,00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68 200,00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62 900,00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62 900,00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61 300,00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89 800,00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61 400,00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49 700,00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77 600,00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52 300,00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52 300,00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52 500,00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759 100,00</w:t>
            </w: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</w:pPr>
            <w:r>
              <w:rPr>
                <w:rStyle w:val="2Arial55pt0"/>
              </w:rPr>
              <w:t>Використання товарів і послуг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</w:pPr>
            <w:r>
              <w:rPr>
                <w:rStyle w:val="2Arial55pt0"/>
              </w:rPr>
              <w:t>2200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89 650,00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91 180,00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115 670,00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117 980,00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74 140,00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32 210,00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ЗО 860,00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ЗО 520,00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55 930,00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200 810,00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215 140,00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216 540,00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1 270 630,00</w:t>
            </w: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</w:pPr>
            <w:r>
              <w:rPr>
                <w:rStyle w:val="2Arial55pt0"/>
              </w:rPr>
              <w:t>Предмети, матеріали, обладнання та інвентар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</w:pPr>
            <w:r>
              <w:rPr>
                <w:rStyle w:val="2Arial55pt0"/>
              </w:rPr>
              <w:t>2210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35" w:h="5957" w:wrap="none" w:vAnchor="page" w:hAnchor="page" w:x="1094" w:y="5255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400,00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2 800,00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35" w:h="5957" w:wrap="none" w:vAnchor="page" w:hAnchor="page" w:x="1094" w:y="5255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14 950,00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35" w:h="5957" w:wrap="none" w:vAnchor="page" w:hAnchor="page" w:x="1094" w:y="5255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35" w:h="5957" w:wrap="none" w:vAnchor="page" w:hAnchor="page" w:x="1094" w:y="5255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35" w:h="5957" w:wrap="none" w:vAnchor="page" w:hAnchor="page" w:x="1094" w:y="5255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35" w:h="5957" w:wrap="none" w:vAnchor="page" w:hAnchor="page" w:x="1094" w:y="5255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35" w:h="5957" w:wrap="none" w:vAnchor="page" w:hAnchor="page" w:x="1094" w:y="5255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35" w:h="5957" w:wrap="none" w:vAnchor="page" w:hAnchor="page" w:x="1094" w:y="5255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35" w:h="5957" w:wrap="none" w:vAnchor="page" w:hAnchor="page" w:x="1094" w:y="5255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18 150,00</w:t>
            </w: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</w:pPr>
            <w:r>
              <w:rPr>
                <w:rStyle w:val="2Arial55pt0"/>
              </w:rPr>
              <w:t>Медикаменти та перев'</w:t>
            </w:r>
            <w:r>
              <w:rPr>
                <w:rStyle w:val="2Arial55pt0"/>
              </w:rPr>
              <w:t>язувальні матеріали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</w:pPr>
            <w:r>
              <w:rPr>
                <w:rStyle w:val="2Arial55pt0"/>
              </w:rPr>
              <w:t>2220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35" w:h="5957" w:wrap="none" w:vAnchor="page" w:hAnchor="page" w:x="1094" w:y="5255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35" w:h="5957" w:wrap="none" w:vAnchor="page" w:hAnchor="page" w:x="1094" w:y="5255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1 320,00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35" w:h="5957" w:wrap="none" w:vAnchor="page" w:hAnchor="page" w:x="1094" w:y="5255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35" w:h="5957" w:wrap="none" w:vAnchor="page" w:hAnchor="page" w:x="1094" w:y="5255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35" w:h="5957" w:wrap="none" w:vAnchor="page" w:hAnchor="page" w:x="1094" w:y="5255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35" w:h="5957" w:wrap="none" w:vAnchor="page" w:hAnchor="page" w:x="1094" w:y="5255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35" w:h="5957" w:wrap="none" w:vAnchor="page" w:hAnchor="page" w:x="1094" w:y="5255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35" w:h="5957" w:wrap="none" w:vAnchor="page" w:hAnchor="page" w:x="1094" w:y="5255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1 320,00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35" w:h="5957" w:wrap="none" w:vAnchor="page" w:hAnchor="page" w:x="1094" w:y="5255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35" w:h="5957" w:wrap="none" w:vAnchor="page" w:hAnchor="page" w:x="1094" w:y="5255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2 640,00</w:t>
            </w: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</w:pPr>
            <w:r>
              <w:rPr>
                <w:rStyle w:val="2Arial55pt0"/>
              </w:rPr>
              <w:t>Продукти харчування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</w:pPr>
            <w:r>
              <w:rPr>
                <w:rStyle w:val="2Arial55pt0"/>
              </w:rPr>
              <w:t>2230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38 300,00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36 500,00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40 700,00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40 700,00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40 700,00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10 200,00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10 200,00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20 400,00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39 800,00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41 700,00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41 700,00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40 100,00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401 000,00</w:t>
            </w: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</w:pPr>
            <w:r>
              <w:rPr>
                <w:rStyle w:val="2Arial55pt0"/>
              </w:rPr>
              <w:t>Оплата послуг (крім комунальних)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</w:pPr>
            <w:r>
              <w:rPr>
                <w:rStyle w:val="2Arial55pt0"/>
              </w:rPr>
              <w:t>2240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4470,00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620,00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700,00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730,00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740,00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3760,00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8260,00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620,00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680,00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740,00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690,00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690,00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22 700,00</w:t>
            </w: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</w:pPr>
            <w:r>
              <w:rPr>
                <w:rStyle w:val="2Arial55pt0"/>
              </w:rPr>
              <w:t>Видатки на відрядження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</w:pPr>
            <w:r>
              <w:rPr>
                <w:rStyle w:val="2Arial55pt0"/>
              </w:rPr>
              <w:t>2250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380,00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360,00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350,00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250,00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150,00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150,00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100,00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100,00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150,00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150,00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250,00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250,00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2 640,00</w:t>
            </w: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</w:pPr>
            <w:r>
              <w:rPr>
                <w:rStyle w:val="2Arial55pt0"/>
              </w:rPr>
              <w:t xml:space="preserve">Видатки та заходи спеціального </w:t>
            </w:r>
            <w:r>
              <w:rPr>
                <w:rStyle w:val="2Arial55pt0"/>
              </w:rPr>
              <w:t>призначення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</w:pPr>
            <w:r>
              <w:rPr>
                <w:rStyle w:val="2Arial55pt0"/>
              </w:rPr>
              <w:t>2260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35" w:h="5957" w:wrap="none" w:vAnchor="page" w:hAnchor="page" w:x="1094" w:y="5255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35" w:h="5957" w:wrap="none" w:vAnchor="page" w:hAnchor="page" w:x="1094" w:y="5255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35" w:h="5957" w:wrap="none" w:vAnchor="page" w:hAnchor="page" w:x="1094" w:y="5255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35" w:h="5957" w:wrap="none" w:vAnchor="page" w:hAnchor="page" w:x="1094" w:y="5255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35" w:h="5957" w:wrap="none" w:vAnchor="page" w:hAnchor="page" w:x="1094" w:y="5255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35" w:h="5957" w:wrap="none" w:vAnchor="page" w:hAnchor="page" w:x="1094" w:y="5255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35" w:h="5957" w:wrap="none" w:vAnchor="page" w:hAnchor="page" w:x="1094" w:y="5255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35" w:h="5957" w:wrap="none" w:vAnchor="page" w:hAnchor="page" w:x="1094" w:y="5255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35" w:h="5957" w:wrap="none" w:vAnchor="page" w:hAnchor="page" w:x="1094" w:y="5255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35" w:h="5957" w:wrap="none" w:vAnchor="page" w:hAnchor="page" w:x="1094" w:y="5255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35" w:h="5957" w:wrap="none" w:vAnchor="page" w:hAnchor="page" w:x="1094" w:y="5255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35" w:h="5957" w:wrap="none" w:vAnchor="page" w:hAnchor="page" w:x="1094" w:y="5255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</w:pPr>
            <w:r>
              <w:rPr>
                <w:rStyle w:val="2Arial55pt0"/>
              </w:rPr>
              <w:t>Оплата комунальних послуг та енергоносіїв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</w:pPr>
            <w:r>
              <w:rPr>
                <w:rStyle w:val="2Arial55pt0"/>
              </w:rPr>
              <w:t>2270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46 500,00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52 500,00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69 800,00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76 300,00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17 600,00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18 100,00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12 300,00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9 400,00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15 300,00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156 900,00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172 500,00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175 500,00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822 700,00</w:t>
            </w: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</w:pPr>
            <w:r>
              <w:rPr>
                <w:rStyle w:val="2Arial55pt0"/>
              </w:rPr>
              <w:t>Оплата теплопостачання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</w:pPr>
            <w:r>
              <w:rPr>
                <w:rStyle w:val="2Arial55pt0"/>
              </w:rPr>
              <w:t>2271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24 700,00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29</w:t>
            </w:r>
            <w:r>
              <w:rPr>
                <w:rStyle w:val="2Arial55pt0"/>
              </w:rPr>
              <w:t xml:space="preserve"> 600,00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49 400,00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54 300,00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35" w:h="5957" w:wrap="none" w:vAnchor="page" w:hAnchor="page" w:x="1094" w:y="5255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35" w:h="5957" w:wrap="none" w:vAnchor="page" w:hAnchor="page" w:x="1094" w:y="5255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35" w:h="5957" w:wrap="none" w:vAnchor="page" w:hAnchor="page" w:x="1094" w:y="5255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35" w:h="5957" w:wrap="none" w:vAnchor="page" w:hAnchor="page" w:x="1094" w:y="5255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35" w:h="5957" w:wrap="none" w:vAnchor="page" w:hAnchor="page" w:x="1094" w:y="5255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138 200,00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153 100,00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155 500,00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604 800,00</w:t>
            </w: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</w:pPr>
            <w:r>
              <w:rPr>
                <w:rStyle w:val="2Arial55pt0"/>
              </w:rPr>
              <w:t>Оплата водопостачання та водовідведення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</w:pPr>
            <w:r>
              <w:rPr>
                <w:rStyle w:val="2Arial55pt0"/>
              </w:rPr>
              <w:t>2272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2 600,00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2 200,00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2 000,00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2 500,00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2 200,00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2 100,00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1 400,00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1 100,00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2 500,00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2 200,00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2 400,00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2 500,00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25 700,00</w:t>
            </w: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</w:pPr>
            <w:r>
              <w:rPr>
                <w:rStyle w:val="2Arial55pt0"/>
              </w:rPr>
              <w:t xml:space="preserve">Оплата </w:t>
            </w:r>
            <w:r>
              <w:rPr>
                <w:rStyle w:val="2Arial55pt0"/>
              </w:rPr>
              <w:t>електроенергії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</w:pPr>
            <w:r>
              <w:rPr>
                <w:rStyle w:val="2Arial55pt0"/>
              </w:rPr>
              <w:t>2273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19 200,00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20 700,00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18 400,00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19 500,00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15 400,00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16 000,00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10 900,00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8 300,00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12 800,00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16 500,00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17 000,00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17 500,00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192 200,00</w:t>
            </w: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</w:pPr>
            <w:r>
              <w:rPr>
                <w:rStyle w:val="2Arial55pt0"/>
              </w:rPr>
              <w:t>Оплата природного газу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</w:pPr>
            <w:r>
              <w:rPr>
                <w:rStyle w:val="2Arial55pt0"/>
              </w:rPr>
              <w:t>2274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35" w:h="5957" w:wrap="none" w:vAnchor="page" w:hAnchor="page" w:x="1094" w:y="5255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35" w:h="5957" w:wrap="none" w:vAnchor="page" w:hAnchor="page" w:x="1094" w:y="5255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35" w:h="5957" w:wrap="none" w:vAnchor="page" w:hAnchor="page" w:x="1094" w:y="5255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35" w:h="5957" w:wrap="none" w:vAnchor="page" w:hAnchor="page" w:x="1094" w:y="5255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35" w:h="5957" w:wrap="none" w:vAnchor="page" w:hAnchor="page" w:x="1094" w:y="5255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35" w:h="5957" w:wrap="none" w:vAnchor="page" w:hAnchor="page" w:x="1094" w:y="5255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35" w:h="5957" w:wrap="none" w:vAnchor="page" w:hAnchor="page" w:x="1094" w:y="5255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35" w:h="5957" w:wrap="none" w:vAnchor="page" w:hAnchor="page" w:x="1094" w:y="5255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35" w:h="5957" w:wrap="none" w:vAnchor="page" w:hAnchor="page" w:x="1094" w:y="5255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35" w:h="5957" w:wrap="none" w:vAnchor="page" w:hAnchor="page" w:x="1094" w:y="5255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35" w:h="5957" w:wrap="none" w:vAnchor="page" w:hAnchor="page" w:x="1094" w:y="5255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35" w:h="5957" w:wrap="none" w:vAnchor="page" w:hAnchor="page" w:x="1094" w:y="5255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</w:pPr>
            <w:r>
              <w:rPr>
                <w:rStyle w:val="2Arial55pt0"/>
              </w:rPr>
              <w:t>Оплата інших енергоносіїв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</w:pPr>
            <w:r>
              <w:rPr>
                <w:rStyle w:val="2Arial55pt0"/>
              </w:rPr>
              <w:t>2275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35" w:h="5957" w:wrap="none" w:vAnchor="page" w:hAnchor="page" w:x="1094" w:y="5255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35" w:h="5957" w:wrap="none" w:vAnchor="page" w:hAnchor="page" w:x="1094" w:y="5255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35" w:h="5957" w:wrap="none" w:vAnchor="page" w:hAnchor="page" w:x="1094" w:y="5255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35" w:h="5957" w:wrap="none" w:vAnchor="page" w:hAnchor="page" w:x="1094" w:y="5255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35" w:h="5957" w:wrap="none" w:vAnchor="page" w:hAnchor="page" w:x="1094" w:y="5255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35" w:h="5957" w:wrap="none" w:vAnchor="page" w:hAnchor="page" w:x="1094" w:y="5255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35" w:h="5957" w:wrap="none" w:vAnchor="page" w:hAnchor="page" w:x="1094" w:y="5255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35" w:h="5957" w:wrap="none" w:vAnchor="page" w:hAnchor="page" w:x="1094" w:y="5255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35" w:h="5957" w:wrap="none" w:vAnchor="page" w:hAnchor="page" w:x="1094" w:y="5255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35" w:h="5957" w:wrap="none" w:vAnchor="page" w:hAnchor="page" w:x="1094" w:y="5255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35" w:h="5957" w:wrap="none" w:vAnchor="page" w:hAnchor="page" w:x="1094" w:y="5255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35" w:h="5957" w:wrap="none" w:vAnchor="page" w:hAnchor="page" w:x="1094" w:y="5255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</w:pPr>
            <w:r>
              <w:rPr>
                <w:rStyle w:val="2Arial55pt0"/>
              </w:rPr>
              <w:t xml:space="preserve">Оплата </w:t>
            </w:r>
            <w:r>
              <w:rPr>
                <w:rStyle w:val="2Arial55pt0"/>
              </w:rPr>
              <w:t>енергосервісу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</w:pPr>
            <w:r>
              <w:rPr>
                <w:rStyle w:val="2Arial55pt0"/>
              </w:rPr>
              <w:t>2276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35" w:h="5957" w:wrap="none" w:vAnchor="page" w:hAnchor="page" w:x="1094" w:y="5255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35" w:h="5957" w:wrap="none" w:vAnchor="page" w:hAnchor="page" w:x="1094" w:y="5255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35" w:h="5957" w:wrap="none" w:vAnchor="page" w:hAnchor="page" w:x="1094" w:y="5255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35" w:h="5957" w:wrap="none" w:vAnchor="page" w:hAnchor="page" w:x="1094" w:y="5255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35" w:h="5957" w:wrap="none" w:vAnchor="page" w:hAnchor="page" w:x="1094" w:y="5255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35" w:h="5957" w:wrap="none" w:vAnchor="page" w:hAnchor="page" w:x="1094" w:y="5255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35" w:h="5957" w:wrap="none" w:vAnchor="page" w:hAnchor="page" w:x="1094" w:y="5255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35" w:h="5957" w:wrap="none" w:vAnchor="page" w:hAnchor="page" w:x="1094" w:y="5255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35" w:h="5957" w:wrap="none" w:vAnchor="page" w:hAnchor="page" w:x="1094" w:y="5255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35" w:h="5957" w:wrap="none" w:vAnchor="page" w:hAnchor="page" w:x="1094" w:y="5255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35" w:h="5957" w:wrap="none" w:vAnchor="page" w:hAnchor="page" w:x="1094" w:y="5255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35" w:h="5957" w:wrap="none" w:vAnchor="page" w:hAnchor="page" w:x="1094" w:y="5255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58" w:lineRule="exact"/>
            </w:pPr>
            <w:r>
              <w:rPr>
                <w:rStyle w:val="2Arial55pt0"/>
              </w:rPr>
              <w:t>Дослідження і розробки, окремі заходи по реалізації державних (регіональних) програм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</w:pPr>
            <w:r>
              <w:rPr>
                <w:rStyle w:val="2Arial55pt0"/>
              </w:rPr>
              <w:t>2280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800,00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800,00</w:t>
            </w: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54" w:lineRule="exact"/>
            </w:pPr>
            <w:r>
              <w:rPr>
                <w:rStyle w:val="2Arial55pt0"/>
              </w:rPr>
              <w:t xml:space="preserve">Дослідження і розробки, окремі заходи розвитку по </w:t>
            </w:r>
            <w:r>
              <w:rPr>
                <w:rStyle w:val="2Arial55pt0"/>
              </w:rPr>
              <w:t>реалізації державних (регіональних) програм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</w:pPr>
            <w:r>
              <w:rPr>
                <w:rStyle w:val="2Arial55pt0"/>
              </w:rPr>
              <w:t>2281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35" w:h="5957" w:wrap="none" w:vAnchor="page" w:hAnchor="page" w:x="1094" w:y="5255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35" w:h="5957" w:wrap="none" w:vAnchor="page" w:hAnchor="page" w:x="1094" w:y="5255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35" w:h="5957" w:wrap="none" w:vAnchor="page" w:hAnchor="page" w:x="1094" w:y="5255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35" w:h="5957" w:wrap="none" w:vAnchor="page" w:hAnchor="page" w:x="1094" w:y="5255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35" w:h="5957" w:wrap="none" w:vAnchor="page" w:hAnchor="page" w:x="1094" w:y="5255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35" w:h="5957" w:wrap="none" w:vAnchor="page" w:hAnchor="page" w:x="1094" w:y="5255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35" w:h="5957" w:wrap="none" w:vAnchor="page" w:hAnchor="page" w:x="1094" w:y="5255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35" w:h="5957" w:wrap="none" w:vAnchor="page" w:hAnchor="page" w:x="1094" w:y="5255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35" w:h="5957" w:wrap="none" w:vAnchor="page" w:hAnchor="page" w:x="1094" w:y="5255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35" w:h="5957" w:wrap="none" w:vAnchor="page" w:hAnchor="page" w:x="1094" w:y="5255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35" w:h="5957" w:wrap="none" w:vAnchor="page" w:hAnchor="page" w:x="1094" w:y="5255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35" w:h="5957" w:wrap="none" w:vAnchor="page" w:hAnchor="page" w:x="1094" w:y="5255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1"/>
              </w:rPr>
              <w:t>0,00</w:t>
            </w: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54" w:lineRule="exact"/>
            </w:pPr>
            <w:r>
              <w:rPr>
                <w:rStyle w:val="2Arial55pt0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</w:pPr>
            <w:r>
              <w:rPr>
                <w:rStyle w:val="2Arial55pt0"/>
              </w:rPr>
              <w:t>2282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800,00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35" w:h="5957" w:wrap="none" w:vAnchor="page" w:hAnchor="page" w:x="1094" w:y="5255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1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1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800,00</w:t>
            </w: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</w:pPr>
            <w:r>
              <w:rPr>
                <w:rStyle w:val="2Arial55pt0"/>
              </w:rPr>
              <w:t>Обслуговування боргових</w:t>
            </w:r>
            <w:r>
              <w:rPr>
                <w:rStyle w:val="2Arial55pt0"/>
              </w:rPr>
              <w:t xml:space="preserve"> зобов'язань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</w:pPr>
            <w:r>
              <w:rPr>
                <w:rStyle w:val="2Arial55pt0"/>
              </w:rPr>
              <w:t>2400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35" w:h="5957" w:wrap="none" w:vAnchor="page" w:hAnchor="page" w:x="1094" w:y="5255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35" w:h="5957" w:wrap="none" w:vAnchor="page" w:hAnchor="page" w:x="1094" w:y="5255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35" w:h="5957" w:wrap="none" w:vAnchor="page" w:hAnchor="page" w:x="1094" w:y="5255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35" w:h="5957" w:wrap="none" w:vAnchor="page" w:hAnchor="page" w:x="1094" w:y="5255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35" w:h="5957" w:wrap="none" w:vAnchor="page" w:hAnchor="page" w:x="1094" w:y="5255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35" w:h="5957" w:wrap="none" w:vAnchor="page" w:hAnchor="page" w:x="1094" w:y="5255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35" w:h="5957" w:wrap="none" w:vAnchor="page" w:hAnchor="page" w:x="1094" w:y="5255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35" w:h="5957" w:wrap="none" w:vAnchor="page" w:hAnchor="page" w:x="1094" w:y="5255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35" w:h="5957" w:wrap="none" w:vAnchor="page" w:hAnchor="page" w:x="1094" w:y="5255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35" w:h="5957" w:wrap="none" w:vAnchor="page" w:hAnchor="page" w:x="1094" w:y="5255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35" w:h="5957" w:wrap="none" w:vAnchor="page" w:hAnchor="page" w:x="1094" w:y="5255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35" w:h="5957" w:wrap="none" w:vAnchor="page" w:hAnchor="page" w:x="1094" w:y="5255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54" w:lineRule="exact"/>
            </w:pPr>
            <w:r>
              <w:rPr>
                <w:rStyle w:val="2Arial55pt0"/>
              </w:rPr>
              <w:t>Обслуговування внутрішніх боргових зобов'язань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</w:pPr>
            <w:r>
              <w:rPr>
                <w:rStyle w:val="2Arial55pt0"/>
              </w:rPr>
              <w:t>2410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35" w:h="5957" w:wrap="none" w:vAnchor="page" w:hAnchor="page" w:x="1094" w:y="5255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35" w:h="5957" w:wrap="none" w:vAnchor="page" w:hAnchor="page" w:x="1094" w:y="5255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35" w:h="5957" w:wrap="none" w:vAnchor="page" w:hAnchor="page" w:x="1094" w:y="5255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35" w:h="5957" w:wrap="none" w:vAnchor="page" w:hAnchor="page" w:x="1094" w:y="5255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35" w:h="5957" w:wrap="none" w:vAnchor="page" w:hAnchor="page" w:x="1094" w:y="5255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35" w:h="5957" w:wrap="none" w:vAnchor="page" w:hAnchor="page" w:x="1094" w:y="5255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35" w:h="5957" w:wrap="none" w:vAnchor="page" w:hAnchor="page" w:x="1094" w:y="5255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35" w:h="5957" w:wrap="none" w:vAnchor="page" w:hAnchor="page" w:x="1094" w:y="5255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35" w:h="5957" w:wrap="none" w:vAnchor="page" w:hAnchor="page" w:x="1094" w:y="5255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35" w:h="5957" w:wrap="none" w:vAnchor="page" w:hAnchor="page" w:x="1094" w:y="5255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35" w:h="5957" w:wrap="none" w:vAnchor="page" w:hAnchor="page" w:x="1094" w:y="5255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35" w:h="5957" w:wrap="none" w:vAnchor="page" w:hAnchor="page" w:x="1094" w:y="5255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</w:pPr>
            <w:r>
              <w:rPr>
                <w:rStyle w:val="2Arial55pt0"/>
              </w:rPr>
              <w:t>Обслуговування зовнішніх боргових зобов'язань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</w:pPr>
            <w:r>
              <w:rPr>
                <w:rStyle w:val="2Arial55pt0"/>
              </w:rPr>
              <w:t>2420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35" w:h="5957" w:wrap="none" w:vAnchor="page" w:hAnchor="page" w:x="1094" w:y="5255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35" w:h="5957" w:wrap="none" w:vAnchor="page" w:hAnchor="page" w:x="1094" w:y="5255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35" w:h="5957" w:wrap="none" w:vAnchor="page" w:hAnchor="page" w:x="1094" w:y="5255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35" w:h="5957" w:wrap="none" w:vAnchor="page" w:hAnchor="page" w:x="1094" w:y="5255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35" w:h="5957" w:wrap="none" w:vAnchor="page" w:hAnchor="page" w:x="1094" w:y="5255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35" w:h="5957" w:wrap="none" w:vAnchor="page" w:hAnchor="page" w:x="1094" w:y="5255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35" w:h="5957" w:wrap="none" w:vAnchor="page" w:hAnchor="page" w:x="1094" w:y="5255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35" w:h="5957" w:wrap="none" w:vAnchor="page" w:hAnchor="page" w:x="1094" w:y="5255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35" w:h="5957" w:wrap="none" w:vAnchor="page" w:hAnchor="page" w:x="1094" w:y="5255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35" w:h="5957" w:wrap="none" w:vAnchor="page" w:hAnchor="page" w:x="1094" w:y="5255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35" w:h="5957" w:wrap="none" w:vAnchor="page" w:hAnchor="page" w:x="1094" w:y="5255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35" w:h="5957" w:wrap="none" w:vAnchor="page" w:hAnchor="page" w:x="1094" w:y="5255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</w:pPr>
            <w:r>
              <w:rPr>
                <w:rStyle w:val="2Arial55pt0"/>
              </w:rPr>
              <w:t>Поточні трансферти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</w:pPr>
            <w:r>
              <w:rPr>
                <w:rStyle w:val="2Arial55pt0"/>
              </w:rPr>
              <w:t>2600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35" w:h="5957" w:wrap="none" w:vAnchor="page" w:hAnchor="page" w:x="1094" w:y="5255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35" w:h="5957" w:wrap="none" w:vAnchor="page" w:hAnchor="page" w:x="1094" w:y="5255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35" w:h="5957" w:wrap="none" w:vAnchor="page" w:hAnchor="page" w:x="1094" w:y="5255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35" w:h="5957" w:wrap="none" w:vAnchor="page" w:hAnchor="page" w:x="1094" w:y="5255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35" w:h="5957" w:wrap="none" w:vAnchor="page" w:hAnchor="page" w:x="1094" w:y="5255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35" w:h="5957" w:wrap="none" w:vAnchor="page" w:hAnchor="page" w:x="1094" w:y="5255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35" w:h="5957" w:wrap="none" w:vAnchor="page" w:hAnchor="page" w:x="1094" w:y="5255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35" w:h="5957" w:wrap="none" w:vAnchor="page" w:hAnchor="page" w:x="1094" w:y="5255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35" w:h="5957" w:wrap="none" w:vAnchor="page" w:hAnchor="page" w:x="1094" w:y="5255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35" w:h="5957" w:wrap="none" w:vAnchor="page" w:hAnchor="page" w:x="1094" w:y="5255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35" w:h="5957" w:wrap="none" w:vAnchor="page" w:hAnchor="page" w:x="1094" w:y="5255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35" w:h="5957" w:wrap="none" w:vAnchor="page" w:hAnchor="page" w:x="1094" w:y="5255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54" w:lineRule="exact"/>
            </w:pPr>
            <w:r>
              <w:rPr>
                <w:rStyle w:val="2Arial55pt0"/>
              </w:rPr>
              <w:t xml:space="preserve">Субсидії та поточні трансферти </w:t>
            </w:r>
            <w:r>
              <w:rPr>
                <w:rStyle w:val="2Arial55pt0"/>
              </w:rPr>
              <w:t>підприємствам (установам, організаціям)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</w:pPr>
            <w:r>
              <w:rPr>
                <w:rStyle w:val="2Arial55pt0"/>
              </w:rPr>
              <w:t>2610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35" w:h="5957" w:wrap="none" w:vAnchor="page" w:hAnchor="page" w:x="1094" w:y="5255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35" w:h="5957" w:wrap="none" w:vAnchor="page" w:hAnchor="page" w:x="1094" w:y="5255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35" w:h="5957" w:wrap="none" w:vAnchor="page" w:hAnchor="page" w:x="1094" w:y="5255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35" w:h="5957" w:wrap="none" w:vAnchor="page" w:hAnchor="page" w:x="1094" w:y="5255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35" w:h="5957" w:wrap="none" w:vAnchor="page" w:hAnchor="page" w:x="1094" w:y="5255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35" w:h="5957" w:wrap="none" w:vAnchor="page" w:hAnchor="page" w:x="1094" w:y="5255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35" w:h="5957" w:wrap="none" w:vAnchor="page" w:hAnchor="page" w:x="1094" w:y="5255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35" w:h="5957" w:wrap="none" w:vAnchor="page" w:hAnchor="page" w:x="1094" w:y="5255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35" w:h="5957" w:wrap="none" w:vAnchor="page" w:hAnchor="page" w:x="1094" w:y="5255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35" w:h="5957" w:wrap="none" w:vAnchor="page" w:hAnchor="page" w:x="1094" w:y="5255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35" w:h="5957" w:wrap="none" w:vAnchor="page" w:hAnchor="page" w:x="1094" w:y="5255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35" w:h="5957" w:wrap="none" w:vAnchor="page" w:hAnchor="page" w:x="1094" w:y="5255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35" w:h="5957" w:wrap="none" w:vAnchor="page" w:hAnchor="page" w:x="1094" w:y="5255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</w:tr>
    </w:tbl>
    <w:p w:rsidR="00F06658" w:rsidRDefault="00F06658">
      <w:pPr>
        <w:rPr>
          <w:sz w:val="2"/>
          <w:szCs w:val="2"/>
        </w:rPr>
        <w:sectPr w:rsidR="00F0665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23"/>
        <w:gridCol w:w="437"/>
        <w:gridCol w:w="811"/>
        <w:gridCol w:w="821"/>
        <w:gridCol w:w="811"/>
        <w:gridCol w:w="821"/>
        <w:gridCol w:w="816"/>
        <w:gridCol w:w="816"/>
        <w:gridCol w:w="816"/>
        <w:gridCol w:w="816"/>
        <w:gridCol w:w="816"/>
        <w:gridCol w:w="816"/>
        <w:gridCol w:w="811"/>
        <w:gridCol w:w="816"/>
        <w:gridCol w:w="893"/>
      </w:tblGrid>
      <w:tr w:rsidR="00F06658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40" w:h="5827" w:wrap="none" w:vAnchor="page" w:hAnchor="page" w:x="984" w:y="917"/>
              <w:shd w:val="clear" w:color="auto" w:fill="auto"/>
              <w:spacing w:line="158" w:lineRule="exact"/>
            </w:pPr>
            <w:r>
              <w:rPr>
                <w:rStyle w:val="2Arial55pt0"/>
              </w:rPr>
              <w:lastRenderedPageBreak/>
              <w:t>Поточні трансферти органам державного управління інших рівнів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40" w:h="5827" w:wrap="none" w:vAnchor="page" w:hAnchor="page" w:x="984" w:y="917"/>
              <w:shd w:val="clear" w:color="auto" w:fill="auto"/>
              <w:spacing w:line="110" w:lineRule="exact"/>
            </w:pPr>
            <w:r>
              <w:rPr>
                <w:rStyle w:val="2Arial55pt0"/>
              </w:rPr>
              <w:t>2620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40" w:h="5827" w:wrap="none" w:vAnchor="page" w:hAnchor="page" w:x="984" w:y="917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40" w:h="5827" w:wrap="none" w:vAnchor="page" w:hAnchor="page" w:x="984" w:y="917"/>
              <w:shd w:val="clear" w:color="auto" w:fill="auto"/>
              <w:spacing w:line="158" w:lineRule="exact"/>
            </w:pPr>
            <w:r>
              <w:rPr>
                <w:rStyle w:val="2Arial55pt0"/>
              </w:rPr>
              <w:t>Поточні трансферти урядам іноземних держав та міжнародним організаціям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40" w:h="5827" w:wrap="none" w:vAnchor="page" w:hAnchor="page" w:x="984" w:y="917"/>
              <w:shd w:val="clear" w:color="auto" w:fill="auto"/>
              <w:spacing w:line="110" w:lineRule="exact"/>
            </w:pPr>
            <w:r>
              <w:rPr>
                <w:rStyle w:val="2Arial55pt0"/>
              </w:rPr>
              <w:t>2630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40" w:h="5827" w:wrap="none" w:vAnchor="page" w:hAnchor="page" w:x="984" w:y="917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40" w:h="5827" w:wrap="none" w:vAnchor="page" w:hAnchor="page" w:x="984" w:y="917"/>
              <w:shd w:val="clear" w:color="auto" w:fill="auto"/>
              <w:spacing w:line="110" w:lineRule="exact"/>
            </w:pPr>
            <w:r>
              <w:rPr>
                <w:rStyle w:val="2Arial55pt0"/>
              </w:rPr>
              <w:t>Соціальне забезпечення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6658" w:rsidRDefault="00C73E29">
            <w:pPr>
              <w:pStyle w:val="20"/>
              <w:framePr w:w="14040" w:h="5827" w:wrap="none" w:vAnchor="page" w:hAnchor="page" w:x="984" w:y="917"/>
              <w:shd w:val="clear" w:color="auto" w:fill="auto"/>
              <w:spacing w:line="110" w:lineRule="exact"/>
            </w:pPr>
            <w:r>
              <w:rPr>
                <w:rStyle w:val="2Arial55pt0"/>
              </w:rPr>
              <w:t>2700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40" w:h="5827" w:wrap="none" w:vAnchor="page" w:hAnchor="page" w:x="984" w:y="917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40" w:h="5827" w:wrap="none" w:vAnchor="page" w:hAnchor="page" w:x="984" w:y="917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40" w:h="5827" w:wrap="none" w:vAnchor="page" w:hAnchor="page" w:x="984" w:y="917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40" w:h="5827" w:wrap="none" w:vAnchor="page" w:hAnchor="page" w:x="984" w:y="917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40" w:h="5827" w:wrap="none" w:vAnchor="page" w:hAnchor="page" w:x="984" w:y="917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40" w:h="5827" w:wrap="none" w:vAnchor="page" w:hAnchor="page" w:x="984" w:y="917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40" w:h="5827" w:wrap="none" w:vAnchor="page" w:hAnchor="page" w:x="984" w:y="917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40" w:h="5827" w:wrap="none" w:vAnchor="page" w:hAnchor="page" w:x="984" w:y="917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40" w:h="5827" w:wrap="none" w:vAnchor="page" w:hAnchor="page" w:x="984" w:y="917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40" w:h="5827" w:wrap="none" w:vAnchor="page" w:hAnchor="page" w:x="984" w:y="917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40" w:h="5827" w:wrap="none" w:vAnchor="page" w:hAnchor="page" w:x="984" w:y="917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40" w:h="5827" w:wrap="none" w:vAnchor="page" w:hAnchor="page" w:x="984" w:y="917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40" w:h="5827" w:wrap="none" w:vAnchor="page" w:hAnchor="page" w:x="984" w:y="917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40" w:h="5827" w:wrap="none" w:vAnchor="page" w:hAnchor="page" w:x="984" w:y="917"/>
              <w:shd w:val="clear" w:color="auto" w:fill="auto"/>
              <w:spacing w:line="110" w:lineRule="exact"/>
            </w:pPr>
            <w:r>
              <w:rPr>
                <w:rStyle w:val="2Arial55pt0"/>
              </w:rPr>
              <w:t>Виплата пенсій і допомоги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40" w:h="5827" w:wrap="none" w:vAnchor="page" w:hAnchor="page" w:x="984" w:y="917"/>
              <w:shd w:val="clear" w:color="auto" w:fill="auto"/>
              <w:spacing w:line="110" w:lineRule="exact"/>
            </w:pPr>
            <w:r>
              <w:rPr>
                <w:rStyle w:val="2Arial55pt0"/>
              </w:rPr>
              <w:t>2710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40" w:h="5827" w:wrap="none" w:vAnchor="page" w:hAnchor="page" w:x="984" w:y="917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40" w:h="5827" w:wrap="none" w:vAnchor="page" w:hAnchor="page" w:x="984" w:y="917"/>
              <w:shd w:val="clear" w:color="auto" w:fill="auto"/>
              <w:spacing w:line="110" w:lineRule="exact"/>
            </w:pPr>
            <w:r>
              <w:rPr>
                <w:rStyle w:val="2Arial55pt0"/>
              </w:rPr>
              <w:t>Стипендії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40" w:h="5827" w:wrap="none" w:vAnchor="page" w:hAnchor="page" w:x="984" w:y="917"/>
              <w:shd w:val="clear" w:color="auto" w:fill="auto"/>
              <w:spacing w:line="110" w:lineRule="exact"/>
            </w:pPr>
            <w:r>
              <w:rPr>
                <w:rStyle w:val="2Arial55pt0"/>
              </w:rPr>
              <w:t>2720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40" w:h="5827" w:wrap="none" w:vAnchor="page" w:hAnchor="page" w:x="984" w:y="917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40" w:h="5827" w:wrap="none" w:vAnchor="page" w:hAnchor="page" w:x="984" w:y="917"/>
              <w:shd w:val="clear" w:color="auto" w:fill="auto"/>
              <w:spacing w:line="110" w:lineRule="exact"/>
            </w:pPr>
            <w:r>
              <w:rPr>
                <w:rStyle w:val="2Arial55pt0"/>
              </w:rPr>
              <w:t>Інші виплати населенню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40" w:h="5827" w:wrap="none" w:vAnchor="page" w:hAnchor="page" w:x="984" w:y="917"/>
              <w:shd w:val="clear" w:color="auto" w:fill="auto"/>
              <w:spacing w:line="110" w:lineRule="exact"/>
            </w:pPr>
            <w:r>
              <w:rPr>
                <w:rStyle w:val="2Arial55pt0"/>
              </w:rPr>
              <w:t>2730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40" w:h="5827" w:wrap="none" w:vAnchor="page" w:hAnchor="page" w:x="984" w:y="917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40" w:h="5827" w:wrap="none" w:vAnchor="page" w:hAnchor="page" w:x="984" w:y="917"/>
              <w:shd w:val="clear" w:color="auto" w:fill="auto"/>
              <w:spacing w:line="110" w:lineRule="exact"/>
            </w:pPr>
            <w:r>
              <w:rPr>
                <w:rStyle w:val="2Arial55pt0"/>
              </w:rPr>
              <w:t>Інші поточні видатки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40" w:h="5827" w:wrap="none" w:vAnchor="page" w:hAnchor="page" w:x="984" w:y="917"/>
              <w:shd w:val="clear" w:color="auto" w:fill="auto"/>
              <w:spacing w:line="110" w:lineRule="exact"/>
            </w:pPr>
            <w:r>
              <w:rPr>
                <w:rStyle w:val="2Arial55pt0"/>
              </w:rPr>
              <w:t>2800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40" w:h="5827" w:wrap="none" w:vAnchor="page" w:hAnchor="page" w:x="984" w:y="917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7,00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40" w:h="5827" w:wrap="none" w:vAnchor="page" w:hAnchor="page" w:x="984" w:y="917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7,00</w:t>
            </w: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40" w:h="5827" w:wrap="none" w:vAnchor="page" w:hAnchor="page" w:x="984" w:y="917"/>
              <w:shd w:val="clear" w:color="auto" w:fill="auto"/>
              <w:spacing w:line="110" w:lineRule="exact"/>
            </w:pPr>
            <w:r>
              <w:rPr>
                <w:rStyle w:val="2Arial55pt0"/>
              </w:rPr>
              <w:t>Капітальні видатки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40" w:h="5827" w:wrap="none" w:vAnchor="page" w:hAnchor="page" w:x="984" w:y="917"/>
              <w:shd w:val="clear" w:color="auto" w:fill="auto"/>
              <w:spacing w:line="110" w:lineRule="exact"/>
            </w:pPr>
            <w:r>
              <w:rPr>
                <w:rStyle w:val="2Arial55pt0"/>
              </w:rPr>
              <w:t>3000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40" w:h="5827" w:wrap="none" w:vAnchor="page" w:hAnchor="page" w:x="984" w:y="917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40" w:h="5827" w:wrap="none" w:vAnchor="page" w:hAnchor="page" w:x="984" w:y="917"/>
              <w:shd w:val="clear" w:color="auto" w:fill="auto"/>
              <w:spacing w:line="110" w:lineRule="exact"/>
            </w:pPr>
            <w:r>
              <w:rPr>
                <w:rStyle w:val="2Arial55pt0"/>
              </w:rPr>
              <w:t>Придбання основного капіталу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40" w:h="5827" w:wrap="none" w:vAnchor="page" w:hAnchor="page" w:x="984" w:y="917"/>
              <w:shd w:val="clear" w:color="auto" w:fill="auto"/>
              <w:spacing w:line="110" w:lineRule="exact"/>
            </w:pPr>
            <w:r>
              <w:rPr>
                <w:rStyle w:val="2Arial55pt0"/>
              </w:rPr>
              <w:t>3100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40" w:h="5827" w:wrap="none" w:vAnchor="page" w:hAnchor="page" w:x="984" w:y="917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40" w:h="5827" w:wrap="none" w:vAnchor="page" w:hAnchor="page" w:x="984" w:y="917"/>
              <w:shd w:val="clear" w:color="auto" w:fill="auto"/>
              <w:spacing w:line="158" w:lineRule="exact"/>
            </w:pPr>
            <w:r>
              <w:rPr>
                <w:rStyle w:val="2Arial55pt0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40" w:h="5827" w:wrap="none" w:vAnchor="page" w:hAnchor="page" w:x="984" w:y="917"/>
              <w:shd w:val="clear" w:color="auto" w:fill="auto"/>
              <w:spacing w:line="110" w:lineRule="exact"/>
            </w:pPr>
            <w:r>
              <w:rPr>
                <w:rStyle w:val="2Arial55pt0"/>
              </w:rPr>
              <w:t>3110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40" w:h="5827" w:wrap="none" w:vAnchor="page" w:hAnchor="page" w:x="984" w:y="917"/>
              <w:shd w:val="clear" w:color="auto" w:fill="auto"/>
              <w:spacing w:line="110" w:lineRule="exact"/>
              <w:jc w:val="right"/>
            </w:pPr>
            <w:r>
              <w:rPr>
                <w:rStyle w:val="2Arial55pt1"/>
              </w:rPr>
              <w:t>0,00</w:t>
            </w: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40" w:h="5827" w:wrap="none" w:vAnchor="page" w:hAnchor="page" w:x="984" w:y="917"/>
              <w:shd w:val="clear" w:color="auto" w:fill="auto"/>
              <w:spacing w:line="110" w:lineRule="exact"/>
            </w:pPr>
            <w:r>
              <w:rPr>
                <w:rStyle w:val="2Arial55pt0"/>
              </w:rPr>
              <w:t>Капітальне будівництво (придбання)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40" w:h="5827" w:wrap="none" w:vAnchor="page" w:hAnchor="page" w:x="984" w:y="917"/>
              <w:shd w:val="clear" w:color="auto" w:fill="auto"/>
              <w:spacing w:line="110" w:lineRule="exact"/>
            </w:pPr>
            <w:r>
              <w:rPr>
                <w:rStyle w:val="2Arial55pt0"/>
              </w:rPr>
              <w:t>3120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40" w:h="5827" w:wrap="none" w:vAnchor="page" w:hAnchor="page" w:x="984" w:y="917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40" w:h="5827" w:wrap="none" w:vAnchor="page" w:hAnchor="page" w:x="984" w:y="917"/>
              <w:shd w:val="clear" w:color="auto" w:fill="auto"/>
              <w:spacing w:line="110" w:lineRule="exact"/>
            </w:pPr>
            <w:r>
              <w:rPr>
                <w:rStyle w:val="2Arial55pt0"/>
              </w:rPr>
              <w:t>Капітальне будівництво (придбання) житла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40" w:h="5827" w:wrap="none" w:vAnchor="page" w:hAnchor="page" w:x="984" w:y="917"/>
              <w:shd w:val="clear" w:color="auto" w:fill="auto"/>
              <w:spacing w:line="110" w:lineRule="exact"/>
            </w:pPr>
            <w:r>
              <w:rPr>
                <w:rStyle w:val="2Arial55pt0"/>
              </w:rPr>
              <w:t>3121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40" w:h="5827" w:wrap="none" w:vAnchor="page" w:hAnchor="page" w:x="984" w:y="917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40" w:h="5827" w:wrap="none" w:vAnchor="page" w:hAnchor="page" w:x="984" w:y="917"/>
              <w:shd w:val="clear" w:color="auto" w:fill="auto"/>
              <w:spacing w:line="158" w:lineRule="exact"/>
            </w:pPr>
            <w:r>
              <w:rPr>
                <w:rStyle w:val="2Arial55pt0"/>
              </w:rPr>
              <w:t>Капітальне будівництво (придбання) інших об'єктів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40" w:h="5827" w:wrap="none" w:vAnchor="page" w:hAnchor="page" w:x="984" w:y="917"/>
              <w:shd w:val="clear" w:color="auto" w:fill="auto"/>
              <w:spacing w:line="110" w:lineRule="exact"/>
            </w:pPr>
            <w:r>
              <w:rPr>
                <w:rStyle w:val="2Arial55pt0"/>
              </w:rPr>
              <w:t>3122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40" w:h="5827" w:wrap="none" w:vAnchor="page" w:hAnchor="page" w:x="984" w:y="917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40" w:h="5827" w:wrap="none" w:vAnchor="page" w:hAnchor="page" w:x="984" w:y="917"/>
              <w:shd w:val="clear" w:color="auto" w:fill="auto"/>
              <w:spacing w:line="110" w:lineRule="exact"/>
            </w:pPr>
            <w:r>
              <w:rPr>
                <w:rStyle w:val="2Arial55pt0"/>
              </w:rPr>
              <w:t>Капітальний ремонт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40" w:h="5827" w:wrap="none" w:vAnchor="page" w:hAnchor="page" w:x="984" w:y="917"/>
              <w:shd w:val="clear" w:color="auto" w:fill="auto"/>
              <w:spacing w:line="110" w:lineRule="exact"/>
            </w:pPr>
            <w:r>
              <w:rPr>
                <w:rStyle w:val="2Arial55pt0"/>
              </w:rPr>
              <w:t>3130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40" w:h="5827" w:wrap="none" w:vAnchor="page" w:hAnchor="page" w:x="984" w:y="917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40" w:h="5827" w:wrap="none" w:vAnchor="page" w:hAnchor="page" w:x="984" w:y="917"/>
              <w:shd w:val="clear" w:color="auto" w:fill="auto"/>
              <w:spacing w:line="158" w:lineRule="exact"/>
            </w:pPr>
            <w:r>
              <w:rPr>
                <w:rStyle w:val="2Arial55pt0"/>
              </w:rPr>
              <w:t>Капітальний ремонт житлового фонду (приміщень)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40" w:h="5827" w:wrap="none" w:vAnchor="page" w:hAnchor="page" w:x="984" w:y="917"/>
              <w:shd w:val="clear" w:color="auto" w:fill="auto"/>
              <w:spacing w:line="110" w:lineRule="exact"/>
            </w:pPr>
            <w:r>
              <w:rPr>
                <w:rStyle w:val="2Arial55pt0"/>
              </w:rPr>
              <w:t>3131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40" w:h="5827" w:wrap="none" w:vAnchor="page" w:hAnchor="page" w:x="984" w:y="917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40" w:h="5827" w:wrap="none" w:vAnchor="page" w:hAnchor="page" w:x="984" w:y="917"/>
              <w:shd w:val="clear" w:color="auto" w:fill="auto"/>
              <w:spacing w:line="110" w:lineRule="exact"/>
            </w:pPr>
            <w:r>
              <w:rPr>
                <w:rStyle w:val="2Arial55pt0"/>
              </w:rPr>
              <w:t>Капітальний ремонт інших об'єктів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40" w:h="5827" w:wrap="none" w:vAnchor="page" w:hAnchor="page" w:x="984" w:y="917"/>
              <w:shd w:val="clear" w:color="auto" w:fill="auto"/>
              <w:spacing w:line="110" w:lineRule="exact"/>
            </w:pPr>
            <w:r>
              <w:rPr>
                <w:rStyle w:val="2Arial55pt0"/>
              </w:rPr>
              <w:t>3132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40" w:h="5827" w:wrap="none" w:vAnchor="page" w:hAnchor="page" w:x="984" w:y="917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40" w:h="5827" w:wrap="none" w:vAnchor="page" w:hAnchor="page" w:x="984" w:y="917"/>
              <w:shd w:val="clear" w:color="auto" w:fill="auto"/>
              <w:spacing w:line="110" w:lineRule="exact"/>
            </w:pPr>
            <w:r>
              <w:rPr>
                <w:rStyle w:val="2Arial55pt0"/>
              </w:rPr>
              <w:t>Реконструкція та реставрація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40" w:h="5827" w:wrap="none" w:vAnchor="page" w:hAnchor="page" w:x="984" w:y="917"/>
              <w:shd w:val="clear" w:color="auto" w:fill="auto"/>
              <w:spacing w:line="110" w:lineRule="exact"/>
            </w:pPr>
            <w:r>
              <w:rPr>
                <w:rStyle w:val="2Arial55pt0"/>
              </w:rPr>
              <w:t>3140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40" w:h="5827" w:wrap="none" w:vAnchor="page" w:hAnchor="page" w:x="984" w:y="917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40" w:h="5827" w:wrap="none" w:vAnchor="page" w:hAnchor="page" w:x="984" w:y="917"/>
              <w:shd w:val="clear" w:color="auto" w:fill="auto"/>
              <w:spacing w:line="110" w:lineRule="exact"/>
            </w:pPr>
            <w:r>
              <w:rPr>
                <w:rStyle w:val="2Arial55pt0"/>
              </w:rPr>
              <w:t>Реконструкція житлового фонду (приміщень)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40" w:h="5827" w:wrap="none" w:vAnchor="page" w:hAnchor="page" w:x="984" w:y="917"/>
              <w:shd w:val="clear" w:color="auto" w:fill="auto"/>
              <w:spacing w:line="110" w:lineRule="exact"/>
            </w:pPr>
            <w:r>
              <w:rPr>
                <w:rStyle w:val="2Arial55pt0"/>
              </w:rPr>
              <w:t>3141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40" w:h="5827" w:wrap="none" w:vAnchor="page" w:hAnchor="page" w:x="984" w:y="917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40" w:h="5827" w:wrap="none" w:vAnchor="page" w:hAnchor="page" w:x="984" w:y="917"/>
              <w:shd w:val="clear" w:color="auto" w:fill="auto"/>
              <w:spacing w:line="110" w:lineRule="exact"/>
            </w:pPr>
            <w:r>
              <w:rPr>
                <w:rStyle w:val="2Arial55pt0"/>
              </w:rPr>
              <w:t>Реконструкція та реставрація інших об'єктів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40" w:h="5827" w:wrap="none" w:vAnchor="page" w:hAnchor="page" w:x="984" w:y="917"/>
              <w:shd w:val="clear" w:color="auto" w:fill="auto"/>
              <w:spacing w:line="110" w:lineRule="exact"/>
            </w:pPr>
            <w:r>
              <w:rPr>
                <w:rStyle w:val="2Arial55pt0"/>
              </w:rPr>
              <w:t>3142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40" w:h="5827" w:wrap="none" w:vAnchor="page" w:hAnchor="page" w:x="984" w:y="917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40" w:h="5827" w:wrap="none" w:vAnchor="page" w:hAnchor="page" w:x="984" w:y="917"/>
              <w:shd w:val="clear" w:color="auto" w:fill="auto"/>
              <w:spacing w:line="154" w:lineRule="exact"/>
            </w:pPr>
            <w:r>
              <w:rPr>
                <w:rStyle w:val="2Arial55pt0"/>
              </w:rPr>
              <w:t>Реставрація пам</w:t>
            </w:r>
            <w:r>
              <w:rPr>
                <w:rStyle w:val="2Arial55pt0"/>
              </w:rPr>
              <w:t>'яток культури, історії та архітектури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40" w:h="5827" w:wrap="none" w:vAnchor="page" w:hAnchor="page" w:x="984" w:y="917"/>
              <w:shd w:val="clear" w:color="auto" w:fill="auto"/>
              <w:spacing w:line="110" w:lineRule="exact"/>
            </w:pPr>
            <w:r>
              <w:rPr>
                <w:rStyle w:val="2Arial55pt0"/>
              </w:rPr>
              <w:t>3143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40" w:h="5827" w:wrap="none" w:vAnchor="page" w:hAnchor="page" w:x="984" w:y="917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40" w:h="5827" w:wrap="none" w:vAnchor="page" w:hAnchor="page" w:x="984" w:y="917"/>
              <w:shd w:val="clear" w:color="auto" w:fill="auto"/>
              <w:spacing w:line="110" w:lineRule="exact"/>
            </w:pPr>
            <w:r>
              <w:rPr>
                <w:rStyle w:val="2Arial55pt0"/>
              </w:rPr>
              <w:t>Створення державних запасів і резервів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40" w:h="5827" w:wrap="none" w:vAnchor="page" w:hAnchor="page" w:x="984" w:y="917"/>
              <w:shd w:val="clear" w:color="auto" w:fill="auto"/>
              <w:spacing w:line="110" w:lineRule="exact"/>
            </w:pPr>
            <w:r>
              <w:rPr>
                <w:rStyle w:val="2Arial55pt0"/>
              </w:rPr>
              <w:t>3150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40" w:h="5827" w:wrap="none" w:vAnchor="page" w:hAnchor="page" w:x="984" w:y="917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40" w:h="5827" w:wrap="none" w:vAnchor="page" w:hAnchor="page" w:x="984" w:y="917"/>
              <w:shd w:val="clear" w:color="auto" w:fill="auto"/>
              <w:spacing w:line="110" w:lineRule="exact"/>
            </w:pPr>
            <w:r>
              <w:rPr>
                <w:rStyle w:val="2Arial55pt0"/>
              </w:rPr>
              <w:t>Придбання землі та нематеріальних активів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40" w:h="5827" w:wrap="none" w:vAnchor="page" w:hAnchor="page" w:x="984" w:y="917"/>
              <w:shd w:val="clear" w:color="auto" w:fill="auto"/>
              <w:spacing w:line="110" w:lineRule="exact"/>
            </w:pPr>
            <w:r>
              <w:rPr>
                <w:rStyle w:val="2Arial55pt0"/>
              </w:rPr>
              <w:t>3160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40" w:h="5827" w:wrap="none" w:vAnchor="page" w:hAnchor="page" w:x="984" w:y="917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40" w:h="5827" w:wrap="none" w:vAnchor="page" w:hAnchor="page" w:x="984" w:y="917"/>
              <w:shd w:val="clear" w:color="auto" w:fill="auto"/>
              <w:spacing w:line="110" w:lineRule="exact"/>
            </w:pPr>
            <w:r>
              <w:rPr>
                <w:rStyle w:val="2Arial55pt0"/>
              </w:rPr>
              <w:t>Капітальні трансферти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40" w:h="5827" w:wrap="none" w:vAnchor="page" w:hAnchor="page" w:x="984" w:y="917"/>
              <w:shd w:val="clear" w:color="auto" w:fill="auto"/>
              <w:spacing w:line="110" w:lineRule="exact"/>
            </w:pPr>
            <w:r>
              <w:rPr>
                <w:rStyle w:val="2Arial55pt0"/>
              </w:rPr>
              <w:t>3200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40" w:h="5827" w:wrap="none" w:vAnchor="page" w:hAnchor="page" w:x="984" w:y="917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40" w:h="5827" w:wrap="none" w:vAnchor="page" w:hAnchor="page" w:x="984" w:y="917"/>
              <w:shd w:val="clear" w:color="auto" w:fill="auto"/>
              <w:spacing w:line="158" w:lineRule="exact"/>
            </w:pPr>
            <w:r>
              <w:rPr>
                <w:rStyle w:val="2Arial55pt0"/>
              </w:rPr>
              <w:t xml:space="preserve">Капітальні трансферти </w:t>
            </w:r>
            <w:r>
              <w:rPr>
                <w:rStyle w:val="2Arial55pt0"/>
              </w:rPr>
              <w:t>підприємствам (установам, організаціям)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40" w:h="5827" w:wrap="none" w:vAnchor="page" w:hAnchor="page" w:x="984" w:y="917"/>
              <w:shd w:val="clear" w:color="auto" w:fill="auto"/>
              <w:spacing w:line="110" w:lineRule="exact"/>
            </w:pPr>
            <w:r>
              <w:rPr>
                <w:rStyle w:val="2Arial55pt0"/>
              </w:rPr>
              <w:t>3210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40" w:h="5827" w:wrap="none" w:vAnchor="page" w:hAnchor="page" w:x="984" w:y="917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40" w:h="5827" w:wrap="none" w:vAnchor="page" w:hAnchor="page" w:x="984" w:y="917"/>
              <w:shd w:val="clear" w:color="auto" w:fill="auto"/>
              <w:spacing w:line="158" w:lineRule="exact"/>
            </w:pPr>
            <w:r>
              <w:rPr>
                <w:rStyle w:val="2Arial55pt0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40" w:h="5827" w:wrap="none" w:vAnchor="page" w:hAnchor="page" w:x="984" w:y="917"/>
              <w:shd w:val="clear" w:color="auto" w:fill="auto"/>
              <w:spacing w:line="110" w:lineRule="exact"/>
            </w:pPr>
            <w:r>
              <w:rPr>
                <w:rStyle w:val="2Arial55pt0"/>
              </w:rPr>
              <w:t>3220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40" w:h="5827" w:wrap="none" w:vAnchor="page" w:hAnchor="page" w:x="984" w:y="917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40" w:h="5827" w:wrap="none" w:vAnchor="page" w:hAnchor="page" w:x="984" w:y="917"/>
              <w:shd w:val="clear" w:color="auto" w:fill="auto"/>
              <w:spacing w:line="154" w:lineRule="exact"/>
            </w:pPr>
            <w:r>
              <w:rPr>
                <w:rStyle w:val="2Arial55pt0"/>
              </w:rPr>
              <w:t>Капітальні трансферти урядам іноземних держав та міжнародним організаціям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40" w:h="5827" w:wrap="none" w:vAnchor="page" w:hAnchor="page" w:x="984" w:y="917"/>
              <w:shd w:val="clear" w:color="auto" w:fill="auto"/>
              <w:spacing w:line="110" w:lineRule="exact"/>
            </w:pPr>
            <w:r>
              <w:rPr>
                <w:rStyle w:val="2Arial55pt0"/>
              </w:rPr>
              <w:t>3230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40" w:h="5827" w:wrap="none" w:vAnchor="page" w:hAnchor="page" w:x="984" w:y="917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40" w:h="5827" w:wrap="none" w:vAnchor="page" w:hAnchor="page" w:x="984" w:y="917"/>
              <w:shd w:val="clear" w:color="auto" w:fill="auto"/>
              <w:spacing w:line="110" w:lineRule="exact"/>
            </w:pPr>
            <w:r>
              <w:rPr>
                <w:rStyle w:val="2Arial55pt0"/>
              </w:rPr>
              <w:t>Капітальні трансферти населенню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40" w:h="5827" w:wrap="none" w:vAnchor="page" w:hAnchor="page" w:x="984" w:y="917"/>
              <w:shd w:val="clear" w:color="auto" w:fill="auto"/>
              <w:spacing w:line="110" w:lineRule="exact"/>
            </w:pPr>
            <w:r>
              <w:rPr>
                <w:rStyle w:val="2Arial55pt0"/>
              </w:rPr>
              <w:t>3240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658" w:rsidRDefault="00C73E29">
            <w:pPr>
              <w:pStyle w:val="20"/>
              <w:framePr w:w="14040" w:h="5827" w:wrap="none" w:vAnchor="page" w:hAnchor="page" w:x="984" w:y="917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0,00</w:t>
            </w:r>
          </w:p>
        </w:tc>
      </w:tr>
      <w:tr w:rsidR="00F06658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658" w:rsidRDefault="00C73E29">
            <w:pPr>
              <w:pStyle w:val="20"/>
              <w:framePr w:w="14040" w:h="5827" w:wrap="none" w:vAnchor="page" w:hAnchor="page" w:x="984" w:y="917"/>
              <w:shd w:val="clear" w:color="auto" w:fill="auto"/>
              <w:spacing w:line="110" w:lineRule="exact"/>
            </w:pPr>
            <w:r>
              <w:rPr>
                <w:rStyle w:val="2Arial55pt0"/>
              </w:rPr>
              <w:t>Усього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658" w:rsidRDefault="00F06658">
            <w:pPr>
              <w:framePr w:w="14040" w:h="5827" w:wrap="none" w:vAnchor="page" w:hAnchor="page" w:x="984" w:y="917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658" w:rsidRDefault="00C73E29">
            <w:pPr>
              <w:pStyle w:val="20"/>
              <w:framePr w:w="14040" w:h="5827" w:wrap="none" w:vAnchor="page" w:hAnchor="page" w:x="984" w:y="917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462 357,00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658" w:rsidRDefault="00C73E29">
            <w:pPr>
              <w:pStyle w:val="20"/>
              <w:framePr w:w="14040" w:h="5827" w:wrap="none" w:vAnchor="page" w:hAnchor="page" w:x="984" w:y="917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463 880,00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658" w:rsidRDefault="00C73E29">
            <w:pPr>
              <w:pStyle w:val="20"/>
              <w:framePr w:w="14040" w:h="5827" w:wrap="none" w:vAnchor="page" w:hAnchor="page" w:x="984" w:y="917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459 170,00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658" w:rsidRDefault="00C73E29">
            <w:pPr>
              <w:pStyle w:val="20"/>
              <w:framePr w:w="14040" w:h="5827" w:wrap="none" w:vAnchor="page" w:hAnchor="page" w:x="984" w:y="917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461 480,00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658" w:rsidRDefault="00C73E29">
            <w:pPr>
              <w:pStyle w:val="20"/>
              <w:framePr w:w="14040" w:h="5827" w:wrap="none" w:vAnchor="page" w:hAnchor="page" w:x="984" w:y="917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409 240,00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658" w:rsidRDefault="00C73E29">
            <w:pPr>
              <w:pStyle w:val="20"/>
              <w:framePr w:w="14040" w:h="5827" w:wrap="none" w:vAnchor="page" w:hAnchor="page" w:x="984" w:y="917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523 010,00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658" w:rsidRDefault="00C73E29">
            <w:pPr>
              <w:pStyle w:val="20"/>
              <w:framePr w:w="14040" w:h="5827" w:wrap="none" w:vAnchor="page" w:hAnchor="page" w:x="984" w:y="917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366 460,00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658" w:rsidRDefault="00C73E29">
            <w:pPr>
              <w:pStyle w:val="20"/>
              <w:framePr w:w="14040" w:h="5827" w:wrap="none" w:vAnchor="page" w:hAnchor="page" w:x="984" w:y="917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302 220,00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658" w:rsidRDefault="00C73E29">
            <w:pPr>
              <w:pStyle w:val="20"/>
              <w:framePr w:w="14040" w:h="5827" w:wrap="none" w:vAnchor="page" w:hAnchor="page" w:x="984" w:y="917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480 030,00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658" w:rsidRDefault="00C73E29">
            <w:pPr>
              <w:pStyle w:val="20"/>
              <w:framePr w:w="14040" w:h="5827" w:wrap="none" w:vAnchor="page" w:hAnchor="page" w:x="984" w:y="917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486 810,00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658" w:rsidRDefault="00C73E29">
            <w:pPr>
              <w:pStyle w:val="20"/>
              <w:framePr w:w="14040" w:h="5827" w:wrap="none" w:vAnchor="page" w:hAnchor="page" w:x="984" w:y="917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501 140,00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658" w:rsidRDefault="00C73E29">
            <w:pPr>
              <w:pStyle w:val="20"/>
              <w:framePr w:w="14040" w:h="5827" w:wrap="none" w:vAnchor="page" w:hAnchor="page" w:x="984" w:y="917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502 640,00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58" w:rsidRDefault="00C73E29">
            <w:pPr>
              <w:pStyle w:val="20"/>
              <w:framePr w:w="14040" w:h="5827" w:wrap="none" w:vAnchor="page" w:hAnchor="page" w:x="984" w:y="917"/>
              <w:shd w:val="clear" w:color="auto" w:fill="auto"/>
              <w:spacing w:line="110" w:lineRule="exact"/>
              <w:jc w:val="right"/>
            </w:pPr>
            <w:r>
              <w:rPr>
                <w:rStyle w:val="2Arial55pt0"/>
              </w:rPr>
              <w:t>5 418 437,00</w:t>
            </w:r>
          </w:p>
        </w:tc>
      </w:tr>
    </w:tbl>
    <w:p w:rsidR="00F06658" w:rsidRDefault="00C73E29">
      <w:pPr>
        <w:pStyle w:val="20"/>
        <w:framePr w:w="1123" w:h="1040" w:hRule="exact" w:wrap="none" w:vAnchor="page" w:hAnchor="page" w:x="974" w:y="6807"/>
        <w:shd w:val="clear" w:color="auto" w:fill="auto"/>
        <w:spacing w:line="170" w:lineRule="exact"/>
        <w:ind w:right="28"/>
        <w:jc w:val="right"/>
      </w:pPr>
      <w:r>
        <w:rPr>
          <w:rStyle w:val="2c"/>
        </w:rPr>
        <w:t>/■V-'</w:t>
      </w:r>
    </w:p>
    <w:p w:rsidR="00F06658" w:rsidRDefault="00C73E29">
      <w:pPr>
        <w:pStyle w:val="14"/>
        <w:framePr w:w="1123" w:h="1040" w:hRule="exact" w:wrap="none" w:vAnchor="page" w:hAnchor="page" w:x="974" w:y="6807"/>
        <w:shd w:val="clear" w:color="auto" w:fill="auto"/>
        <w:spacing w:line="480" w:lineRule="exact"/>
        <w:ind w:left="520"/>
      </w:pPr>
      <w:bookmarkStart w:id="8" w:name="bookmark8"/>
      <w:r>
        <w:rPr>
          <w:rStyle w:val="15"/>
          <w:i/>
          <w:iCs/>
        </w:rPr>
        <w:t>/т</w:t>
      </w:r>
      <w:bookmarkEnd w:id="8"/>
    </w:p>
    <w:p w:rsidR="00F06658" w:rsidRDefault="00C73E29">
      <w:pPr>
        <w:pStyle w:val="60"/>
        <w:framePr w:w="1123" w:h="1040" w:hRule="exact" w:wrap="none" w:vAnchor="page" w:hAnchor="page" w:x="974" w:y="6807"/>
        <w:shd w:val="clear" w:color="auto" w:fill="auto"/>
        <w:spacing w:line="110" w:lineRule="exact"/>
      </w:pPr>
      <w:r>
        <w:t>Керівник</w:t>
      </w:r>
    </w:p>
    <w:p w:rsidR="00F06658" w:rsidRDefault="00C73E29">
      <w:pPr>
        <w:pStyle w:val="60"/>
        <w:framePr w:w="1123" w:h="1040" w:hRule="exact" w:wrap="none" w:vAnchor="page" w:hAnchor="page" w:x="974" w:y="6807"/>
        <w:shd w:val="clear" w:color="auto" w:fill="auto"/>
        <w:spacing w:line="200" w:lineRule="exact"/>
        <w:ind w:right="96"/>
        <w:jc w:val="right"/>
      </w:pPr>
      <w:r>
        <w:rPr>
          <w:rStyle w:val="64"/>
          <w:vertAlign w:val="superscript"/>
        </w:rPr>
        <w:t>4</w:t>
      </w:r>
      <w:r>
        <w:rPr>
          <w:rStyle w:val="64"/>
        </w:rPr>
        <w:t xml:space="preserve"> </w:t>
      </w:r>
      <w:r>
        <w:rPr>
          <w:rStyle w:val="6Tahoma"/>
        </w:rPr>
        <w:t xml:space="preserve">V </w:t>
      </w:r>
      <w:r>
        <w:rPr>
          <w:rStyle w:val="610pt"/>
        </w:rPr>
        <w:t>Я</w:t>
      </w:r>
    </w:p>
    <w:p w:rsidR="00F06658" w:rsidRDefault="00C73E29">
      <w:pPr>
        <w:pStyle w:val="60"/>
        <w:framePr w:w="1123" w:h="1040" w:hRule="exact" w:wrap="none" w:vAnchor="page" w:hAnchor="page" w:x="974" w:y="6807"/>
        <w:shd w:val="clear" w:color="auto" w:fill="auto"/>
        <w:spacing w:line="158" w:lineRule="exact"/>
      </w:pPr>
      <w:r>
        <w:t>Керівник</w:t>
      </w:r>
    </w:p>
    <w:p w:rsidR="00F06658" w:rsidRDefault="00C73E29">
      <w:pPr>
        <w:pStyle w:val="60"/>
        <w:framePr w:w="1123" w:h="1040" w:hRule="exact" w:wrap="none" w:vAnchor="page" w:hAnchor="page" w:x="974" w:y="6807"/>
        <w:shd w:val="clear" w:color="auto" w:fill="auto"/>
        <w:spacing w:line="158" w:lineRule="exact"/>
      </w:pPr>
      <w:r>
        <w:t>підрозділу</w:t>
      </w:r>
    </w:p>
    <w:p w:rsidR="00F06658" w:rsidRDefault="00C73E29">
      <w:pPr>
        <w:pStyle w:val="60"/>
        <w:framePr w:wrap="none" w:vAnchor="page" w:hAnchor="page" w:x="974" w:y="7997"/>
        <w:shd w:val="clear" w:color="auto" w:fill="auto"/>
        <w:spacing w:line="110" w:lineRule="exact"/>
      </w:pPr>
      <w:r>
        <w:t>М.П.*</w:t>
      </w:r>
    </w:p>
    <w:p w:rsidR="00F06658" w:rsidRDefault="00C73E29">
      <w:pPr>
        <w:pStyle w:val="60"/>
        <w:framePr w:wrap="none" w:vAnchor="page" w:hAnchor="page" w:x="2414" w:y="7527"/>
        <w:shd w:val="clear" w:color="auto" w:fill="auto"/>
        <w:spacing w:line="110" w:lineRule="exact"/>
      </w:pPr>
      <w:r>
        <w:t>ї служби / начальник планово-фінансового</w:t>
      </w:r>
    </w:p>
    <w:p w:rsidR="00F06658" w:rsidRDefault="00C73E29">
      <w:pPr>
        <w:pStyle w:val="60"/>
        <w:framePr w:wrap="none" w:vAnchor="page" w:hAnchor="page" w:x="7953" w:y="7201"/>
        <w:shd w:val="clear" w:color="auto" w:fill="auto"/>
        <w:spacing w:line="110" w:lineRule="exact"/>
      </w:pPr>
      <w:r>
        <w:t>Н.В.Мастикаш</w:t>
      </w:r>
    </w:p>
    <w:p w:rsidR="00F06658" w:rsidRDefault="00C73E29">
      <w:pPr>
        <w:pStyle w:val="26"/>
        <w:framePr w:wrap="none" w:vAnchor="page" w:hAnchor="page" w:x="6148" w:y="7837"/>
        <w:shd w:val="clear" w:color="auto" w:fill="auto"/>
        <w:spacing w:line="110" w:lineRule="exact"/>
        <w:jc w:val="left"/>
      </w:pPr>
      <w:r>
        <w:t>(підпис)</w:t>
      </w:r>
    </w:p>
    <w:p w:rsidR="00F06658" w:rsidRDefault="00C73E29">
      <w:pPr>
        <w:pStyle w:val="60"/>
        <w:framePr w:wrap="none" w:vAnchor="page" w:hAnchor="page" w:x="7905" w:y="7362"/>
        <w:shd w:val="clear" w:color="auto" w:fill="auto"/>
        <w:spacing w:line="110" w:lineRule="exact"/>
      </w:pPr>
      <w:r>
        <w:t>(ініціали і прізвище)</w:t>
      </w:r>
    </w:p>
    <w:p w:rsidR="00F06658" w:rsidRDefault="00C73E29">
      <w:pPr>
        <w:pStyle w:val="60"/>
        <w:framePr w:w="1123" w:h="361" w:hRule="exact" w:wrap="none" w:vAnchor="page" w:hAnchor="page" w:x="7886" w:y="7629"/>
        <w:shd w:val="clear" w:color="auto" w:fill="auto"/>
        <w:spacing w:line="154" w:lineRule="exact"/>
        <w:jc w:val="both"/>
      </w:pPr>
      <w:r>
        <w:rPr>
          <w:rStyle w:val="61"/>
        </w:rPr>
        <w:t xml:space="preserve">М.М. Гру шевська </w:t>
      </w:r>
      <w:r>
        <w:t>(ініціали і прізвище)</w:t>
      </w:r>
    </w:p>
    <w:p w:rsidR="00F06658" w:rsidRDefault="00C73E29">
      <w:pPr>
        <w:pStyle w:val="70"/>
        <w:framePr w:wrap="none" w:vAnchor="page" w:hAnchor="page" w:x="3864" w:y="8180"/>
        <w:shd w:val="clear" w:color="auto" w:fill="auto"/>
        <w:spacing w:line="80" w:lineRule="exact"/>
      </w:pPr>
      <w:r>
        <w:t>(число, місяць, рік)</w:t>
      </w:r>
    </w:p>
    <w:p w:rsidR="00F06658" w:rsidRDefault="00C73E29">
      <w:pPr>
        <w:pStyle w:val="70"/>
        <w:framePr w:wrap="none" w:vAnchor="page" w:hAnchor="page" w:x="1156" w:y="8785"/>
        <w:shd w:val="clear" w:color="auto" w:fill="auto"/>
        <w:spacing w:line="80" w:lineRule="exact"/>
      </w:pPr>
      <w:r>
        <w:t xml:space="preserve">** Заповнюється розпорядниками нижчого рівня, крім головних розпорядників та національних вищих </w:t>
      </w:r>
      <w:r>
        <w:t>навчальних закладів, яким безпосередньо встановлені призначення у державному бюджеті.</w:t>
      </w:r>
    </w:p>
    <w:p w:rsidR="00F06658" w:rsidRDefault="00F06658">
      <w:pPr>
        <w:rPr>
          <w:sz w:val="2"/>
          <w:szCs w:val="2"/>
        </w:rPr>
      </w:pPr>
      <w:r w:rsidRPr="00F06658">
        <w:pict>
          <v:shape id="_x0000_s1036" type="#_x0000_t75" style="position:absolute;margin-left:100pt;margin-top:347pt;width:49.9pt;height:29.3pt;z-index:-251658749;mso-wrap-distance-left:5pt;mso-wrap-distance-right:5pt;mso-position-horizontal-relative:page;mso-position-vertical-relative:page" wrapcoords="0 0">
            <v:imagedata r:id="rId24" o:title="image11"/>
            <w10:wrap anchorx="page" anchory="page"/>
          </v:shape>
        </w:pict>
      </w:r>
      <w:r w:rsidRPr="00F06658">
        <w:pict>
          <v:shape id="_x0000_s1037" type="#_x0000_t75" style="position:absolute;margin-left:106.75pt;margin-top:395.5pt;width:72.95pt;height:40.8pt;z-index:-251658748;mso-wrap-distance-left:5pt;mso-wrap-distance-right:5pt;mso-position-horizontal-relative:page;mso-position-vertical-relative:page" wrapcoords="0 0">
            <v:imagedata r:id="rId25" o:title="image12"/>
            <w10:wrap anchorx="page" anchory="page"/>
          </v:shape>
        </w:pict>
      </w:r>
      <w:r w:rsidRPr="00F06658">
        <w:pict>
          <v:shape id="_x0000_s1038" type="#_x0000_t75" style="position:absolute;margin-left:299.2pt;margin-top:345.6pt;width:76.3pt;height:53.3pt;z-index:-251658747;mso-wrap-distance-left:5pt;mso-wrap-distance-right:5pt;mso-position-horizontal-relative:page;mso-position-vertical-relative:page" wrapcoords="0 0">
            <v:imagedata r:id="rId26" o:title="image13"/>
            <w10:wrap anchorx="page" anchory="page"/>
          </v:shape>
        </w:pict>
      </w:r>
    </w:p>
    <w:sectPr w:rsidR="00F06658" w:rsidSect="00F06658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E29" w:rsidRDefault="00C73E29" w:rsidP="00F06658">
      <w:r>
        <w:separator/>
      </w:r>
    </w:p>
  </w:endnote>
  <w:endnote w:type="continuationSeparator" w:id="0">
    <w:p w:rsidR="00C73E29" w:rsidRDefault="00C73E29" w:rsidP="00F06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E29" w:rsidRDefault="00C73E29"/>
  </w:footnote>
  <w:footnote w:type="continuationSeparator" w:id="0">
    <w:p w:rsidR="00C73E29" w:rsidRDefault="00C73E2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D0745"/>
    <w:multiLevelType w:val="multilevel"/>
    <w:tmpl w:val="1C788FA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FC2F86"/>
    <w:multiLevelType w:val="multilevel"/>
    <w:tmpl w:val="E6EA2B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06658"/>
    <w:rsid w:val="00BE1427"/>
    <w:rsid w:val="00C73E29"/>
    <w:rsid w:val="00F06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665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06658"/>
    <w:rPr>
      <w:color w:val="0000A0"/>
      <w:u w:val="single"/>
    </w:rPr>
  </w:style>
  <w:style w:type="character" w:customStyle="1" w:styleId="2">
    <w:name w:val="Основной текст (2)_"/>
    <w:basedOn w:val="a0"/>
    <w:link w:val="20"/>
    <w:rsid w:val="00F066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Основной текст (2)"/>
    <w:basedOn w:val="2"/>
    <w:rsid w:val="00F06658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22">
    <w:name w:val="Основной текст (2)"/>
    <w:basedOn w:val="2"/>
    <w:rsid w:val="00F06658"/>
    <w:rPr>
      <w:color w:val="000000"/>
      <w:spacing w:val="0"/>
      <w:w w:val="100"/>
      <w:position w:val="0"/>
      <w:u w:val="single"/>
      <w:lang w:val="uk-UA" w:eastAsia="uk-UA" w:bidi="uk-UA"/>
    </w:rPr>
  </w:style>
  <w:style w:type="character" w:customStyle="1" w:styleId="23">
    <w:name w:val="Основной текст (2)"/>
    <w:basedOn w:val="2"/>
    <w:rsid w:val="00F06658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2Arial55pt">
    <w:name w:val="Основной текст (2) + Arial;5;5 pt;Малые прописные"/>
    <w:basedOn w:val="2"/>
    <w:rsid w:val="00F06658"/>
    <w:rPr>
      <w:rFonts w:ascii="Arial" w:eastAsia="Arial" w:hAnsi="Arial" w:cs="Arial"/>
      <w:smallCaps/>
      <w:color w:val="000000"/>
      <w:spacing w:val="0"/>
      <w:w w:val="100"/>
      <w:position w:val="0"/>
      <w:sz w:val="11"/>
      <w:szCs w:val="11"/>
      <w:u w:val="single"/>
      <w:lang w:val="uk-UA" w:eastAsia="uk-UA" w:bidi="uk-UA"/>
    </w:rPr>
  </w:style>
  <w:style w:type="character" w:customStyle="1" w:styleId="24">
    <w:name w:val="Основной текст (2)"/>
    <w:basedOn w:val="2"/>
    <w:rsid w:val="00F06658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a4">
    <w:name w:val="Другое_"/>
    <w:basedOn w:val="a0"/>
    <w:link w:val="a5"/>
    <w:rsid w:val="00F066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rial55pt">
    <w:name w:val="Другое + Arial;5;5 pt"/>
    <w:basedOn w:val="a4"/>
    <w:rsid w:val="00F06658"/>
    <w:rPr>
      <w:rFonts w:ascii="Arial" w:eastAsia="Arial" w:hAnsi="Arial" w:cs="Arial"/>
      <w:color w:val="000000"/>
      <w:spacing w:val="0"/>
      <w:w w:val="100"/>
      <w:position w:val="0"/>
      <w:sz w:val="11"/>
      <w:szCs w:val="11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F066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Заголовок №3_"/>
    <w:basedOn w:val="a0"/>
    <w:link w:val="32"/>
    <w:rsid w:val="00F066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F066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6"/>
      <w:szCs w:val="16"/>
      <w:u w:val="none"/>
    </w:rPr>
  </w:style>
  <w:style w:type="character" w:customStyle="1" w:styleId="4Arial11pt0pt">
    <w:name w:val="Основной текст (4) + Arial;11 pt;Не курсив;Интервал 0 pt"/>
    <w:basedOn w:val="4"/>
    <w:rsid w:val="00F06658"/>
    <w:rPr>
      <w:rFonts w:ascii="Arial" w:eastAsia="Arial" w:hAnsi="Arial" w:cs="Arial"/>
      <w:i/>
      <w:iCs/>
      <w:color w:val="000000"/>
      <w:spacing w:val="-10"/>
      <w:w w:val="100"/>
      <w:position w:val="0"/>
      <w:sz w:val="22"/>
      <w:szCs w:val="22"/>
      <w:lang w:val="uk-UA" w:eastAsia="uk-UA" w:bidi="uk-UA"/>
    </w:rPr>
  </w:style>
  <w:style w:type="character" w:customStyle="1" w:styleId="4Arial11pt0pt0">
    <w:name w:val="Основной текст (4) + Arial;11 pt;Не курсив;Интервал 0 pt"/>
    <w:basedOn w:val="4"/>
    <w:rsid w:val="00F06658"/>
    <w:rPr>
      <w:rFonts w:ascii="Arial" w:eastAsia="Arial" w:hAnsi="Arial" w:cs="Arial"/>
      <w:i/>
      <w:iCs/>
      <w:color w:val="000000"/>
      <w:spacing w:val="-10"/>
      <w:w w:val="100"/>
      <w:position w:val="0"/>
      <w:sz w:val="22"/>
      <w:szCs w:val="22"/>
      <w:lang w:val="uk-UA" w:eastAsia="uk-UA" w:bidi="uk-UA"/>
    </w:rPr>
  </w:style>
  <w:style w:type="character" w:customStyle="1" w:styleId="41">
    <w:name w:val="Основной текст (4)"/>
    <w:basedOn w:val="4"/>
    <w:rsid w:val="00F06658"/>
    <w:rPr>
      <w:color w:val="000000"/>
      <w:w w:val="100"/>
      <w:position w:val="0"/>
      <w:lang w:val="uk-UA" w:eastAsia="uk-UA" w:bidi="uk-UA"/>
    </w:rPr>
  </w:style>
  <w:style w:type="character" w:customStyle="1" w:styleId="4Arial7pt">
    <w:name w:val="Основной текст (4) + Arial;7 pt"/>
    <w:basedOn w:val="4"/>
    <w:rsid w:val="00F06658"/>
    <w:rPr>
      <w:rFonts w:ascii="Arial" w:eastAsia="Arial" w:hAnsi="Arial" w:cs="Arial"/>
      <w:color w:val="000000"/>
      <w:spacing w:val="0"/>
      <w:w w:val="100"/>
      <w:position w:val="0"/>
      <w:sz w:val="14"/>
      <w:szCs w:val="14"/>
      <w:lang w:val="uk-UA" w:eastAsia="uk-UA" w:bidi="uk-UA"/>
    </w:rPr>
  </w:style>
  <w:style w:type="character" w:customStyle="1" w:styleId="4Arial4pt">
    <w:name w:val="Основной текст (4) + Arial;4 pt"/>
    <w:basedOn w:val="4"/>
    <w:rsid w:val="00F06658"/>
    <w:rPr>
      <w:rFonts w:ascii="Arial" w:eastAsia="Arial" w:hAnsi="Arial" w:cs="Arial"/>
      <w:color w:val="000000"/>
      <w:spacing w:val="0"/>
      <w:w w:val="100"/>
      <w:position w:val="0"/>
      <w:sz w:val="8"/>
      <w:szCs w:val="8"/>
      <w:lang w:val="uk-UA" w:eastAsia="uk-UA" w:bidi="uk-UA"/>
    </w:rPr>
  </w:style>
  <w:style w:type="character" w:customStyle="1" w:styleId="475pt0pt">
    <w:name w:val="Основной текст (4) + 7;5 pt;Не курсив;Малые прописные;Интервал 0 pt"/>
    <w:basedOn w:val="4"/>
    <w:rsid w:val="00F06658"/>
    <w:rPr>
      <w:i/>
      <w:iCs/>
      <w:smallCaps/>
      <w:color w:val="000000"/>
      <w:spacing w:val="10"/>
      <w:w w:val="100"/>
      <w:position w:val="0"/>
      <w:sz w:val="15"/>
      <w:szCs w:val="15"/>
      <w:lang w:val="uk-UA" w:eastAsia="uk-UA" w:bidi="uk-UA"/>
    </w:rPr>
  </w:style>
  <w:style w:type="character" w:customStyle="1" w:styleId="475pt0pt0">
    <w:name w:val="Основной текст (4) + 7;5 pt;Не курсив;Малые прописные;Интервал 0 pt"/>
    <w:basedOn w:val="4"/>
    <w:rsid w:val="00F06658"/>
    <w:rPr>
      <w:i/>
      <w:iCs/>
      <w:smallCaps/>
      <w:color w:val="000000"/>
      <w:spacing w:val="10"/>
      <w:w w:val="100"/>
      <w:position w:val="0"/>
      <w:sz w:val="15"/>
      <w:szCs w:val="15"/>
      <w:lang w:val="uk-UA" w:eastAsia="uk-UA" w:bidi="uk-UA"/>
    </w:rPr>
  </w:style>
  <w:style w:type="character" w:customStyle="1" w:styleId="42">
    <w:name w:val="Заголовок №4_"/>
    <w:basedOn w:val="a0"/>
    <w:link w:val="43"/>
    <w:rsid w:val="00F066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4">
    <w:name w:val="Заголовок №4"/>
    <w:basedOn w:val="42"/>
    <w:rsid w:val="00F06658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5">
    <w:name w:val="Основной текст (5)_"/>
    <w:basedOn w:val="a0"/>
    <w:link w:val="50"/>
    <w:rsid w:val="00F066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картинке_"/>
    <w:basedOn w:val="a0"/>
    <w:link w:val="a7"/>
    <w:rsid w:val="00F06658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5">
    <w:name w:val="Подпись к картинке (2)_"/>
    <w:basedOn w:val="a0"/>
    <w:link w:val="26"/>
    <w:rsid w:val="00F06658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6">
    <w:name w:val="Основной текст (6)_"/>
    <w:basedOn w:val="a0"/>
    <w:link w:val="60"/>
    <w:rsid w:val="00F06658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61">
    <w:name w:val="Основной текст (6)"/>
    <w:basedOn w:val="6"/>
    <w:rsid w:val="00F06658"/>
    <w:rPr>
      <w:color w:val="000000"/>
      <w:spacing w:val="0"/>
      <w:w w:val="100"/>
      <w:position w:val="0"/>
      <w:u w:val="single"/>
      <w:lang w:val="uk-UA" w:eastAsia="uk-UA" w:bidi="uk-UA"/>
    </w:rPr>
  </w:style>
  <w:style w:type="character" w:customStyle="1" w:styleId="7">
    <w:name w:val="Основной текст (7)_"/>
    <w:basedOn w:val="a0"/>
    <w:link w:val="70"/>
    <w:rsid w:val="00F06658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64pt">
    <w:name w:val="Основной текст (6) + 4 pt"/>
    <w:basedOn w:val="6"/>
    <w:rsid w:val="00F06658"/>
    <w:rPr>
      <w:color w:val="000000"/>
      <w:spacing w:val="0"/>
      <w:w w:val="100"/>
      <w:position w:val="0"/>
      <w:sz w:val="8"/>
      <w:szCs w:val="8"/>
      <w:u w:val="single"/>
      <w:lang w:val="uk-UA" w:eastAsia="uk-UA" w:bidi="uk-UA"/>
    </w:rPr>
  </w:style>
  <w:style w:type="character" w:customStyle="1" w:styleId="2Arial6pt">
    <w:name w:val="Основной текст (2) + Arial;6 pt;Полужирный"/>
    <w:basedOn w:val="2"/>
    <w:rsid w:val="00F06658"/>
    <w:rPr>
      <w:rFonts w:ascii="Arial" w:eastAsia="Arial" w:hAnsi="Arial" w:cs="Arial"/>
      <w:b/>
      <w:bCs/>
      <w:color w:val="000000"/>
      <w:spacing w:val="0"/>
      <w:w w:val="100"/>
      <w:position w:val="0"/>
      <w:sz w:val="12"/>
      <w:szCs w:val="12"/>
      <w:lang w:val="uk-UA" w:eastAsia="uk-UA" w:bidi="uk-UA"/>
    </w:rPr>
  </w:style>
  <w:style w:type="character" w:customStyle="1" w:styleId="2Arial55pt0">
    <w:name w:val="Основной текст (2) + Arial;5;5 pt"/>
    <w:basedOn w:val="2"/>
    <w:rsid w:val="00F06658"/>
    <w:rPr>
      <w:rFonts w:ascii="Arial" w:eastAsia="Arial" w:hAnsi="Arial" w:cs="Arial"/>
      <w:color w:val="000000"/>
      <w:spacing w:val="0"/>
      <w:w w:val="100"/>
      <w:position w:val="0"/>
      <w:sz w:val="11"/>
      <w:szCs w:val="11"/>
      <w:lang w:val="uk-UA" w:eastAsia="uk-UA" w:bidi="uk-UA"/>
    </w:rPr>
  </w:style>
  <w:style w:type="character" w:customStyle="1" w:styleId="2Arial55pt1">
    <w:name w:val="Основной текст (2) + Arial;5;5 pt"/>
    <w:basedOn w:val="2"/>
    <w:rsid w:val="00F06658"/>
    <w:rPr>
      <w:rFonts w:ascii="Arial" w:eastAsia="Arial" w:hAnsi="Arial" w:cs="Arial"/>
      <w:color w:val="000000"/>
      <w:spacing w:val="0"/>
      <w:w w:val="100"/>
      <w:position w:val="0"/>
      <w:sz w:val="11"/>
      <w:szCs w:val="11"/>
      <w:lang w:val="uk-UA" w:eastAsia="uk-UA" w:bidi="uk-UA"/>
    </w:rPr>
  </w:style>
  <w:style w:type="character" w:customStyle="1" w:styleId="51">
    <w:name w:val="Заголовок №5_"/>
    <w:basedOn w:val="a0"/>
    <w:link w:val="52"/>
    <w:rsid w:val="00F06658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3">
    <w:name w:val="Подпись к картинке (3)_"/>
    <w:basedOn w:val="a0"/>
    <w:link w:val="34"/>
    <w:rsid w:val="00F06658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35">
    <w:name w:val="Подпись к картинке (3)"/>
    <w:basedOn w:val="33"/>
    <w:rsid w:val="00F06658"/>
    <w:rPr>
      <w:color w:val="000000"/>
      <w:spacing w:val="0"/>
      <w:w w:val="100"/>
      <w:position w:val="0"/>
      <w:u w:val="single"/>
      <w:lang w:val="uk-UA" w:eastAsia="uk-UA" w:bidi="uk-UA"/>
    </w:rPr>
  </w:style>
  <w:style w:type="character" w:customStyle="1" w:styleId="53">
    <w:name w:val="Заголовок №5"/>
    <w:basedOn w:val="51"/>
    <w:rsid w:val="00F06658"/>
    <w:rPr>
      <w:color w:val="000000"/>
      <w:spacing w:val="0"/>
      <w:w w:val="100"/>
      <w:position w:val="0"/>
      <w:u w:val="single"/>
      <w:lang w:val="uk-UA" w:eastAsia="uk-UA" w:bidi="uk-UA"/>
    </w:rPr>
  </w:style>
  <w:style w:type="character" w:customStyle="1" w:styleId="8">
    <w:name w:val="Основной текст (8)_"/>
    <w:basedOn w:val="a0"/>
    <w:link w:val="80"/>
    <w:rsid w:val="00F06658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45">
    <w:name w:val="Подпись к картинке (4)_"/>
    <w:basedOn w:val="a0"/>
    <w:link w:val="46"/>
    <w:rsid w:val="00F06658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4">
    <w:name w:val="Подпись к картинке (5)_"/>
    <w:basedOn w:val="a0"/>
    <w:link w:val="55"/>
    <w:rsid w:val="00F066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Arial8pt1pt">
    <w:name w:val="Подпись к картинке (5) + Arial;8 pt;Курсив;Интервал 1 pt"/>
    <w:basedOn w:val="54"/>
    <w:rsid w:val="00F06658"/>
    <w:rPr>
      <w:rFonts w:ascii="Arial" w:eastAsia="Arial" w:hAnsi="Arial" w:cs="Arial"/>
      <w:i/>
      <w:iCs/>
      <w:color w:val="000000"/>
      <w:spacing w:val="20"/>
      <w:w w:val="100"/>
      <w:position w:val="0"/>
      <w:sz w:val="16"/>
      <w:szCs w:val="16"/>
      <w:lang w:val="uk-UA" w:eastAsia="uk-UA" w:bidi="uk-UA"/>
    </w:rPr>
  </w:style>
  <w:style w:type="character" w:customStyle="1" w:styleId="56">
    <w:name w:val="Подпись к картинке (5)"/>
    <w:basedOn w:val="54"/>
    <w:rsid w:val="00F06658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9">
    <w:name w:val="Основной текст (9)_"/>
    <w:basedOn w:val="a0"/>
    <w:link w:val="90"/>
    <w:rsid w:val="00F06658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0">
    <w:name w:val="Основной текст (10)_"/>
    <w:basedOn w:val="a0"/>
    <w:link w:val="100"/>
    <w:rsid w:val="00F06658"/>
    <w:rPr>
      <w:rFonts w:ascii="Arial" w:eastAsia="Arial" w:hAnsi="Arial" w:cs="Arial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27">
    <w:name w:val="Подпись к таблице (2)_"/>
    <w:basedOn w:val="a0"/>
    <w:link w:val="28"/>
    <w:rsid w:val="00F06658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Arial8pt">
    <w:name w:val="Основной текст (2) + Arial;8 pt"/>
    <w:basedOn w:val="2"/>
    <w:rsid w:val="00F06658"/>
    <w:rPr>
      <w:rFonts w:ascii="Arial" w:eastAsia="Arial" w:hAnsi="Arial" w:cs="Arial"/>
      <w:color w:val="000000"/>
      <w:spacing w:val="0"/>
      <w:w w:val="100"/>
      <w:position w:val="0"/>
      <w:sz w:val="16"/>
      <w:szCs w:val="16"/>
      <w:lang w:val="uk-UA" w:eastAsia="uk-UA" w:bidi="uk-UA"/>
    </w:rPr>
  </w:style>
  <w:style w:type="character" w:customStyle="1" w:styleId="2Arial75pt">
    <w:name w:val="Основной текст (2) + Arial;7;5 pt;Полужирный"/>
    <w:basedOn w:val="2"/>
    <w:rsid w:val="00F06658"/>
    <w:rPr>
      <w:rFonts w:ascii="Arial" w:eastAsia="Arial" w:hAnsi="Arial" w:cs="Arial"/>
      <w:b/>
      <w:bCs/>
      <w:color w:val="000000"/>
      <w:spacing w:val="0"/>
      <w:w w:val="100"/>
      <w:position w:val="0"/>
      <w:sz w:val="15"/>
      <w:szCs w:val="15"/>
      <w:lang w:val="uk-UA" w:eastAsia="uk-UA" w:bidi="uk-UA"/>
    </w:rPr>
  </w:style>
  <w:style w:type="character" w:customStyle="1" w:styleId="29">
    <w:name w:val="Подпись к таблице (2)"/>
    <w:basedOn w:val="27"/>
    <w:rsid w:val="00F06658"/>
    <w:rPr>
      <w:color w:val="000000"/>
      <w:spacing w:val="0"/>
      <w:w w:val="100"/>
      <w:position w:val="0"/>
      <w:u w:val="single"/>
      <w:lang w:val="uk-UA" w:eastAsia="uk-UA" w:bidi="uk-UA"/>
    </w:rPr>
  </w:style>
  <w:style w:type="character" w:customStyle="1" w:styleId="295pt">
    <w:name w:val="Основной текст (2) + 9;5 pt;Полужирный"/>
    <w:basedOn w:val="2"/>
    <w:rsid w:val="00F06658"/>
    <w:rPr>
      <w:b/>
      <w:bCs/>
      <w:color w:val="000000"/>
      <w:spacing w:val="0"/>
      <w:w w:val="100"/>
      <w:position w:val="0"/>
      <w:sz w:val="19"/>
      <w:szCs w:val="19"/>
      <w:lang w:val="uk-UA" w:eastAsia="uk-UA" w:bidi="uk-UA"/>
    </w:rPr>
  </w:style>
  <w:style w:type="character" w:customStyle="1" w:styleId="25pt">
    <w:name w:val="Основной текст (2) + 5 pt"/>
    <w:basedOn w:val="2"/>
    <w:rsid w:val="00F06658"/>
    <w:rPr>
      <w:color w:val="000000"/>
      <w:spacing w:val="0"/>
      <w:w w:val="100"/>
      <w:position w:val="0"/>
      <w:sz w:val="10"/>
      <w:szCs w:val="10"/>
      <w:lang w:val="uk-UA" w:eastAsia="uk-UA" w:bidi="uk-UA"/>
    </w:rPr>
  </w:style>
  <w:style w:type="character" w:customStyle="1" w:styleId="11">
    <w:name w:val="Основной текст (11)_"/>
    <w:basedOn w:val="a0"/>
    <w:link w:val="110"/>
    <w:rsid w:val="00F06658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36">
    <w:name w:val="Подпись к таблице (3)_"/>
    <w:basedOn w:val="a0"/>
    <w:link w:val="37"/>
    <w:rsid w:val="00F06658"/>
    <w:rPr>
      <w:rFonts w:ascii="Arial" w:eastAsia="Arial" w:hAnsi="Arial" w:cs="Arial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62">
    <w:name w:val="Подпись к картинке (6)_"/>
    <w:basedOn w:val="a0"/>
    <w:link w:val="63"/>
    <w:rsid w:val="00F06658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2">
    <w:name w:val="Основной текст (12)_"/>
    <w:basedOn w:val="a0"/>
    <w:link w:val="120"/>
    <w:rsid w:val="00F066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20">
    <w:name w:val="Заголовок №4 (2)_"/>
    <w:basedOn w:val="a0"/>
    <w:link w:val="421"/>
    <w:rsid w:val="00F0665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2CenturyGothic6pt">
    <w:name w:val="Основной текст (12) + Century Gothic;6 pt"/>
    <w:basedOn w:val="12"/>
    <w:rsid w:val="00F06658"/>
    <w:rPr>
      <w:rFonts w:ascii="Century Gothic" w:eastAsia="Century Gothic" w:hAnsi="Century Gothic" w:cs="Century Gothic"/>
      <w:color w:val="000000"/>
      <w:spacing w:val="0"/>
      <w:w w:val="100"/>
      <w:position w:val="0"/>
      <w:sz w:val="12"/>
      <w:szCs w:val="12"/>
      <w:lang w:val="uk-UA" w:eastAsia="uk-UA" w:bidi="uk-UA"/>
    </w:rPr>
  </w:style>
  <w:style w:type="character" w:customStyle="1" w:styleId="12Tahoma6pt">
    <w:name w:val="Основной текст (12) + Tahoma;6 pt"/>
    <w:basedOn w:val="12"/>
    <w:rsid w:val="00F06658"/>
    <w:rPr>
      <w:rFonts w:ascii="Tahoma" w:eastAsia="Tahoma" w:hAnsi="Tahoma" w:cs="Tahoma"/>
      <w:color w:val="000000"/>
      <w:spacing w:val="0"/>
      <w:w w:val="100"/>
      <w:position w:val="0"/>
      <w:sz w:val="12"/>
      <w:szCs w:val="12"/>
      <w:lang w:val="uk-UA" w:eastAsia="uk-UA" w:bidi="uk-UA"/>
    </w:rPr>
  </w:style>
  <w:style w:type="character" w:customStyle="1" w:styleId="2a">
    <w:name w:val="Заголовок №2_"/>
    <w:basedOn w:val="a0"/>
    <w:link w:val="2b"/>
    <w:rsid w:val="00F066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rial55pt0">
    <w:name w:val="Другое + Arial;5;5 pt"/>
    <w:basedOn w:val="a4"/>
    <w:rsid w:val="00F06658"/>
    <w:rPr>
      <w:rFonts w:ascii="Arial" w:eastAsia="Arial" w:hAnsi="Arial" w:cs="Arial"/>
      <w:color w:val="000000"/>
      <w:spacing w:val="0"/>
      <w:w w:val="100"/>
      <w:position w:val="0"/>
      <w:sz w:val="11"/>
      <w:szCs w:val="11"/>
      <w:lang w:val="uk-UA" w:eastAsia="uk-UA" w:bidi="uk-UA"/>
    </w:rPr>
  </w:style>
  <w:style w:type="character" w:customStyle="1" w:styleId="2Tahoma">
    <w:name w:val="Подпись к картинке (2) + Tahoma;Курсив"/>
    <w:basedOn w:val="25"/>
    <w:rsid w:val="00F06658"/>
    <w:rPr>
      <w:rFonts w:ascii="Tahoma" w:eastAsia="Tahoma" w:hAnsi="Tahoma" w:cs="Tahoma"/>
      <w:i/>
      <w:iCs/>
      <w:color w:val="000000"/>
      <w:spacing w:val="0"/>
      <w:w w:val="100"/>
      <w:position w:val="0"/>
      <w:sz w:val="11"/>
      <w:szCs w:val="11"/>
      <w:lang w:val="uk-UA" w:eastAsia="uk-UA" w:bidi="uk-UA"/>
    </w:rPr>
  </w:style>
  <w:style w:type="character" w:customStyle="1" w:styleId="71">
    <w:name w:val="Подпись к картинке (7)_"/>
    <w:basedOn w:val="a0"/>
    <w:link w:val="72"/>
    <w:rsid w:val="00F06658"/>
    <w:rPr>
      <w:rFonts w:ascii="Tahoma" w:eastAsia="Tahoma" w:hAnsi="Tahoma" w:cs="Tahoma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7Arial">
    <w:name w:val="Подпись к картинке (7) + Arial;Не курсив"/>
    <w:basedOn w:val="71"/>
    <w:rsid w:val="00F06658"/>
    <w:rPr>
      <w:rFonts w:ascii="Arial" w:eastAsia="Arial" w:hAnsi="Arial" w:cs="Arial"/>
      <w:i/>
      <w:iCs/>
      <w:color w:val="000000"/>
      <w:spacing w:val="0"/>
      <w:w w:val="100"/>
      <w:position w:val="0"/>
      <w:sz w:val="8"/>
      <w:szCs w:val="8"/>
      <w:lang w:val="uk-UA" w:eastAsia="uk-UA" w:bidi="uk-UA"/>
    </w:rPr>
  </w:style>
  <w:style w:type="character" w:customStyle="1" w:styleId="320">
    <w:name w:val="Заголовок №3 (2)_"/>
    <w:basedOn w:val="a0"/>
    <w:link w:val="321"/>
    <w:rsid w:val="00F06658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121">
    <w:name w:val="Основной текст (12)"/>
    <w:basedOn w:val="12"/>
    <w:rsid w:val="00F06658"/>
    <w:rPr>
      <w:strike/>
      <w:color w:val="000000"/>
      <w:spacing w:val="0"/>
      <w:w w:val="100"/>
      <w:position w:val="0"/>
      <w:lang w:val="uk-UA" w:eastAsia="uk-UA" w:bidi="uk-UA"/>
    </w:rPr>
  </w:style>
  <w:style w:type="character" w:customStyle="1" w:styleId="685pt">
    <w:name w:val="Основной текст (6) + 8;5 pt;Курсив"/>
    <w:basedOn w:val="6"/>
    <w:rsid w:val="00F06658"/>
    <w:rPr>
      <w:i/>
      <w:iCs/>
      <w:color w:val="000000"/>
      <w:spacing w:val="0"/>
      <w:w w:val="100"/>
      <w:position w:val="0"/>
      <w:sz w:val="17"/>
      <w:szCs w:val="17"/>
      <w:lang w:val="uk-UA" w:eastAsia="uk-UA" w:bidi="uk-UA"/>
    </w:rPr>
  </w:style>
  <w:style w:type="character" w:customStyle="1" w:styleId="13">
    <w:name w:val="Основной текст (13)_"/>
    <w:basedOn w:val="a0"/>
    <w:link w:val="130"/>
    <w:rsid w:val="00F066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3Arial85pt">
    <w:name w:val="Основной текст (13) + Arial;8;5 pt;Не полужирный;Курсив"/>
    <w:basedOn w:val="13"/>
    <w:rsid w:val="00F06658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7"/>
      <w:szCs w:val="17"/>
      <w:lang w:val="uk-UA" w:eastAsia="uk-UA" w:bidi="uk-UA"/>
    </w:rPr>
  </w:style>
  <w:style w:type="character" w:customStyle="1" w:styleId="a8">
    <w:name w:val="Подпись к таблице_"/>
    <w:basedOn w:val="a0"/>
    <w:link w:val="a9"/>
    <w:rsid w:val="00F066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Tahoma6pt">
    <w:name w:val="Основной текст (2) + Tahoma;6 pt"/>
    <w:basedOn w:val="2"/>
    <w:rsid w:val="00F06658"/>
    <w:rPr>
      <w:rFonts w:ascii="Tahoma" w:eastAsia="Tahoma" w:hAnsi="Tahoma" w:cs="Tahoma"/>
      <w:color w:val="000000"/>
      <w:spacing w:val="0"/>
      <w:w w:val="100"/>
      <w:position w:val="0"/>
      <w:sz w:val="12"/>
      <w:szCs w:val="12"/>
      <w:lang w:val="uk-UA" w:eastAsia="uk-UA" w:bidi="uk-UA"/>
    </w:rPr>
  </w:style>
  <w:style w:type="character" w:customStyle="1" w:styleId="2Tahoma6pt0">
    <w:name w:val="Основной текст (2) + Tahoma;6 pt"/>
    <w:basedOn w:val="2"/>
    <w:rsid w:val="00F06658"/>
    <w:rPr>
      <w:rFonts w:ascii="Tahoma" w:eastAsia="Tahoma" w:hAnsi="Tahoma" w:cs="Tahoma"/>
      <w:color w:val="000000"/>
      <w:spacing w:val="0"/>
      <w:w w:val="100"/>
      <w:position w:val="0"/>
      <w:sz w:val="12"/>
      <w:szCs w:val="12"/>
      <w:lang w:val="uk-UA" w:eastAsia="uk-UA" w:bidi="uk-UA"/>
    </w:rPr>
  </w:style>
  <w:style w:type="character" w:customStyle="1" w:styleId="2c">
    <w:name w:val="Основной текст (2)"/>
    <w:basedOn w:val="2"/>
    <w:rsid w:val="00F06658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1">
    <w:name w:val="Заголовок №1_"/>
    <w:basedOn w:val="a0"/>
    <w:link w:val="14"/>
    <w:rsid w:val="00F06658"/>
    <w:rPr>
      <w:rFonts w:ascii="Arial" w:eastAsia="Arial" w:hAnsi="Arial" w:cs="Arial"/>
      <w:b w:val="0"/>
      <w:bCs w:val="0"/>
      <w:i/>
      <w:iCs/>
      <w:smallCaps w:val="0"/>
      <w:strike w:val="0"/>
      <w:spacing w:val="-90"/>
      <w:sz w:val="48"/>
      <w:szCs w:val="48"/>
      <w:u w:val="none"/>
    </w:rPr>
  </w:style>
  <w:style w:type="character" w:customStyle="1" w:styleId="15">
    <w:name w:val="Заголовок №1"/>
    <w:basedOn w:val="1"/>
    <w:rsid w:val="00F06658"/>
    <w:rPr>
      <w:color w:val="000000"/>
      <w:w w:val="100"/>
      <w:position w:val="0"/>
      <w:lang w:val="uk-UA" w:eastAsia="uk-UA" w:bidi="uk-UA"/>
    </w:rPr>
  </w:style>
  <w:style w:type="character" w:customStyle="1" w:styleId="64">
    <w:name w:val="Основной текст (6)"/>
    <w:basedOn w:val="6"/>
    <w:rsid w:val="00F06658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6Tahoma">
    <w:name w:val="Основной текст (6) + Tahoma;Курсив"/>
    <w:basedOn w:val="6"/>
    <w:rsid w:val="00F06658"/>
    <w:rPr>
      <w:rFonts w:ascii="Tahoma" w:eastAsia="Tahoma" w:hAnsi="Tahoma" w:cs="Tahoma"/>
      <w:i/>
      <w:iCs/>
      <w:color w:val="000000"/>
      <w:spacing w:val="0"/>
      <w:w w:val="100"/>
      <w:position w:val="0"/>
      <w:sz w:val="11"/>
      <w:szCs w:val="11"/>
      <w:lang w:val="uk-UA" w:eastAsia="uk-UA" w:bidi="uk-UA"/>
    </w:rPr>
  </w:style>
  <w:style w:type="character" w:customStyle="1" w:styleId="610pt">
    <w:name w:val="Основной текст (6) + 10 pt;Курсив"/>
    <w:basedOn w:val="6"/>
    <w:rsid w:val="00F06658"/>
    <w:rPr>
      <w:i/>
      <w:iCs/>
      <w:color w:val="000000"/>
      <w:spacing w:val="0"/>
      <w:w w:val="100"/>
      <w:position w:val="0"/>
      <w:sz w:val="20"/>
      <w:szCs w:val="20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F06658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5">
    <w:name w:val="Другое"/>
    <w:basedOn w:val="a"/>
    <w:link w:val="a4"/>
    <w:rsid w:val="00F0665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F06658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2">
    <w:name w:val="Заголовок №3"/>
    <w:basedOn w:val="a"/>
    <w:link w:val="31"/>
    <w:rsid w:val="00F06658"/>
    <w:pPr>
      <w:shd w:val="clear" w:color="auto" w:fill="FFFFFF"/>
      <w:spacing w:before="240" w:after="240" w:line="0" w:lineRule="atLeast"/>
      <w:jc w:val="both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F06658"/>
    <w:pPr>
      <w:shd w:val="clear" w:color="auto" w:fill="FFFFFF"/>
      <w:spacing w:before="240" w:line="168" w:lineRule="exact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43">
    <w:name w:val="Заголовок №4"/>
    <w:basedOn w:val="a"/>
    <w:link w:val="42"/>
    <w:rsid w:val="00F06658"/>
    <w:pPr>
      <w:shd w:val="clear" w:color="auto" w:fill="FFFFFF"/>
      <w:spacing w:line="168" w:lineRule="exact"/>
      <w:jc w:val="right"/>
      <w:outlineLvl w:val="3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rsid w:val="00F0665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картинке"/>
    <w:basedOn w:val="a"/>
    <w:link w:val="a6"/>
    <w:rsid w:val="00F06658"/>
    <w:pPr>
      <w:shd w:val="clear" w:color="auto" w:fill="FFFFFF"/>
      <w:spacing w:line="125" w:lineRule="exact"/>
      <w:jc w:val="right"/>
    </w:pPr>
    <w:rPr>
      <w:rFonts w:ascii="Arial" w:eastAsia="Arial" w:hAnsi="Arial" w:cs="Arial"/>
      <w:sz w:val="8"/>
      <w:szCs w:val="8"/>
    </w:rPr>
  </w:style>
  <w:style w:type="paragraph" w:customStyle="1" w:styleId="26">
    <w:name w:val="Подпись к картинке (2)"/>
    <w:basedOn w:val="a"/>
    <w:link w:val="25"/>
    <w:rsid w:val="00F06658"/>
    <w:pPr>
      <w:shd w:val="clear" w:color="auto" w:fill="FFFFFF"/>
      <w:spacing w:line="154" w:lineRule="exact"/>
      <w:jc w:val="both"/>
    </w:pPr>
    <w:rPr>
      <w:rFonts w:ascii="Arial" w:eastAsia="Arial" w:hAnsi="Arial" w:cs="Arial"/>
      <w:sz w:val="11"/>
      <w:szCs w:val="11"/>
    </w:rPr>
  </w:style>
  <w:style w:type="paragraph" w:customStyle="1" w:styleId="60">
    <w:name w:val="Основной текст (6)"/>
    <w:basedOn w:val="a"/>
    <w:link w:val="6"/>
    <w:rsid w:val="00F06658"/>
    <w:pPr>
      <w:shd w:val="clear" w:color="auto" w:fill="FFFFFF"/>
      <w:spacing w:line="0" w:lineRule="atLeast"/>
    </w:pPr>
    <w:rPr>
      <w:rFonts w:ascii="Arial" w:eastAsia="Arial" w:hAnsi="Arial" w:cs="Arial"/>
      <w:sz w:val="11"/>
      <w:szCs w:val="11"/>
    </w:rPr>
  </w:style>
  <w:style w:type="paragraph" w:customStyle="1" w:styleId="70">
    <w:name w:val="Основной текст (7)"/>
    <w:basedOn w:val="a"/>
    <w:link w:val="7"/>
    <w:rsid w:val="00F06658"/>
    <w:pPr>
      <w:shd w:val="clear" w:color="auto" w:fill="FFFFFF"/>
      <w:spacing w:line="125" w:lineRule="exact"/>
    </w:pPr>
    <w:rPr>
      <w:rFonts w:ascii="Arial" w:eastAsia="Arial" w:hAnsi="Arial" w:cs="Arial"/>
      <w:sz w:val="8"/>
      <w:szCs w:val="8"/>
    </w:rPr>
  </w:style>
  <w:style w:type="paragraph" w:customStyle="1" w:styleId="52">
    <w:name w:val="Заголовок №5"/>
    <w:basedOn w:val="a"/>
    <w:link w:val="51"/>
    <w:rsid w:val="00F06658"/>
    <w:pPr>
      <w:shd w:val="clear" w:color="auto" w:fill="FFFFFF"/>
      <w:spacing w:line="0" w:lineRule="atLeast"/>
      <w:outlineLvl w:val="4"/>
    </w:pPr>
    <w:rPr>
      <w:rFonts w:ascii="Arial" w:eastAsia="Arial" w:hAnsi="Arial" w:cs="Arial"/>
      <w:sz w:val="13"/>
      <w:szCs w:val="13"/>
    </w:rPr>
  </w:style>
  <w:style w:type="paragraph" w:customStyle="1" w:styleId="34">
    <w:name w:val="Подпись к картинке (3)"/>
    <w:basedOn w:val="a"/>
    <w:link w:val="33"/>
    <w:rsid w:val="00F06658"/>
    <w:pPr>
      <w:shd w:val="clear" w:color="auto" w:fill="FFFFFF"/>
      <w:spacing w:line="173" w:lineRule="exact"/>
    </w:pPr>
    <w:rPr>
      <w:rFonts w:ascii="Arial" w:eastAsia="Arial" w:hAnsi="Arial" w:cs="Arial"/>
      <w:sz w:val="11"/>
      <w:szCs w:val="11"/>
    </w:rPr>
  </w:style>
  <w:style w:type="paragraph" w:customStyle="1" w:styleId="80">
    <w:name w:val="Основной текст (8)"/>
    <w:basedOn w:val="a"/>
    <w:link w:val="8"/>
    <w:rsid w:val="00F06658"/>
    <w:pPr>
      <w:shd w:val="clear" w:color="auto" w:fill="FFFFFF"/>
      <w:spacing w:before="60" w:after="180" w:line="0" w:lineRule="atLeast"/>
    </w:pPr>
    <w:rPr>
      <w:rFonts w:ascii="Arial" w:eastAsia="Arial" w:hAnsi="Arial" w:cs="Arial"/>
      <w:sz w:val="11"/>
      <w:szCs w:val="11"/>
    </w:rPr>
  </w:style>
  <w:style w:type="paragraph" w:customStyle="1" w:styleId="46">
    <w:name w:val="Подпись к картинке (4)"/>
    <w:basedOn w:val="a"/>
    <w:link w:val="45"/>
    <w:rsid w:val="00F06658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customStyle="1" w:styleId="55">
    <w:name w:val="Подпись к картинке (5)"/>
    <w:basedOn w:val="a"/>
    <w:link w:val="54"/>
    <w:rsid w:val="00F06658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90">
    <w:name w:val="Основной текст (9)"/>
    <w:basedOn w:val="a"/>
    <w:link w:val="9"/>
    <w:rsid w:val="00F06658"/>
    <w:pPr>
      <w:shd w:val="clear" w:color="auto" w:fill="FFFFFF"/>
      <w:spacing w:line="245" w:lineRule="exact"/>
    </w:pPr>
    <w:rPr>
      <w:rFonts w:ascii="Arial" w:eastAsia="Arial" w:hAnsi="Arial" w:cs="Arial"/>
      <w:sz w:val="16"/>
      <w:szCs w:val="16"/>
    </w:rPr>
  </w:style>
  <w:style w:type="paragraph" w:customStyle="1" w:styleId="100">
    <w:name w:val="Основной текст (10)"/>
    <w:basedOn w:val="a"/>
    <w:link w:val="10"/>
    <w:rsid w:val="00F06658"/>
    <w:pPr>
      <w:shd w:val="clear" w:color="auto" w:fill="FFFFFF"/>
      <w:spacing w:before="240" w:after="60" w:line="0" w:lineRule="atLeast"/>
    </w:pPr>
    <w:rPr>
      <w:rFonts w:ascii="Arial" w:eastAsia="Arial" w:hAnsi="Arial" w:cs="Arial"/>
      <w:b/>
      <w:bCs/>
      <w:i/>
      <w:iCs/>
      <w:sz w:val="16"/>
      <w:szCs w:val="16"/>
    </w:rPr>
  </w:style>
  <w:style w:type="paragraph" w:customStyle="1" w:styleId="28">
    <w:name w:val="Подпись к таблице (2)"/>
    <w:basedOn w:val="a"/>
    <w:link w:val="27"/>
    <w:rsid w:val="00F06658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110">
    <w:name w:val="Основной текст (11)"/>
    <w:basedOn w:val="a"/>
    <w:link w:val="11"/>
    <w:rsid w:val="00F06658"/>
    <w:pPr>
      <w:shd w:val="clear" w:color="auto" w:fill="FFFFFF"/>
      <w:spacing w:before="240"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37">
    <w:name w:val="Подпись к таблице (3)"/>
    <w:basedOn w:val="a"/>
    <w:link w:val="36"/>
    <w:rsid w:val="00F06658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z w:val="16"/>
      <w:szCs w:val="16"/>
    </w:rPr>
  </w:style>
  <w:style w:type="paragraph" w:customStyle="1" w:styleId="63">
    <w:name w:val="Подпись к картинке (6)"/>
    <w:basedOn w:val="a"/>
    <w:link w:val="62"/>
    <w:rsid w:val="00F06658"/>
    <w:pPr>
      <w:shd w:val="clear" w:color="auto" w:fill="FFFFFF"/>
      <w:spacing w:after="6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120">
    <w:name w:val="Основной текст (12)"/>
    <w:basedOn w:val="a"/>
    <w:link w:val="12"/>
    <w:rsid w:val="00F0665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421">
    <w:name w:val="Заголовок №4 (2)"/>
    <w:basedOn w:val="a"/>
    <w:link w:val="420"/>
    <w:rsid w:val="00F06658"/>
    <w:pPr>
      <w:shd w:val="clear" w:color="auto" w:fill="FFFFFF"/>
      <w:spacing w:line="0" w:lineRule="atLeast"/>
      <w:outlineLvl w:val="3"/>
    </w:pPr>
    <w:rPr>
      <w:rFonts w:ascii="Courier New" w:eastAsia="Courier New" w:hAnsi="Courier New" w:cs="Courier New"/>
      <w:sz w:val="12"/>
      <w:szCs w:val="12"/>
    </w:rPr>
  </w:style>
  <w:style w:type="paragraph" w:customStyle="1" w:styleId="2b">
    <w:name w:val="Заголовок №2"/>
    <w:basedOn w:val="a"/>
    <w:link w:val="2a"/>
    <w:rsid w:val="00F06658"/>
    <w:pPr>
      <w:shd w:val="clear" w:color="auto" w:fill="FFFFFF"/>
      <w:spacing w:line="235" w:lineRule="exact"/>
      <w:jc w:val="center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72">
    <w:name w:val="Подпись к картинке (7)"/>
    <w:basedOn w:val="a"/>
    <w:link w:val="71"/>
    <w:rsid w:val="00F06658"/>
    <w:pPr>
      <w:shd w:val="clear" w:color="auto" w:fill="FFFFFF"/>
      <w:spacing w:line="0" w:lineRule="atLeast"/>
      <w:jc w:val="right"/>
    </w:pPr>
    <w:rPr>
      <w:rFonts w:ascii="Tahoma" w:eastAsia="Tahoma" w:hAnsi="Tahoma" w:cs="Tahoma"/>
      <w:i/>
      <w:iCs/>
      <w:sz w:val="8"/>
      <w:szCs w:val="8"/>
    </w:rPr>
  </w:style>
  <w:style w:type="paragraph" w:customStyle="1" w:styleId="321">
    <w:name w:val="Заголовок №3 (2)"/>
    <w:basedOn w:val="a"/>
    <w:link w:val="320"/>
    <w:rsid w:val="00F06658"/>
    <w:pPr>
      <w:shd w:val="clear" w:color="auto" w:fill="FFFFFF"/>
      <w:spacing w:line="0" w:lineRule="atLeast"/>
      <w:outlineLvl w:val="2"/>
    </w:pPr>
    <w:rPr>
      <w:rFonts w:ascii="Arial" w:eastAsia="Arial" w:hAnsi="Arial" w:cs="Arial"/>
      <w:b/>
      <w:bCs/>
      <w:sz w:val="11"/>
      <w:szCs w:val="11"/>
    </w:rPr>
  </w:style>
  <w:style w:type="paragraph" w:customStyle="1" w:styleId="130">
    <w:name w:val="Основной текст (13)"/>
    <w:basedOn w:val="a"/>
    <w:link w:val="13"/>
    <w:rsid w:val="00F0665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Подпись к таблице"/>
    <w:basedOn w:val="a"/>
    <w:link w:val="a8"/>
    <w:rsid w:val="00F06658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4">
    <w:name w:val="Заголовок №1"/>
    <w:basedOn w:val="a"/>
    <w:link w:val="1"/>
    <w:rsid w:val="00F06658"/>
    <w:pPr>
      <w:shd w:val="clear" w:color="auto" w:fill="FFFFFF"/>
      <w:spacing w:line="0" w:lineRule="atLeast"/>
      <w:outlineLvl w:val="0"/>
    </w:pPr>
    <w:rPr>
      <w:rFonts w:ascii="Arial" w:eastAsia="Arial" w:hAnsi="Arial" w:cs="Arial"/>
      <w:i/>
      <w:iCs/>
      <w:spacing w:val="-90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DEC7~1/AppData/Local/Temp/FineReader12.00/media/image1.jpeg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8.jpeg"/><Relationship Id="rId26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../../DEC7~1/AppData/Local/Temp/FineReader12.00/media/image9.jpeg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../../DEC7~1/AppData/Local/Temp/FineReader12.00/media/image7.jpeg" TargetMode="External"/><Relationship Id="rId25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../../DEC7~1/AppData/Local/Temp/FineReader12.00/media/image3.jpeg" TargetMode="External"/><Relationship Id="rId24" Type="http://schemas.openxmlformats.org/officeDocument/2006/relationships/image" Target="media/image11.png"/><Relationship Id="rId5" Type="http://schemas.openxmlformats.org/officeDocument/2006/relationships/footnotes" Target="footnotes.xml"/><Relationship Id="rId15" Type="http://schemas.openxmlformats.org/officeDocument/2006/relationships/image" Target="../../DEC7~1/AppData/Local/Temp/FineReader12.00/media/image6.jpeg" TargetMode="External"/><Relationship Id="rId23" Type="http://schemas.openxmlformats.org/officeDocument/2006/relationships/image" Target="../../DEC7~1/AppData/Local/Temp/FineReader12.00/media/image10.jpeg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../../DEC7~1/AppData/Local/Temp/FineReader12.00/media/image8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12850</Words>
  <Characters>7325</Characters>
  <Application>Microsoft Office Word</Application>
  <DocSecurity>0</DocSecurity>
  <Lines>61</Lines>
  <Paragraphs>40</Paragraphs>
  <ScaleCrop>false</ScaleCrop>
  <Company>office 2007 rus ent:</Company>
  <LinksUpToDate>false</LinksUpToDate>
  <CharactersWithSpaces>20135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днз</dc:creator>
  <cp:lastModifiedBy>днз</cp:lastModifiedBy>
  <cp:revision>1</cp:revision>
  <dcterms:created xsi:type="dcterms:W3CDTF">2018-05-14T07:11:00Z</dcterms:created>
  <dcterms:modified xsi:type="dcterms:W3CDTF">2018-05-14T07:13:00Z</dcterms:modified>
</cp:coreProperties>
</file>