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5F" w:rsidRDefault="004D085F" w:rsidP="004D085F">
      <w:pPr>
        <w:rPr>
          <w:lang w:val="uk-UA"/>
        </w:rPr>
      </w:pPr>
      <w:r>
        <w:rPr>
          <w:lang w:val="uk-UA"/>
        </w:rPr>
        <w:t>Заклад дошкільної освіти                                                        ЗАТВЕРДЖУЮ</w:t>
      </w:r>
    </w:p>
    <w:p w:rsidR="004D085F" w:rsidRDefault="004D085F" w:rsidP="004D085F">
      <w:pPr>
        <w:rPr>
          <w:lang w:val="uk-UA"/>
        </w:rPr>
      </w:pPr>
      <w:r>
        <w:rPr>
          <w:lang w:val="uk-UA"/>
        </w:rPr>
        <w:t>ясл</w:t>
      </w:r>
      <w:r w:rsidR="00B678F7">
        <w:rPr>
          <w:lang w:val="uk-UA"/>
        </w:rPr>
        <w:t xml:space="preserve">а-садок №  9  </w:t>
      </w:r>
    </w:p>
    <w:p w:rsidR="004D085F" w:rsidRDefault="004D085F" w:rsidP="004D085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Директор</w:t>
      </w:r>
    </w:p>
    <w:p w:rsidR="004D085F" w:rsidRDefault="004D085F" w:rsidP="004D085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lang w:val="uk-UA"/>
        </w:rPr>
        <w:t>___________Н.В.Мастикаш</w:t>
      </w:r>
      <w:proofErr w:type="spellEnd"/>
    </w:p>
    <w:p w:rsidR="004D085F" w:rsidRPr="00A81E7E" w:rsidRDefault="004D085F" w:rsidP="004D085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3</w:t>
      </w:r>
      <w:r w:rsidR="00DC1744">
        <w:rPr>
          <w:lang w:val="uk-UA"/>
        </w:rPr>
        <w:t>0</w:t>
      </w:r>
      <w:r w:rsidR="00B678F7">
        <w:rPr>
          <w:lang w:val="uk-UA"/>
        </w:rPr>
        <w:t>.10.20</w:t>
      </w:r>
      <w:r w:rsidR="00DC1744">
        <w:rPr>
          <w:lang w:val="uk-UA"/>
        </w:rPr>
        <w:t>20</w:t>
      </w:r>
    </w:p>
    <w:p w:rsidR="004D085F" w:rsidRDefault="004D085F" w:rsidP="004D085F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План роботи на ли</w:t>
      </w:r>
      <w:r w:rsidR="00CF12FD">
        <w:rPr>
          <w:b/>
          <w:sz w:val="28"/>
          <w:szCs w:val="28"/>
          <w:lang w:val="uk-UA"/>
        </w:rPr>
        <w:t>стопад 20</w:t>
      </w:r>
      <w:r w:rsidR="00DC1744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296"/>
        <w:gridCol w:w="3152"/>
        <w:gridCol w:w="2130"/>
        <w:gridCol w:w="2049"/>
        <w:gridCol w:w="1837"/>
      </w:tblGrid>
      <w:tr w:rsidR="004D085F" w:rsidTr="004B24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Дата,час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Зміст методичної роботи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Для якої категорії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4D085F" w:rsidTr="004B245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9012BF" w:rsidRDefault="009012BF" w:rsidP="004B2452">
            <w:pPr>
              <w:rPr>
                <w:lang w:val="uk-UA"/>
              </w:rPr>
            </w:pPr>
          </w:p>
          <w:p w:rsidR="009012BF" w:rsidRDefault="009012B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9012BF" w:rsidRDefault="009012B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7A2E59" w:rsidRDefault="007A2E59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1D01B1" w:rsidRDefault="001D01B1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4D085F" w:rsidRDefault="00AB2D82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D085F">
              <w:rPr>
                <w:lang w:val="uk-UA"/>
              </w:rPr>
              <w:t>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C1744">
              <w:rPr>
                <w:lang w:val="uk-UA"/>
              </w:rPr>
              <w:t>6</w:t>
            </w:r>
            <w:r>
              <w:rPr>
                <w:lang w:val="uk-UA"/>
              </w:rPr>
              <w:t>-</w:t>
            </w:r>
            <w:r w:rsidR="00F865CE">
              <w:rPr>
                <w:lang w:val="uk-UA"/>
              </w:rPr>
              <w:t>2</w:t>
            </w:r>
            <w:r w:rsidR="00DC1744">
              <w:rPr>
                <w:lang w:val="uk-UA"/>
              </w:rPr>
              <w:t>6</w:t>
            </w: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11.20</w:t>
            </w:r>
            <w:r w:rsidR="00DC1744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05.11.20</w:t>
            </w:r>
            <w:r w:rsidR="00DC1744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До 10.11</w:t>
            </w: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C1744">
              <w:rPr>
                <w:lang w:val="uk-UA"/>
              </w:rPr>
              <w:t>20</w:t>
            </w:r>
          </w:p>
          <w:p w:rsidR="00B678F7" w:rsidRDefault="00B678F7" w:rsidP="004B2452">
            <w:pPr>
              <w:rPr>
                <w:lang w:val="uk-UA"/>
              </w:rPr>
            </w:pP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C1744">
              <w:rPr>
                <w:lang w:val="uk-UA"/>
              </w:rPr>
              <w:t>3</w:t>
            </w:r>
            <w:r>
              <w:rPr>
                <w:lang w:val="uk-UA"/>
              </w:rPr>
              <w:t>.11.20</w:t>
            </w:r>
            <w:r w:rsidR="00DC1744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22.11.20</w:t>
            </w:r>
            <w:r w:rsidR="00DC1744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4D085F" w:rsidRDefault="00DC1744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121E9">
              <w:rPr>
                <w:lang w:val="uk-UA"/>
              </w:rPr>
              <w:t>5</w:t>
            </w:r>
            <w:r w:rsidR="009012BF">
              <w:rPr>
                <w:lang w:val="uk-UA"/>
              </w:rPr>
              <w:t>.11.20</w:t>
            </w:r>
            <w:r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9012BF" w:rsidP="004B2452">
            <w:pPr>
              <w:rPr>
                <w:lang w:val="uk-UA"/>
              </w:rPr>
            </w:pPr>
            <w:r>
              <w:rPr>
                <w:lang w:val="uk-UA"/>
              </w:rPr>
              <w:t>28.11.20</w:t>
            </w:r>
            <w:r w:rsidR="006F7992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9012BF" w:rsidRDefault="009012B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AD6942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1C7D">
              <w:rPr>
                <w:lang w:val="uk-UA"/>
              </w:rPr>
              <w:t>8</w:t>
            </w:r>
            <w:r w:rsidR="009012BF">
              <w:rPr>
                <w:lang w:val="uk-UA"/>
              </w:rPr>
              <w:t>.11.20</w:t>
            </w:r>
            <w:r w:rsidR="005C1C7D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9012BF">
              <w:rPr>
                <w:lang w:val="uk-UA"/>
              </w:rPr>
              <w:t>.11.20</w:t>
            </w:r>
            <w:r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9012BF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D6942">
              <w:rPr>
                <w:lang w:val="uk-UA"/>
              </w:rPr>
              <w:t>5</w:t>
            </w:r>
            <w:r>
              <w:rPr>
                <w:lang w:val="uk-UA"/>
              </w:rPr>
              <w:t>.11.201</w:t>
            </w:r>
            <w:r w:rsidR="00AD6942">
              <w:rPr>
                <w:lang w:val="uk-UA"/>
              </w:rPr>
              <w:t>9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9012BF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C1C7D">
              <w:rPr>
                <w:lang w:val="uk-UA"/>
              </w:rPr>
              <w:t>5</w:t>
            </w:r>
            <w:r>
              <w:rPr>
                <w:lang w:val="uk-UA"/>
              </w:rPr>
              <w:t>.11.20</w:t>
            </w:r>
            <w:r w:rsidR="005C1C7D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AD6942" w:rsidP="004B24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5C1C7D">
              <w:rPr>
                <w:lang w:val="uk-UA"/>
              </w:rPr>
              <w:t>7</w:t>
            </w:r>
            <w:r w:rsidR="007A2E59">
              <w:rPr>
                <w:lang w:val="uk-UA"/>
              </w:rPr>
              <w:t>.11.20</w:t>
            </w:r>
            <w:r w:rsidR="005C1C7D">
              <w:rPr>
                <w:lang w:val="uk-UA"/>
              </w:rPr>
              <w:t>2-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7A2E59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C1C7D">
              <w:rPr>
                <w:lang w:val="uk-UA"/>
              </w:rPr>
              <w:t>6</w:t>
            </w:r>
            <w:r>
              <w:rPr>
                <w:lang w:val="uk-UA"/>
              </w:rPr>
              <w:t>.11.20</w:t>
            </w:r>
            <w:r w:rsidR="005C1C7D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7A2E59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C1C7D">
              <w:rPr>
                <w:lang w:val="uk-UA"/>
              </w:rPr>
              <w:t>4</w:t>
            </w:r>
            <w:r>
              <w:rPr>
                <w:lang w:val="uk-UA"/>
              </w:rPr>
              <w:t>.11.20</w:t>
            </w:r>
            <w:r w:rsidR="005C1C7D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7A2E59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1C7D">
              <w:rPr>
                <w:lang w:val="uk-UA"/>
              </w:rPr>
              <w:t>1</w:t>
            </w:r>
            <w:r>
              <w:rPr>
                <w:lang w:val="uk-UA"/>
              </w:rPr>
              <w:t>.11.20</w:t>
            </w:r>
            <w:r w:rsidR="005C1C7D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7A2E59">
              <w:rPr>
                <w:lang w:val="uk-UA"/>
              </w:rPr>
              <w:t>.11.20</w:t>
            </w:r>
            <w:r>
              <w:rPr>
                <w:lang w:val="uk-UA"/>
              </w:rPr>
              <w:t>20</w:t>
            </w:r>
          </w:p>
          <w:p w:rsidR="007A2E59" w:rsidRDefault="007A2E59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7A2E59" w:rsidRDefault="007A2E59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D01B1">
              <w:rPr>
                <w:lang w:val="uk-UA"/>
              </w:rPr>
              <w:t>5</w:t>
            </w:r>
            <w:r>
              <w:rPr>
                <w:lang w:val="uk-UA"/>
              </w:rPr>
              <w:t>.11.20</w:t>
            </w:r>
            <w:r w:rsidR="001D01B1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1D01B1">
              <w:rPr>
                <w:lang w:val="uk-UA"/>
              </w:rPr>
              <w:t>2</w:t>
            </w:r>
            <w:r>
              <w:rPr>
                <w:lang w:val="uk-UA"/>
              </w:rPr>
              <w:t>.11.20</w:t>
            </w:r>
            <w:r w:rsidR="001D01B1">
              <w:rPr>
                <w:lang w:val="uk-UA"/>
              </w:rPr>
              <w:t>20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Pr="00CD339A" w:rsidRDefault="004D085F" w:rsidP="004B2452">
            <w:pPr>
              <w:rPr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F" w:rsidRPr="00DC1744" w:rsidRDefault="004D085F" w:rsidP="004B2452">
            <w:pPr>
              <w:rPr>
                <w:lang w:val="en-US"/>
              </w:rPr>
            </w:pPr>
            <w:r>
              <w:rPr>
                <w:b/>
                <w:lang w:val="uk-UA"/>
              </w:rPr>
              <w:lastRenderedPageBreak/>
              <w:t xml:space="preserve">1.Вивчити (проаналізувати) </w:t>
            </w:r>
            <w:r>
              <w:rPr>
                <w:lang w:val="uk-UA"/>
              </w:rPr>
              <w:t xml:space="preserve"> </w:t>
            </w:r>
          </w:p>
          <w:p w:rsidR="004D085F" w:rsidRDefault="00DC1744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Стан формування елементарних початкових математичних уявлень у дітей дошкільного віку </w:t>
            </w:r>
          </w:p>
          <w:p w:rsidR="004D085F" w:rsidRPr="00C3300B" w:rsidRDefault="004D085F" w:rsidP="004B2452">
            <w:pPr>
              <w:rPr>
                <w:b/>
                <w:i/>
                <w:sz w:val="20"/>
                <w:szCs w:val="20"/>
                <w:lang w:val="uk-UA"/>
              </w:rPr>
            </w:pPr>
            <w:r w:rsidRPr="00A81E7E">
              <w:rPr>
                <w:i/>
                <w:sz w:val="20"/>
                <w:szCs w:val="20"/>
                <w:lang w:val="uk-UA"/>
              </w:rPr>
              <w:t>Тем</w:t>
            </w:r>
            <w:r>
              <w:rPr>
                <w:i/>
                <w:sz w:val="20"/>
                <w:szCs w:val="20"/>
                <w:lang w:val="uk-UA"/>
              </w:rPr>
              <w:t>а</w:t>
            </w:r>
            <w:r w:rsidRPr="00A81E7E">
              <w:rPr>
                <w:i/>
                <w:sz w:val="20"/>
                <w:szCs w:val="20"/>
                <w:lang w:val="uk-UA"/>
              </w:rPr>
              <w:t>тичне вивчення</w:t>
            </w:r>
          </w:p>
          <w:p w:rsidR="004D085F" w:rsidRPr="00A81E7E" w:rsidRDefault="00B678F7" w:rsidP="004B2452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Виконання ухвал педагогічної  ради № 1</w:t>
            </w:r>
          </w:p>
          <w:p w:rsidR="004D085F" w:rsidRPr="00C3300B" w:rsidRDefault="004D085F" w:rsidP="004B2452">
            <w:pPr>
              <w:rPr>
                <w:i/>
                <w:sz w:val="20"/>
                <w:szCs w:val="20"/>
                <w:lang w:val="uk-UA"/>
              </w:rPr>
            </w:pPr>
            <w:r w:rsidRPr="00A81E7E">
              <w:rPr>
                <w:i/>
                <w:sz w:val="20"/>
                <w:szCs w:val="20"/>
                <w:lang w:val="uk-UA"/>
              </w:rPr>
              <w:t>Вибіркове вивчення</w:t>
            </w: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Стан роботи з </w:t>
            </w:r>
            <w:r w:rsidR="00DC1744">
              <w:rPr>
                <w:lang w:val="uk-UA"/>
              </w:rPr>
              <w:t>морального</w:t>
            </w:r>
            <w:r>
              <w:rPr>
                <w:lang w:val="uk-UA"/>
              </w:rPr>
              <w:t xml:space="preserve"> виховання</w:t>
            </w:r>
          </w:p>
          <w:p w:rsidR="00B678F7" w:rsidRDefault="00B678F7" w:rsidP="00B678F7">
            <w:pPr>
              <w:rPr>
                <w:i/>
                <w:sz w:val="20"/>
                <w:szCs w:val="20"/>
                <w:lang w:val="uk-UA"/>
              </w:rPr>
            </w:pPr>
            <w:r w:rsidRPr="00A81E7E">
              <w:rPr>
                <w:i/>
                <w:sz w:val="20"/>
                <w:szCs w:val="20"/>
                <w:lang w:val="uk-UA"/>
              </w:rPr>
              <w:t>Вибіркове вивчення</w:t>
            </w:r>
          </w:p>
          <w:p w:rsidR="00B678F7" w:rsidRDefault="00B678F7" w:rsidP="00B678F7">
            <w:pPr>
              <w:rPr>
                <w:sz w:val="26"/>
                <w:szCs w:val="26"/>
                <w:lang w:val="uk-UA"/>
              </w:rPr>
            </w:pPr>
            <w:r w:rsidRPr="00B678F7">
              <w:rPr>
                <w:sz w:val="26"/>
                <w:szCs w:val="26"/>
                <w:lang w:val="uk-UA"/>
              </w:rPr>
              <w:t>Підготовка вихователів до робочого дня</w:t>
            </w:r>
          </w:p>
          <w:p w:rsidR="00B678F7" w:rsidRDefault="00B678F7" w:rsidP="00B678F7">
            <w:pPr>
              <w:rPr>
                <w:i/>
                <w:sz w:val="20"/>
                <w:szCs w:val="20"/>
                <w:lang w:val="uk-UA"/>
              </w:rPr>
            </w:pPr>
            <w:r w:rsidRPr="00B678F7">
              <w:rPr>
                <w:i/>
                <w:sz w:val="20"/>
                <w:szCs w:val="20"/>
                <w:lang w:val="uk-UA"/>
              </w:rPr>
              <w:t>Персональне вивчення</w:t>
            </w:r>
          </w:p>
          <w:p w:rsidR="00B678F7" w:rsidRPr="00B678F7" w:rsidRDefault="00B678F7" w:rsidP="00B678F7">
            <w:pPr>
              <w:rPr>
                <w:sz w:val="26"/>
                <w:szCs w:val="26"/>
                <w:lang w:val="uk-UA"/>
              </w:rPr>
            </w:pPr>
            <w:r w:rsidRPr="00B678F7">
              <w:rPr>
                <w:sz w:val="26"/>
                <w:szCs w:val="26"/>
                <w:lang w:val="uk-UA"/>
              </w:rPr>
              <w:t>Стан розвитку сенсорного виховання дітей молодшого та раннього віку</w:t>
            </w:r>
          </w:p>
          <w:p w:rsidR="004D085F" w:rsidRPr="00C817A7" w:rsidRDefault="004D085F" w:rsidP="004B2452">
            <w:pPr>
              <w:rPr>
                <w:i/>
                <w:sz w:val="20"/>
                <w:szCs w:val="20"/>
                <w:lang w:val="uk-UA"/>
              </w:rPr>
            </w:pPr>
            <w:r w:rsidRPr="00C817A7">
              <w:rPr>
                <w:i/>
                <w:sz w:val="20"/>
                <w:szCs w:val="20"/>
                <w:lang w:val="uk-UA"/>
              </w:rPr>
              <w:t>Порівняльний контроль</w:t>
            </w:r>
          </w:p>
          <w:p w:rsidR="004D085F" w:rsidRPr="00A81E7E" w:rsidRDefault="004D085F" w:rsidP="004B2452">
            <w:pPr>
              <w:rPr>
                <w:sz w:val="20"/>
                <w:szCs w:val="20"/>
                <w:lang w:val="uk-UA"/>
              </w:rPr>
            </w:pPr>
          </w:p>
          <w:p w:rsidR="004D085F" w:rsidRDefault="004D085F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2. Організувати:</w:t>
            </w:r>
          </w:p>
          <w:p w:rsidR="004D085F" w:rsidRDefault="009012BF" w:rsidP="004B24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C1744">
              <w:rPr>
                <w:lang w:val="uk-UA"/>
              </w:rPr>
              <w:t>Майстер-клас</w:t>
            </w:r>
            <w:r w:rsidR="004D085F">
              <w:rPr>
                <w:lang w:val="uk-UA"/>
              </w:rPr>
              <w:t xml:space="preserve"> на тему: «</w:t>
            </w:r>
            <w:r w:rsidR="00DC1744">
              <w:rPr>
                <w:lang w:val="uk-UA"/>
              </w:rPr>
              <w:t>Музично-дидактичні ігри</w:t>
            </w:r>
            <w:r w:rsidR="00F865CE">
              <w:rPr>
                <w:lang w:val="uk-UA"/>
              </w:rPr>
              <w:t>»</w:t>
            </w:r>
          </w:p>
          <w:p w:rsidR="009012BF" w:rsidRDefault="009012BF" w:rsidP="004B2452">
            <w:pPr>
              <w:jc w:val="both"/>
              <w:rPr>
                <w:lang w:val="uk-UA"/>
              </w:rPr>
            </w:pPr>
          </w:p>
          <w:p w:rsidR="004D085F" w:rsidRDefault="00DC1744" w:rsidP="004B24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Річний с</w:t>
            </w:r>
            <w:r w:rsidR="009012BF">
              <w:rPr>
                <w:lang w:val="uk-UA"/>
              </w:rPr>
              <w:t>емінар-практикум</w:t>
            </w:r>
          </w:p>
          <w:p w:rsidR="004D085F" w:rsidRDefault="009012BF" w:rsidP="004B24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6F7992">
              <w:rPr>
                <w:lang w:val="uk-UA"/>
              </w:rPr>
              <w:t>Папір виготовляємо – дерева зберігаємо</w:t>
            </w:r>
            <w:r>
              <w:rPr>
                <w:lang w:val="uk-UA"/>
              </w:rPr>
              <w:t>»</w:t>
            </w:r>
          </w:p>
          <w:p w:rsidR="00F865CE" w:rsidRDefault="00F865CE" w:rsidP="004B2452">
            <w:pPr>
              <w:jc w:val="both"/>
              <w:rPr>
                <w:lang w:val="uk-UA"/>
              </w:rPr>
            </w:pPr>
          </w:p>
          <w:p w:rsidR="009012BF" w:rsidRDefault="005C1C7D" w:rsidP="004B24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Колективний перегляд</w:t>
            </w:r>
            <w:r w:rsidR="009012BF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Скажемо «Ні!</w:t>
            </w:r>
            <w:r w:rsidR="009012BF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сміттю в рідному місті»</w:t>
            </w:r>
          </w:p>
          <w:p w:rsidR="005C1C7D" w:rsidRDefault="005C1C7D" w:rsidP="004B2452">
            <w:pPr>
              <w:jc w:val="both"/>
              <w:rPr>
                <w:lang w:val="uk-UA"/>
              </w:rPr>
            </w:pPr>
          </w:p>
          <w:p w:rsidR="004D085F" w:rsidRDefault="004D085F" w:rsidP="004B24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Колективний пер</w:t>
            </w:r>
            <w:r w:rsidR="009012BF">
              <w:rPr>
                <w:lang w:val="uk-UA"/>
              </w:rPr>
              <w:t>егляд заняття «</w:t>
            </w:r>
            <w:r w:rsidR="005C1C7D">
              <w:rPr>
                <w:lang w:val="uk-UA"/>
              </w:rPr>
              <w:t>Музичні інструменти</w:t>
            </w:r>
            <w:r>
              <w:rPr>
                <w:lang w:val="uk-UA"/>
              </w:rPr>
              <w:t>»</w:t>
            </w:r>
          </w:p>
          <w:p w:rsidR="004D085F" w:rsidRDefault="004D085F" w:rsidP="004B2452">
            <w:pPr>
              <w:jc w:val="both"/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Колективний перегля</w:t>
            </w:r>
            <w:r w:rsidR="009012BF">
              <w:rPr>
                <w:lang w:val="uk-UA"/>
              </w:rPr>
              <w:t xml:space="preserve">д заняття </w:t>
            </w:r>
            <w:proofErr w:type="spellStart"/>
            <w:r w:rsidR="009012BF">
              <w:rPr>
                <w:lang w:val="uk-UA"/>
              </w:rPr>
              <w:t>„</w:t>
            </w:r>
            <w:r w:rsidR="005C1C7D">
              <w:rPr>
                <w:lang w:val="uk-UA"/>
              </w:rPr>
              <w:t>Щенячий</w:t>
            </w:r>
            <w:proofErr w:type="spellEnd"/>
            <w:r w:rsidR="005C1C7D">
              <w:rPr>
                <w:lang w:val="uk-UA"/>
              </w:rPr>
              <w:t xml:space="preserve"> патруль поспішає на </w:t>
            </w:r>
            <w:proofErr w:type="spellStart"/>
            <w:r w:rsidR="005C1C7D">
              <w:rPr>
                <w:lang w:val="uk-UA"/>
              </w:rPr>
              <w:t>допомогу</w:t>
            </w:r>
            <w:r w:rsidR="009012BF">
              <w:rPr>
                <w:lang w:val="uk-UA"/>
              </w:rPr>
              <w:t>»</w:t>
            </w:r>
            <w:r>
              <w:rPr>
                <w:lang w:val="uk-UA"/>
              </w:rPr>
              <w:t>“</w:t>
            </w:r>
            <w:proofErr w:type="spellEnd"/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Колективний пер</w:t>
            </w:r>
            <w:r w:rsidR="00AD6942">
              <w:rPr>
                <w:lang w:val="uk-UA"/>
              </w:rPr>
              <w:t>егляд заняття «</w:t>
            </w:r>
            <w:r w:rsidR="005C1C7D">
              <w:rPr>
                <w:lang w:val="uk-UA"/>
              </w:rPr>
              <w:t>Поділилась осінь з нами щедро різними дарами</w:t>
            </w:r>
            <w:r w:rsidR="00AD6942">
              <w:rPr>
                <w:lang w:val="uk-UA"/>
              </w:rPr>
              <w:t>»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Виставка дитячих робіт</w:t>
            </w: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« Я маю право на життя – в країні миру і добра»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 Провести:</w:t>
            </w:r>
          </w:p>
          <w:p w:rsidR="004D085F" w:rsidRPr="00C3300B" w:rsidRDefault="004D085F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3.1. Педагогічну раду № 2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3.2.Інструктивно-методичні наради</w:t>
            </w: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 на місяць. </w:t>
            </w:r>
            <w:r w:rsidR="005C1C7D">
              <w:rPr>
                <w:lang w:val="uk-UA"/>
              </w:rPr>
              <w:t>Навчання з ЦЗ</w:t>
            </w:r>
          </w:p>
          <w:p w:rsidR="00092433" w:rsidRDefault="00092433" w:rsidP="00092433">
            <w:pPr>
              <w:rPr>
                <w:lang w:val="uk-UA"/>
              </w:rPr>
            </w:pPr>
            <w:r>
              <w:rPr>
                <w:lang w:val="uk-UA"/>
              </w:rPr>
              <w:t>Консультація «</w:t>
            </w:r>
            <w:r w:rsidR="005C1C7D">
              <w:rPr>
                <w:lang w:val="uk-UA"/>
              </w:rPr>
              <w:t>Як провести спостереження у природі цікаво і корисно</w:t>
            </w:r>
            <w:r>
              <w:rPr>
                <w:lang w:val="uk-UA"/>
              </w:rPr>
              <w:t>»</w:t>
            </w:r>
          </w:p>
          <w:p w:rsidR="001D01B1" w:rsidRDefault="001D01B1" w:rsidP="004B2452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з безпеки життєдіяльності</w:t>
            </w:r>
          </w:p>
          <w:p w:rsidR="001D01B1" w:rsidRDefault="00AB2D82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Затвердження сценаріїв і заходів щодо підготовки до проведення новорічних свят</w:t>
            </w:r>
          </w:p>
          <w:p w:rsidR="004D085F" w:rsidRDefault="004D085F" w:rsidP="004B2452">
            <w:pPr>
              <w:rPr>
                <w:b/>
                <w:lang w:val="uk-UA"/>
              </w:rPr>
            </w:pPr>
          </w:p>
          <w:p w:rsidR="004D085F" w:rsidRPr="006D3966" w:rsidRDefault="006D3966" w:rsidP="004B2452">
            <w:pPr>
              <w:rPr>
                <w:b/>
                <w:lang w:val="uk-UA"/>
              </w:rPr>
            </w:pPr>
            <w:r w:rsidRPr="006D3966">
              <w:rPr>
                <w:b/>
                <w:lang w:val="uk-UA"/>
              </w:rPr>
              <w:t>3.4.Наради при директору</w:t>
            </w:r>
          </w:p>
          <w:p w:rsidR="004D085F" w:rsidRDefault="006D3966" w:rsidP="004B245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F865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Аналіз харчування дітей у ЗДО.</w:t>
            </w:r>
            <w:r w:rsidR="00AB2D82">
              <w:rPr>
                <w:lang w:val="uk-UA"/>
              </w:rPr>
              <w:t xml:space="preserve"> </w:t>
            </w:r>
            <w:r w:rsidR="004D085F">
              <w:rPr>
                <w:lang w:val="uk-UA"/>
              </w:rPr>
              <w:t>Виконання</w:t>
            </w:r>
            <w:r>
              <w:rPr>
                <w:lang w:val="uk-UA"/>
              </w:rPr>
              <w:t xml:space="preserve"> натуральних</w:t>
            </w:r>
            <w:r w:rsidR="004D085F">
              <w:rPr>
                <w:lang w:val="uk-UA"/>
              </w:rPr>
              <w:t xml:space="preserve"> норм харчування відповідно до чинного  законодавства.</w:t>
            </w:r>
          </w:p>
          <w:p w:rsidR="004D085F" w:rsidRPr="00C3300B" w:rsidRDefault="004D085F" w:rsidP="004B2452">
            <w:pPr>
              <w:pStyle w:val="a3"/>
              <w:rPr>
                <w:lang w:val="uk-UA"/>
              </w:rPr>
            </w:pPr>
            <w:r w:rsidRPr="00C3300B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="00AB2D82">
              <w:rPr>
                <w:lang w:val="uk-UA"/>
              </w:rPr>
              <w:t>Аналіз відвідування дітей по групах за вересень-жовтень 20</w:t>
            </w:r>
            <w:r w:rsidR="001D01B1">
              <w:rPr>
                <w:lang w:val="uk-UA"/>
              </w:rPr>
              <w:t>20</w:t>
            </w:r>
            <w:r w:rsidR="00AB2D82">
              <w:rPr>
                <w:lang w:val="uk-UA"/>
              </w:rPr>
              <w:t xml:space="preserve"> року</w:t>
            </w:r>
          </w:p>
          <w:p w:rsidR="004D085F" w:rsidRDefault="004D085F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4.Взяти участь</w:t>
            </w: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Співпраця зі школою: </w:t>
            </w:r>
            <w:r w:rsidR="006D3966">
              <w:rPr>
                <w:lang w:val="uk-UA"/>
              </w:rPr>
              <w:t>Інформація в куточках для батьків « Незабаром до школи»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Вихователі середніх груп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  <w:p w:rsidR="00B678F7" w:rsidRDefault="00B678F7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  <w:r w:rsidR="00DC1744">
              <w:rPr>
                <w:lang w:val="uk-UA"/>
              </w:rPr>
              <w:t>мол.</w:t>
            </w:r>
            <w:r>
              <w:rPr>
                <w:lang w:val="uk-UA"/>
              </w:rPr>
              <w:t xml:space="preserve"> групи № </w:t>
            </w:r>
            <w:r w:rsidR="00DC1744">
              <w:rPr>
                <w:lang w:val="uk-UA"/>
              </w:rPr>
              <w:t>7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Вихователі раннього та молодшого віку</w:t>
            </w: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9012BF" w:rsidRDefault="009012BF" w:rsidP="004B2452">
            <w:pPr>
              <w:rPr>
                <w:lang w:val="uk-UA"/>
              </w:rPr>
            </w:pPr>
          </w:p>
          <w:p w:rsidR="004D085F" w:rsidRDefault="00DC1744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Музкерівник</w:t>
            </w:r>
            <w:proofErr w:type="spellEnd"/>
          </w:p>
          <w:p w:rsidR="004D085F" w:rsidRDefault="004D085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Музичні керівники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Вихователі груп</w:t>
            </w: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раннього  віку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Вихователі груп</w:t>
            </w:r>
          </w:p>
          <w:p w:rsidR="004D085F" w:rsidRDefault="00AD6942" w:rsidP="004B2452">
            <w:pPr>
              <w:rPr>
                <w:lang w:val="uk-UA"/>
              </w:rPr>
            </w:pPr>
            <w:r>
              <w:rPr>
                <w:lang w:val="uk-UA"/>
              </w:rPr>
              <w:t>молодшого</w:t>
            </w:r>
            <w:r w:rsidR="004D085F">
              <w:rPr>
                <w:lang w:val="uk-UA"/>
              </w:rPr>
              <w:t xml:space="preserve">  віку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7A2E59" w:rsidP="004B24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Вихователі с</w:t>
            </w:r>
            <w:r w:rsidR="005C1C7D">
              <w:rPr>
                <w:lang w:val="uk-UA"/>
              </w:rPr>
              <w:t>тарших</w:t>
            </w:r>
            <w:r>
              <w:rPr>
                <w:lang w:val="uk-UA"/>
              </w:rPr>
              <w:t xml:space="preserve"> </w:t>
            </w:r>
            <w:r w:rsidR="004D085F">
              <w:rPr>
                <w:lang w:val="uk-UA"/>
              </w:rPr>
              <w:t xml:space="preserve"> груп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7A2E59" w:rsidRDefault="007A2E59" w:rsidP="004B2452">
            <w:pPr>
              <w:rPr>
                <w:lang w:val="uk-UA"/>
              </w:rPr>
            </w:pPr>
          </w:p>
          <w:p w:rsidR="004D085F" w:rsidRDefault="007A2E59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Всі  </w:t>
            </w:r>
            <w:proofErr w:type="spellStart"/>
            <w:r>
              <w:rPr>
                <w:lang w:val="uk-UA"/>
              </w:rPr>
              <w:t>педпрацівники</w:t>
            </w:r>
            <w:proofErr w:type="spellEnd"/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4D085F" w:rsidRDefault="006D3966" w:rsidP="004B2452">
            <w:pPr>
              <w:rPr>
                <w:lang w:val="uk-UA"/>
              </w:rPr>
            </w:pPr>
            <w:r>
              <w:rPr>
                <w:lang w:val="uk-UA"/>
              </w:rPr>
              <w:t>Адміністрація закладу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6D3966" w:rsidRDefault="006D3966" w:rsidP="004B2452">
            <w:pPr>
              <w:rPr>
                <w:lang w:val="uk-UA"/>
              </w:rPr>
            </w:pPr>
          </w:p>
          <w:p w:rsidR="006D3966" w:rsidRDefault="006D3966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6D3966" w:rsidRDefault="006D3966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  <w:r>
              <w:rPr>
                <w:lang w:val="uk-UA"/>
              </w:rPr>
              <w:t>Старші групи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9012BF" w:rsidRDefault="009012B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F865CE" w:rsidRDefault="00F865CE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9012BF" w:rsidRDefault="009012B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r>
              <w:rPr>
                <w:lang w:val="uk-UA"/>
              </w:rPr>
              <w:t>Група раннього віку № 2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9012BF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Група №  </w:t>
            </w:r>
            <w:r w:rsidR="005C1C7D">
              <w:rPr>
                <w:lang w:val="uk-UA"/>
              </w:rPr>
              <w:t>7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9012BF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Група №  </w:t>
            </w:r>
            <w:r w:rsidR="005C1C7D">
              <w:rPr>
                <w:lang w:val="uk-UA"/>
              </w:rPr>
              <w:t>8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ЗДО № 9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AD6942" w:rsidRDefault="00AD6942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7A2E59" w:rsidRDefault="007A2E59" w:rsidP="004B2452">
            <w:pPr>
              <w:rPr>
                <w:lang w:val="uk-UA"/>
              </w:rPr>
            </w:pPr>
          </w:p>
          <w:p w:rsidR="007A2E59" w:rsidRDefault="007A2E59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6D3966" w:rsidRDefault="006D3966" w:rsidP="004B2452">
            <w:pPr>
              <w:rPr>
                <w:lang w:val="uk-UA"/>
              </w:rPr>
            </w:pPr>
          </w:p>
          <w:p w:rsidR="004D085F" w:rsidRDefault="006D3966" w:rsidP="004B2452">
            <w:pPr>
              <w:rPr>
                <w:lang w:val="uk-UA"/>
              </w:rPr>
            </w:pPr>
            <w:r>
              <w:rPr>
                <w:lang w:val="uk-UA"/>
              </w:rPr>
              <w:t>Кабінет директора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6D3966">
            <w:pPr>
              <w:rPr>
                <w:lang w:val="uk-UA"/>
              </w:rPr>
            </w:pPr>
          </w:p>
          <w:p w:rsidR="006D3966" w:rsidRDefault="006D3966" w:rsidP="006D3966">
            <w:pPr>
              <w:rPr>
                <w:lang w:val="uk-UA"/>
              </w:rPr>
            </w:pPr>
          </w:p>
          <w:p w:rsidR="00AB2D82" w:rsidRDefault="00AB2D82" w:rsidP="006D3966">
            <w:pPr>
              <w:rPr>
                <w:lang w:val="uk-UA"/>
              </w:rPr>
            </w:pPr>
          </w:p>
          <w:p w:rsidR="006D3966" w:rsidRDefault="006D3966" w:rsidP="006D3966">
            <w:pPr>
              <w:rPr>
                <w:lang w:val="uk-UA"/>
              </w:rPr>
            </w:pPr>
          </w:p>
          <w:p w:rsidR="006D3966" w:rsidRDefault="00AB2D82" w:rsidP="006D3966">
            <w:pPr>
              <w:rPr>
                <w:lang w:val="uk-UA"/>
              </w:rPr>
            </w:pPr>
            <w:r>
              <w:rPr>
                <w:lang w:val="uk-UA"/>
              </w:rPr>
              <w:t>Батьківські куточки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4D085F" w:rsidRDefault="004D085F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4D085F" w:rsidRDefault="004D085F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B678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B678F7" w:rsidRDefault="00B678F7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F865CE" w:rsidRDefault="00DC1744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6F7992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Головкевич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9012BF" w:rsidRDefault="009012BF" w:rsidP="004B2452">
            <w:pPr>
              <w:rPr>
                <w:lang w:val="uk-UA"/>
              </w:rPr>
            </w:pPr>
          </w:p>
          <w:p w:rsidR="00F865CE" w:rsidRDefault="00F865CE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Головкевич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AD6942" w:rsidRDefault="005C1C7D" w:rsidP="00AD69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9012BF" w:rsidRDefault="009012B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r>
              <w:rPr>
                <w:lang w:val="uk-UA"/>
              </w:rPr>
              <w:t>Дика С.М.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r>
              <w:rPr>
                <w:lang w:val="uk-UA"/>
              </w:rPr>
              <w:t>Канюка О.В.</w:t>
            </w:r>
            <w:r w:rsidR="00AD6942">
              <w:rPr>
                <w:lang w:val="uk-UA"/>
              </w:rPr>
              <w:t>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5C1C7D" w:rsidRDefault="005C1C7D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Яртимик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AD6942" w:rsidRDefault="00AD6942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7A2E59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7A2E59" w:rsidRDefault="005C1C7D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Сайчук</w:t>
            </w:r>
            <w:proofErr w:type="spellEnd"/>
            <w:r>
              <w:rPr>
                <w:lang w:val="uk-UA"/>
              </w:rPr>
              <w:t xml:space="preserve"> Л.М.</w:t>
            </w:r>
          </w:p>
          <w:p w:rsidR="007A2E59" w:rsidRDefault="007A2E59" w:rsidP="004B2452">
            <w:pPr>
              <w:rPr>
                <w:lang w:val="uk-UA"/>
              </w:rPr>
            </w:pPr>
          </w:p>
          <w:p w:rsidR="004D085F" w:rsidRDefault="005C1C7D" w:rsidP="004B2452">
            <w:pPr>
              <w:rPr>
                <w:lang w:val="uk-UA"/>
              </w:rPr>
            </w:pPr>
            <w:r>
              <w:rPr>
                <w:lang w:val="uk-UA"/>
              </w:rPr>
              <w:t>Дика С.М.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1D01B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7A2E59" w:rsidRDefault="007A2E59" w:rsidP="004B2452">
            <w:pPr>
              <w:rPr>
                <w:lang w:val="uk-UA"/>
              </w:rPr>
            </w:pPr>
          </w:p>
          <w:p w:rsidR="007A2E59" w:rsidRDefault="007A2E59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1D01B1" w:rsidRDefault="001D01B1" w:rsidP="004B2452">
            <w:pPr>
              <w:rPr>
                <w:lang w:val="uk-UA"/>
              </w:rPr>
            </w:pPr>
          </w:p>
          <w:p w:rsidR="006D3966" w:rsidRDefault="001D01B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Ройко</w:t>
            </w:r>
            <w:proofErr w:type="spellEnd"/>
            <w:r>
              <w:rPr>
                <w:lang w:val="uk-UA"/>
              </w:rPr>
              <w:t xml:space="preserve"> Т.І.</w:t>
            </w:r>
          </w:p>
          <w:p w:rsidR="006D3966" w:rsidRDefault="006D3966" w:rsidP="004B2452">
            <w:pPr>
              <w:rPr>
                <w:lang w:val="uk-UA"/>
              </w:rPr>
            </w:pPr>
          </w:p>
          <w:p w:rsidR="006D3966" w:rsidRDefault="001D01B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Кончак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6D3966" w:rsidRDefault="006D3966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AB2D82" w:rsidRDefault="00AB2D82" w:rsidP="004B2452">
            <w:pPr>
              <w:rPr>
                <w:lang w:val="uk-UA"/>
              </w:rPr>
            </w:pPr>
          </w:p>
          <w:p w:rsidR="001D01B1" w:rsidRDefault="001D01B1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Юферова</w:t>
            </w:r>
            <w:proofErr w:type="spellEnd"/>
            <w:r>
              <w:rPr>
                <w:lang w:val="uk-UA"/>
              </w:rPr>
              <w:t xml:space="preserve"> Т.І.</w:t>
            </w: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  <w:p w:rsidR="004D085F" w:rsidRDefault="004D085F" w:rsidP="004B2452">
            <w:pPr>
              <w:rPr>
                <w:lang w:val="uk-UA"/>
              </w:rPr>
            </w:pPr>
          </w:p>
        </w:tc>
      </w:tr>
    </w:tbl>
    <w:p w:rsidR="0072241A" w:rsidRDefault="0072241A"/>
    <w:sectPr w:rsidR="0072241A" w:rsidSect="00722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85F"/>
    <w:rsid w:val="00092433"/>
    <w:rsid w:val="00092989"/>
    <w:rsid w:val="000D3C0C"/>
    <w:rsid w:val="001D01B1"/>
    <w:rsid w:val="00236551"/>
    <w:rsid w:val="004D085F"/>
    <w:rsid w:val="005121E9"/>
    <w:rsid w:val="005C1C7D"/>
    <w:rsid w:val="006D3966"/>
    <w:rsid w:val="006E55F4"/>
    <w:rsid w:val="006F7992"/>
    <w:rsid w:val="0072241A"/>
    <w:rsid w:val="007A2E59"/>
    <w:rsid w:val="00880BF4"/>
    <w:rsid w:val="008E1EE1"/>
    <w:rsid w:val="009012BF"/>
    <w:rsid w:val="00A66F0B"/>
    <w:rsid w:val="00AB2D82"/>
    <w:rsid w:val="00AD6942"/>
    <w:rsid w:val="00B678F7"/>
    <w:rsid w:val="00CF12FD"/>
    <w:rsid w:val="00DC1744"/>
    <w:rsid w:val="00F8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9</cp:revision>
  <cp:lastPrinted>2020-10-28T15:19:00Z</cp:lastPrinted>
  <dcterms:created xsi:type="dcterms:W3CDTF">2018-01-15T13:23:00Z</dcterms:created>
  <dcterms:modified xsi:type="dcterms:W3CDTF">2020-10-28T15:19:00Z</dcterms:modified>
</cp:coreProperties>
</file>