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9F" w:rsidRPr="00A07E6B" w:rsidRDefault="00B1799F" w:rsidP="00B1799F">
      <w:r>
        <w:rPr>
          <w:lang w:val="uk-UA"/>
        </w:rPr>
        <w:t xml:space="preserve">Заклад дошкільної освіти </w:t>
      </w:r>
      <w:r w:rsidR="000E2F80">
        <w:rPr>
          <w:lang w:val="uk-UA"/>
        </w:rPr>
        <w:t>№ 9</w:t>
      </w:r>
      <w:r>
        <w:rPr>
          <w:lang w:val="uk-UA"/>
        </w:rPr>
        <w:t xml:space="preserve">                       </w:t>
      </w:r>
      <w:r w:rsidR="000E2F80">
        <w:rPr>
          <w:lang w:val="uk-UA"/>
        </w:rPr>
        <w:t xml:space="preserve">                            </w:t>
      </w:r>
      <w:r>
        <w:rPr>
          <w:lang w:val="uk-UA"/>
        </w:rPr>
        <w:t xml:space="preserve"> ЗАТВЕРДЖУЮ</w:t>
      </w:r>
    </w:p>
    <w:p w:rsidR="00B1799F" w:rsidRDefault="00B1799F" w:rsidP="00B1799F">
      <w:pPr>
        <w:rPr>
          <w:lang w:val="uk-UA"/>
        </w:rPr>
      </w:pPr>
      <w:r>
        <w:rPr>
          <w:lang w:val="uk-UA"/>
        </w:rPr>
        <w:t>ясл</w:t>
      </w:r>
      <w:r w:rsidR="000E2F80">
        <w:rPr>
          <w:lang w:val="uk-UA"/>
        </w:rPr>
        <w:t xml:space="preserve">а-садок                                     </w:t>
      </w:r>
      <w:r>
        <w:rPr>
          <w:lang w:val="uk-UA"/>
        </w:rPr>
        <w:t xml:space="preserve">                                      </w:t>
      </w:r>
      <w:r w:rsidR="000E2F80">
        <w:rPr>
          <w:lang w:val="uk-UA"/>
        </w:rPr>
        <w:t xml:space="preserve">         </w:t>
      </w:r>
      <w:r>
        <w:rPr>
          <w:lang w:val="uk-UA"/>
        </w:rPr>
        <w:t xml:space="preserve"> Директор </w:t>
      </w:r>
    </w:p>
    <w:p w:rsidR="00B1799F" w:rsidRDefault="00B1799F" w:rsidP="00B179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lang w:val="uk-UA"/>
        </w:rPr>
        <w:t>___________Н.В.Мастикаш</w:t>
      </w:r>
      <w:proofErr w:type="spellEnd"/>
    </w:p>
    <w:p w:rsidR="00B1799F" w:rsidRPr="00A049FB" w:rsidRDefault="00B1799F" w:rsidP="00B179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0E2F80">
        <w:rPr>
          <w:lang w:val="uk-UA"/>
        </w:rPr>
        <w:t xml:space="preserve">                           0</w:t>
      </w:r>
      <w:r w:rsidR="00230395">
        <w:rPr>
          <w:lang w:val="uk-UA"/>
        </w:rPr>
        <w:t>4</w:t>
      </w:r>
      <w:r w:rsidR="000E2F80">
        <w:rPr>
          <w:lang w:val="uk-UA"/>
        </w:rPr>
        <w:t>.01.20</w:t>
      </w:r>
      <w:r w:rsidR="00B752E9">
        <w:rPr>
          <w:lang w:val="uk-UA"/>
        </w:rPr>
        <w:t>2</w:t>
      </w:r>
      <w:r w:rsidR="00230395">
        <w:rPr>
          <w:lang w:val="uk-UA"/>
        </w:rPr>
        <w:t>1</w:t>
      </w:r>
    </w:p>
    <w:p w:rsidR="00B1799F" w:rsidRPr="00C60284" w:rsidRDefault="00B1799F" w:rsidP="00B1799F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План роботи на сі</w:t>
      </w:r>
      <w:r w:rsidR="000E2F80">
        <w:rPr>
          <w:b/>
          <w:sz w:val="28"/>
          <w:szCs w:val="28"/>
          <w:lang w:val="uk-UA"/>
        </w:rPr>
        <w:t>чень 20</w:t>
      </w:r>
      <w:r w:rsidR="00B752E9">
        <w:rPr>
          <w:b/>
          <w:sz w:val="28"/>
          <w:szCs w:val="28"/>
          <w:lang w:val="uk-UA"/>
        </w:rPr>
        <w:t>2</w:t>
      </w:r>
      <w:r w:rsidR="0023039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року</w:t>
      </w:r>
    </w:p>
    <w:tbl>
      <w:tblPr>
        <w:tblW w:w="21344" w:type="dxa"/>
        <w:tblInd w:w="-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1"/>
        <w:gridCol w:w="1535"/>
        <w:gridCol w:w="3207"/>
        <w:gridCol w:w="2109"/>
        <w:gridCol w:w="1655"/>
        <w:gridCol w:w="2207"/>
      </w:tblGrid>
      <w:tr w:rsidR="00230395" w:rsidRPr="00BE4E9A" w:rsidTr="002330F0">
        <w:tc>
          <w:tcPr>
            <w:tcW w:w="10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№ з/п</w:t>
            </w:r>
          </w:p>
          <w:p w:rsidR="00230395" w:rsidRPr="00085819" w:rsidRDefault="00230395" w:rsidP="004B2452">
            <w:pPr>
              <w:rPr>
                <w:b/>
                <w:lang w:val="uk-UA"/>
              </w:rPr>
            </w:pPr>
          </w:p>
          <w:p w:rsidR="00230395" w:rsidRPr="00085819" w:rsidRDefault="00230395" w:rsidP="004B2452">
            <w:pPr>
              <w:rPr>
                <w:b/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1.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 xml:space="preserve">2. 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3.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1.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2.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3.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4.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5.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1.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2.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3.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4.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5.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 w:rsidRPr="00085819">
              <w:rPr>
                <w:lang w:val="uk-UA"/>
              </w:rPr>
              <w:t>6.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085819">
              <w:rPr>
                <w:lang w:val="uk-UA"/>
              </w:rPr>
              <w:t>.</w:t>
            </w: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085819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085819">
              <w:rPr>
                <w:lang w:val="uk-UA"/>
              </w:rPr>
              <w:t>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lastRenderedPageBreak/>
              <w:t>Дата,час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Зміст методичної роботи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Для якої категорії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Відповідальний</w:t>
            </w:r>
          </w:p>
        </w:tc>
      </w:tr>
      <w:tr w:rsidR="00230395" w:rsidRPr="00BE4E9A" w:rsidTr="002330F0">
        <w:trPr>
          <w:trHeight w:val="12562"/>
        </w:trPr>
        <w:tc>
          <w:tcPr>
            <w:tcW w:w="10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085819" w:rsidRDefault="00230395" w:rsidP="004B2452">
            <w:pPr>
              <w:rPr>
                <w:b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3C4CAC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BE4E9A">
              <w:rPr>
                <w:lang w:val="uk-UA"/>
              </w:rPr>
              <w:t>.01.</w:t>
            </w:r>
            <w:r>
              <w:rPr>
                <w:lang w:val="uk-UA"/>
              </w:rPr>
              <w:t>2021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3C4CAC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BE4E9A">
              <w:rPr>
                <w:lang w:val="uk-UA"/>
              </w:rPr>
              <w:t>.01.</w:t>
            </w:r>
            <w:r>
              <w:rPr>
                <w:lang w:val="uk-UA"/>
              </w:rPr>
              <w:t>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3C4CAC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BE4E9A">
              <w:rPr>
                <w:lang w:val="uk-UA"/>
              </w:rPr>
              <w:t>.01</w:t>
            </w:r>
            <w:r>
              <w:rPr>
                <w:lang w:val="uk-UA"/>
              </w:rPr>
              <w:t>2021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3952">
              <w:rPr>
                <w:lang w:val="uk-UA"/>
              </w:rPr>
              <w:t>0</w:t>
            </w:r>
            <w:r w:rsidRPr="00BE4E9A">
              <w:rPr>
                <w:lang w:val="uk-UA"/>
              </w:rPr>
              <w:t>.01.</w:t>
            </w:r>
            <w:r>
              <w:rPr>
                <w:lang w:val="uk-UA"/>
              </w:rPr>
              <w:t>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2303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3952">
              <w:rPr>
                <w:lang w:val="uk-UA"/>
              </w:rPr>
              <w:t>7</w:t>
            </w:r>
            <w:r w:rsidRPr="00BE4E9A">
              <w:rPr>
                <w:lang w:val="uk-UA"/>
              </w:rPr>
              <w:t>.01.</w:t>
            </w:r>
            <w:r>
              <w:rPr>
                <w:lang w:val="uk-UA"/>
              </w:rPr>
              <w:t>2021</w:t>
            </w:r>
          </w:p>
          <w:p w:rsidR="00230395" w:rsidRPr="003C4CAC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2303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3952">
              <w:rPr>
                <w:lang w:val="uk-UA"/>
              </w:rPr>
              <w:t>8</w:t>
            </w:r>
            <w:r w:rsidRPr="00BE4E9A">
              <w:rPr>
                <w:lang w:val="uk-UA"/>
              </w:rPr>
              <w:t>.01.</w:t>
            </w:r>
            <w:r>
              <w:rPr>
                <w:lang w:val="uk-UA"/>
              </w:rPr>
              <w:t>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A3952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="001A3952">
              <w:rPr>
                <w:lang w:val="uk-UA"/>
              </w:rPr>
              <w:t>-22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01.2021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230395">
              <w:rPr>
                <w:lang w:val="uk-UA"/>
              </w:rPr>
              <w:t>.01.2021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1A3952" w:rsidRPr="00BE4E9A" w:rsidRDefault="001A3952" w:rsidP="004B2452">
            <w:pPr>
              <w:rPr>
                <w:lang w:val="uk-UA"/>
              </w:rPr>
            </w:pPr>
          </w:p>
          <w:p w:rsidR="00230395" w:rsidRPr="00BE4E9A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230395">
              <w:rPr>
                <w:lang w:val="uk-UA"/>
              </w:rPr>
              <w:t>.01.2021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230395">
              <w:rPr>
                <w:lang w:val="uk-UA"/>
              </w:rPr>
              <w:t>.01.2021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Pr="00BE4E9A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230395">
              <w:rPr>
                <w:lang w:val="uk-UA"/>
              </w:rPr>
              <w:t>.01.2021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Pr="00BE4E9A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230395">
              <w:rPr>
                <w:lang w:val="uk-UA"/>
              </w:rPr>
              <w:t>.01.2021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3702F4" w:rsidP="004B2452">
            <w:pPr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230395">
              <w:rPr>
                <w:lang w:val="uk-UA"/>
              </w:rPr>
              <w:t>.01.2021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02F4">
              <w:rPr>
                <w:lang w:val="uk-UA"/>
              </w:rPr>
              <w:t>1</w:t>
            </w:r>
            <w:r>
              <w:rPr>
                <w:lang w:val="uk-UA"/>
              </w:rPr>
              <w:t>.01.2021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20.01.2021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3702F4" w:rsidP="004B2452">
            <w:pPr>
              <w:rPr>
                <w:lang w:val="uk-UA"/>
              </w:rPr>
            </w:pPr>
            <w:r>
              <w:rPr>
                <w:lang w:val="uk-UA"/>
              </w:rPr>
              <w:t>12.01.2021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3702F4" w:rsidP="004B2452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230395">
            <w:pPr>
              <w:rPr>
                <w:lang w:val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B1799F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lastRenderedPageBreak/>
              <w:t>Вивчити (проаналізувати)</w:t>
            </w:r>
          </w:p>
          <w:p w:rsidR="00230395" w:rsidRPr="00BE4E9A" w:rsidRDefault="00230395" w:rsidP="004B2452">
            <w:pPr>
              <w:ind w:left="360"/>
              <w:rPr>
                <w:b/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з безпеки життєдіяльності дітей в ЗДО</w:t>
            </w:r>
          </w:p>
          <w:p w:rsidR="00230395" w:rsidRPr="00BE4E9A" w:rsidRDefault="00230395" w:rsidP="004B2452">
            <w:pPr>
              <w:rPr>
                <w:b/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ухвал педагогічних рад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Робота з батьками</w:t>
            </w:r>
          </w:p>
          <w:p w:rsidR="00230395" w:rsidRPr="00BE4E9A" w:rsidRDefault="00230395" w:rsidP="004B2452">
            <w:pPr>
              <w:rPr>
                <w:b/>
                <w:lang w:val="uk-UA"/>
              </w:rPr>
            </w:pPr>
          </w:p>
          <w:p w:rsidR="00230395" w:rsidRPr="00BE4E9A" w:rsidRDefault="00230395" w:rsidP="004B2452">
            <w:pPr>
              <w:rPr>
                <w:b/>
                <w:lang w:val="uk-UA"/>
              </w:rPr>
            </w:pPr>
          </w:p>
          <w:p w:rsidR="00230395" w:rsidRPr="00BE4E9A" w:rsidRDefault="00230395" w:rsidP="00B1799F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Організувати: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Колективний </w:t>
            </w:r>
            <w:proofErr w:type="spellStart"/>
            <w:r>
              <w:rPr>
                <w:lang w:val="uk-UA"/>
              </w:rPr>
              <w:t>пергляд</w:t>
            </w:r>
            <w:proofErr w:type="spellEnd"/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„Нумо</w:t>
            </w:r>
            <w:proofErr w:type="spellEnd"/>
            <w:r>
              <w:rPr>
                <w:lang w:val="uk-UA"/>
              </w:rPr>
              <w:t xml:space="preserve"> досліджувати оці, дуже різні </w:t>
            </w:r>
            <w:proofErr w:type="spellStart"/>
            <w:r>
              <w:rPr>
                <w:lang w:val="uk-UA"/>
              </w:rPr>
              <w:t>камінці</w:t>
            </w:r>
            <w:r w:rsidRPr="00BE4E9A">
              <w:rPr>
                <w:lang w:val="uk-UA"/>
              </w:rPr>
              <w:t>“</w:t>
            </w:r>
            <w:proofErr w:type="spellEnd"/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«На допомогу зруйнованому місту»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«Як маленька краплинка шук</w:t>
            </w:r>
            <w:r w:rsidR="001A3952">
              <w:rPr>
                <w:lang w:val="uk-UA"/>
              </w:rPr>
              <w:t>а</w:t>
            </w:r>
            <w:r>
              <w:rPr>
                <w:lang w:val="uk-UA"/>
              </w:rPr>
              <w:t>ла маму хмаринку»</w:t>
            </w:r>
          </w:p>
          <w:p w:rsidR="00230395" w:rsidRDefault="00230395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3. Провести:</w:t>
            </w:r>
          </w:p>
          <w:p w:rsidR="00230395" w:rsidRPr="00BE4E9A" w:rsidRDefault="00230395" w:rsidP="004B2452">
            <w:pPr>
              <w:rPr>
                <w:b/>
                <w:lang w:val="uk-UA"/>
              </w:rPr>
            </w:pPr>
          </w:p>
          <w:p w:rsidR="00230395" w:rsidRPr="0015564B" w:rsidRDefault="00230395" w:rsidP="004B2452">
            <w:pPr>
              <w:rPr>
                <w:lang w:val="uk-UA"/>
              </w:rPr>
            </w:pPr>
            <w:r w:rsidRPr="00BE4E9A">
              <w:rPr>
                <w:b/>
                <w:lang w:val="uk-UA"/>
              </w:rPr>
              <w:t>3.1.</w:t>
            </w:r>
            <w:r>
              <w:rPr>
                <w:lang w:val="uk-UA"/>
              </w:rPr>
              <w:t xml:space="preserve"> </w:t>
            </w:r>
            <w:r w:rsidRPr="00795805">
              <w:rPr>
                <w:b/>
                <w:lang w:val="uk-UA"/>
              </w:rPr>
              <w:t>Тиждень «Зимової безпеки»</w:t>
            </w:r>
          </w:p>
          <w:p w:rsidR="00230395" w:rsidRDefault="00230395" w:rsidP="004B2452">
            <w:pPr>
              <w:rPr>
                <w:b/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b/>
                <w:lang w:val="uk-UA"/>
              </w:rPr>
              <w:t>3.2.</w:t>
            </w:r>
            <w:r w:rsidRPr="00BE4E9A">
              <w:rPr>
                <w:b/>
                <w:lang w:val="uk-UA"/>
              </w:rPr>
              <w:t>Педагогічну раду № 3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b/>
                <w:lang w:val="uk-UA"/>
              </w:rPr>
            </w:pPr>
          </w:p>
          <w:p w:rsidR="00230395" w:rsidRPr="00BE4E9A" w:rsidRDefault="00230395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3.3</w:t>
            </w:r>
            <w:r w:rsidRPr="00BE4E9A">
              <w:rPr>
                <w:b/>
                <w:lang w:val="uk-UA"/>
              </w:rPr>
              <w:t>.Інструктивно-методичні наради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План на місяць</w:t>
            </w:r>
            <w:r>
              <w:rPr>
                <w:lang w:val="uk-UA"/>
              </w:rPr>
              <w:t>. Навчання з ЦЗ</w:t>
            </w:r>
            <w:r w:rsidR="001A3952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Ведення ділової документації</w:t>
            </w:r>
          </w:p>
          <w:p w:rsidR="00230395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Консультація для вихователів:</w:t>
            </w:r>
          </w:p>
          <w:p w:rsidR="00230395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«Проводимо пальчикові ігри»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Підсумки діагностики рівня сформованості компетентності дітей у різних сферах життєдіяльності за перше півріччя навчального року</w:t>
            </w:r>
          </w:p>
          <w:p w:rsidR="001A3952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Рекомендації до проведення </w:t>
            </w:r>
            <w:r>
              <w:rPr>
                <w:lang w:val="uk-UA"/>
              </w:rPr>
              <w:lastRenderedPageBreak/>
              <w:t xml:space="preserve">зимового тижня безпеки. </w:t>
            </w: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Емоційний інтелект в розвитку дошкільника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3.4.Наради при директорові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* </w:t>
            </w:r>
            <w:r>
              <w:rPr>
                <w:lang w:val="uk-UA"/>
              </w:rPr>
              <w:t xml:space="preserve">Трудова дисципліна в ЗДО, економія електроенергії. </w:t>
            </w: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*  Аналіз стану роботи зі звернення громадян у 20</w:t>
            </w:r>
            <w:r w:rsidR="001A3952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році</w:t>
            </w: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* Про стан батьківської плати з харчування дітей</w:t>
            </w:r>
          </w:p>
          <w:p w:rsidR="00230395" w:rsidRPr="007D28D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захворюваності дітей за 20</w:t>
            </w:r>
            <w:r w:rsidR="003702F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</w:t>
            </w:r>
          </w:p>
          <w:p w:rsidR="00230395" w:rsidRDefault="00230395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3.5.Виробнича нарада</w:t>
            </w: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* Аналіз харчування дітей в ЗДО</w:t>
            </w: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* Затвердження графіка щорічних відпусток працівників  на 202</w:t>
            </w:r>
            <w:r w:rsidR="003702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рік</w:t>
            </w:r>
          </w:p>
          <w:p w:rsidR="00230395" w:rsidRPr="00823B16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*Шляхи зниження захворюваності та зміцнення здоров’я дітей</w:t>
            </w:r>
          </w:p>
          <w:p w:rsidR="00230395" w:rsidRPr="00BE4E9A" w:rsidRDefault="00230395" w:rsidP="003702F4">
            <w:pPr>
              <w:rPr>
                <w:b/>
                <w:lang w:val="uk-UA"/>
              </w:rPr>
            </w:pPr>
          </w:p>
          <w:p w:rsidR="00230395" w:rsidRPr="00BE4E9A" w:rsidRDefault="00230395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4.Взяти участь</w:t>
            </w: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Співпраця з церквою</w:t>
            </w:r>
            <w:r w:rsidRPr="00BE4E9A">
              <w:rPr>
                <w:lang w:val="uk-UA"/>
              </w:rPr>
              <w:t>:</w:t>
            </w: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« Україна колядує»</w:t>
            </w:r>
          </w:p>
          <w:p w:rsidR="003702F4" w:rsidRDefault="003702F4" w:rsidP="004B2452">
            <w:pPr>
              <w:rPr>
                <w:lang w:val="uk-UA"/>
              </w:rPr>
            </w:pPr>
          </w:p>
          <w:p w:rsidR="00230395" w:rsidRDefault="00230395" w:rsidP="00B125CA">
            <w:pPr>
              <w:rPr>
                <w:lang w:val="uk-UA"/>
              </w:rPr>
            </w:pPr>
            <w:r>
              <w:rPr>
                <w:lang w:val="uk-UA"/>
              </w:rPr>
              <w:t>Співпраця з ЧЗСО № 5</w:t>
            </w:r>
            <w:r w:rsidRPr="00BE4E9A">
              <w:rPr>
                <w:lang w:val="uk-UA"/>
              </w:rPr>
              <w:t>:</w:t>
            </w:r>
          </w:p>
          <w:p w:rsidR="00230395" w:rsidRDefault="003702F4" w:rsidP="00B125CA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30395">
              <w:rPr>
                <w:lang w:val="uk-UA"/>
              </w:rPr>
              <w:t xml:space="preserve"> Шляхи підвищення якості знань дітей у новій школі»</w:t>
            </w:r>
          </w:p>
          <w:p w:rsidR="003702F4" w:rsidRDefault="003702F4" w:rsidP="00B125CA">
            <w:pPr>
              <w:rPr>
                <w:lang w:val="uk-UA"/>
              </w:rPr>
            </w:pPr>
          </w:p>
          <w:p w:rsidR="00230395" w:rsidRDefault="00230395" w:rsidP="00B125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прес</w:t>
            </w:r>
            <w:r w:rsidRPr="0046543E">
              <w:rPr>
                <w:b/>
                <w:lang w:val="uk-UA"/>
              </w:rPr>
              <w:t>-центру</w:t>
            </w:r>
          </w:p>
          <w:p w:rsidR="00230395" w:rsidRDefault="00230395" w:rsidP="00B125CA">
            <w:pPr>
              <w:rPr>
                <w:lang w:val="uk-UA"/>
              </w:rPr>
            </w:pPr>
            <w:r w:rsidRPr="0046543E">
              <w:rPr>
                <w:lang w:val="uk-UA"/>
              </w:rPr>
              <w:t>Готуємось до навчання в школі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У які ігри потрібно грати з дітьми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Педпрацівники</w:t>
            </w:r>
            <w:proofErr w:type="spellEnd"/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Всі групи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Вихователі старших груп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 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Молодша група № 8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Середня група</w:t>
            </w: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№ 9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Гр. ран. віку № 1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Всі педагоги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050EAE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Pr="00BE4E9A" w:rsidRDefault="001A3952" w:rsidP="004B2452">
            <w:pPr>
              <w:rPr>
                <w:lang w:val="uk-UA"/>
              </w:rPr>
            </w:pPr>
          </w:p>
          <w:p w:rsidR="001A3952" w:rsidRDefault="001A3952" w:rsidP="0046543E">
            <w:pPr>
              <w:rPr>
                <w:lang w:val="uk-UA"/>
              </w:rPr>
            </w:pPr>
          </w:p>
          <w:p w:rsidR="001A3952" w:rsidRDefault="001A3952" w:rsidP="0046543E">
            <w:pPr>
              <w:rPr>
                <w:lang w:val="uk-UA"/>
              </w:rPr>
            </w:pPr>
          </w:p>
          <w:p w:rsidR="00230395" w:rsidRPr="00BE4E9A" w:rsidRDefault="00230395" w:rsidP="0046543E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050EAE">
            <w:pPr>
              <w:rPr>
                <w:lang w:val="uk-UA"/>
              </w:rPr>
            </w:pPr>
            <w:r w:rsidRPr="00BE4E9A">
              <w:rPr>
                <w:lang w:val="uk-UA"/>
              </w:rPr>
              <w:t>Адміністрація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Педагоги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Педагоги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Старші групи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Для батьків стенд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Для батьків стенд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BE4E9A">
              <w:rPr>
                <w:lang w:val="uk-UA"/>
              </w:rPr>
              <w:t xml:space="preserve"> № 9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BE4E9A">
              <w:rPr>
                <w:lang w:val="uk-UA"/>
              </w:rPr>
              <w:t xml:space="preserve"> № 9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BE4E9A">
              <w:rPr>
                <w:lang w:val="uk-UA"/>
              </w:rPr>
              <w:t xml:space="preserve"> № 9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Група № 8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Група № 9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09083F">
            <w:pPr>
              <w:rPr>
                <w:lang w:val="uk-UA"/>
              </w:rPr>
            </w:pPr>
            <w:r>
              <w:rPr>
                <w:lang w:val="uk-UA"/>
              </w:rPr>
              <w:t>Група № 1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050EAE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050EAE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Pr="00BE4E9A" w:rsidRDefault="001A3952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Default="001A3952" w:rsidP="0046543E">
            <w:pPr>
              <w:rPr>
                <w:lang w:val="uk-UA"/>
              </w:rPr>
            </w:pPr>
          </w:p>
          <w:p w:rsidR="001A3952" w:rsidRDefault="001A3952" w:rsidP="0046543E">
            <w:pPr>
              <w:rPr>
                <w:lang w:val="uk-UA"/>
              </w:rPr>
            </w:pPr>
          </w:p>
          <w:p w:rsidR="00230395" w:rsidRPr="00BE4E9A" w:rsidRDefault="00230395" w:rsidP="0046543E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Pr="00BE4E9A" w:rsidRDefault="00230395" w:rsidP="00050EAE">
            <w:pPr>
              <w:rPr>
                <w:lang w:val="uk-UA"/>
              </w:rPr>
            </w:pPr>
            <w:r>
              <w:rPr>
                <w:lang w:val="uk-UA"/>
              </w:rPr>
              <w:t>Кабінет директора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ЗДО № 9</w:t>
            </w:r>
          </w:p>
          <w:p w:rsidR="00230395" w:rsidRDefault="003702F4" w:rsidP="004B2452">
            <w:pPr>
              <w:rPr>
                <w:lang w:val="uk-UA"/>
              </w:rPr>
            </w:pPr>
            <w:r>
              <w:rPr>
                <w:lang w:val="uk-UA"/>
              </w:rPr>
              <w:t>Церква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3702F4" w:rsidRDefault="003702F4" w:rsidP="003702F4">
            <w:pPr>
              <w:rPr>
                <w:lang w:val="uk-UA"/>
              </w:rPr>
            </w:pPr>
            <w:r>
              <w:rPr>
                <w:lang w:val="uk-UA"/>
              </w:rPr>
              <w:t>Старші групи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3702F4" w:rsidP="004B2452">
            <w:pPr>
              <w:rPr>
                <w:lang w:val="uk-UA"/>
              </w:rPr>
            </w:pPr>
            <w:r>
              <w:rPr>
                <w:lang w:val="uk-UA"/>
              </w:rPr>
              <w:t>Групи раннього віку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Н.В,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Ніконова</w:t>
            </w:r>
            <w:proofErr w:type="spellEnd"/>
            <w:r>
              <w:rPr>
                <w:lang w:val="uk-UA"/>
              </w:rPr>
              <w:t xml:space="preserve"> Л.Е.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Сайчук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Пелипишин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</w:t>
            </w:r>
            <w:r w:rsidRPr="00BE4E9A">
              <w:rPr>
                <w:lang w:val="uk-UA"/>
              </w:rPr>
              <w:t>Н.В.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</w:p>
          <w:p w:rsidR="001A3952" w:rsidRDefault="001A3952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</w:t>
            </w:r>
            <w:r w:rsidRPr="00BE4E9A">
              <w:rPr>
                <w:lang w:val="uk-UA"/>
              </w:rPr>
              <w:t>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1A3952" w:rsidP="004B2452">
            <w:pPr>
              <w:rPr>
                <w:lang w:val="uk-UA"/>
              </w:rPr>
            </w:pPr>
            <w:r>
              <w:rPr>
                <w:lang w:val="uk-UA"/>
              </w:rPr>
              <w:t>Герман І.Б.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1A3952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1A3952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Кузеляк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230395" w:rsidRDefault="00230395" w:rsidP="007D28DA">
            <w:pPr>
              <w:rPr>
                <w:lang w:val="uk-UA"/>
              </w:rPr>
            </w:pPr>
          </w:p>
          <w:p w:rsidR="00230395" w:rsidRDefault="00230395" w:rsidP="007D28DA">
            <w:pPr>
              <w:rPr>
                <w:lang w:val="uk-UA"/>
              </w:rPr>
            </w:pPr>
          </w:p>
          <w:p w:rsidR="001A3952" w:rsidRDefault="001A3952" w:rsidP="007D28DA">
            <w:pPr>
              <w:rPr>
                <w:lang w:val="uk-UA"/>
              </w:rPr>
            </w:pPr>
          </w:p>
          <w:p w:rsidR="001A3952" w:rsidRDefault="001A3952" w:rsidP="007D28DA">
            <w:pPr>
              <w:rPr>
                <w:lang w:val="uk-UA"/>
              </w:rPr>
            </w:pPr>
          </w:p>
          <w:p w:rsidR="00230395" w:rsidRDefault="00230395" w:rsidP="007D2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1A3952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Pr="00BE4E9A" w:rsidRDefault="003702F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Кончак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230395" w:rsidRPr="00BE4E9A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3702F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Ройко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3702F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Висоцька М.В.</w:t>
            </w:r>
          </w:p>
          <w:p w:rsidR="00230395" w:rsidRDefault="00230395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230395" w:rsidRDefault="00230395" w:rsidP="004B2452">
            <w:pPr>
              <w:rPr>
                <w:lang w:val="uk-UA"/>
              </w:rPr>
            </w:pPr>
            <w:r>
              <w:rPr>
                <w:lang w:val="uk-UA"/>
              </w:rPr>
              <w:t>Суворова Г.М.</w:t>
            </w:r>
          </w:p>
          <w:p w:rsidR="00230395" w:rsidRDefault="003702F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230395" w:rsidRDefault="0023039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Юферова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</w:p>
          <w:p w:rsidR="003702F4" w:rsidRDefault="003702F4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 старших груп</w:t>
            </w:r>
          </w:p>
          <w:p w:rsidR="003702F4" w:rsidRPr="00BE4E9A" w:rsidRDefault="003702F4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 груп раннього віку</w:t>
            </w:r>
          </w:p>
        </w:tc>
      </w:tr>
    </w:tbl>
    <w:p w:rsidR="0072241A" w:rsidRPr="007D28DA" w:rsidRDefault="0072241A">
      <w:pPr>
        <w:rPr>
          <w:lang w:val="uk-UA"/>
        </w:rPr>
      </w:pPr>
    </w:p>
    <w:sectPr w:rsidR="0072241A" w:rsidRPr="007D28DA" w:rsidSect="00722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49ED"/>
    <w:multiLevelType w:val="hybridMultilevel"/>
    <w:tmpl w:val="98A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99F"/>
    <w:rsid w:val="00050EAE"/>
    <w:rsid w:val="0009083F"/>
    <w:rsid w:val="000E2F80"/>
    <w:rsid w:val="0015479C"/>
    <w:rsid w:val="001A3952"/>
    <w:rsid w:val="00230395"/>
    <w:rsid w:val="002762FD"/>
    <w:rsid w:val="003702F4"/>
    <w:rsid w:val="0046543E"/>
    <w:rsid w:val="005131CB"/>
    <w:rsid w:val="0057253D"/>
    <w:rsid w:val="00690666"/>
    <w:rsid w:val="00711D52"/>
    <w:rsid w:val="0072241A"/>
    <w:rsid w:val="007D28DA"/>
    <w:rsid w:val="00823B16"/>
    <w:rsid w:val="00991CAD"/>
    <w:rsid w:val="00B125CA"/>
    <w:rsid w:val="00B1799F"/>
    <w:rsid w:val="00B752E9"/>
    <w:rsid w:val="00BE52B3"/>
    <w:rsid w:val="00E35007"/>
    <w:rsid w:val="00F17CAA"/>
    <w:rsid w:val="00F667BB"/>
    <w:rsid w:val="00F9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7</cp:revision>
  <cp:lastPrinted>2021-01-04T11:50:00Z</cp:lastPrinted>
  <dcterms:created xsi:type="dcterms:W3CDTF">2018-01-15T13:24:00Z</dcterms:created>
  <dcterms:modified xsi:type="dcterms:W3CDTF">2021-01-04T11:53:00Z</dcterms:modified>
</cp:coreProperties>
</file>