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1" w:rsidRDefault="004154A8" w:rsidP="00C96251">
      <w:pPr>
        <w:rPr>
          <w:lang w:val="uk-UA"/>
        </w:rPr>
      </w:pPr>
      <w:r>
        <w:rPr>
          <w:lang w:val="uk-UA"/>
        </w:rPr>
        <w:t xml:space="preserve"> З</w:t>
      </w:r>
      <w:r w:rsidR="00C96251">
        <w:rPr>
          <w:lang w:val="uk-UA"/>
        </w:rPr>
        <w:t xml:space="preserve">аклад </w:t>
      </w:r>
      <w:r>
        <w:rPr>
          <w:lang w:val="uk-UA"/>
        </w:rPr>
        <w:t xml:space="preserve"> дошкільної освіти                                                          </w:t>
      </w:r>
      <w:r w:rsidR="00C96251">
        <w:rPr>
          <w:lang w:val="uk-UA"/>
        </w:rPr>
        <w:t>ЗАТВЕРДЖУЮ</w:t>
      </w:r>
    </w:p>
    <w:p w:rsidR="00C96251" w:rsidRDefault="00C96251" w:rsidP="00C96251">
      <w:pPr>
        <w:rPr>
          <w:lang w:val="uk-UA"/>
        </w:rPr>
      </w:pPr>
    </w:p>
    <w:p w:rsidR="00C96251" w:rsidRDefault="004154A8" w:rsidP="00C96251">
      <w:pPr>
        <w:rPr>
          <w:lang w:val="uk-UA"/>
        </w:rPr>
      </w:pPr>
      <w:r>
        <w:rPr>
          <w:lang w:val="uk-UA"/>
        </w:rPr>
        <w:t>ясла-садок № 9</w:t>
      </w:r>
      <w:r w:rsidR="00C96251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             Директор</w:t>
      </w:r>
    </w:p>
    <w:p w:rsidR="00C96251" w:rsidRDefault="00C96251" w:rsidP="00C962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___________Н.В.Мастикаш</w:t>
      </w:r>
      <w:proofErr w:type="spellEnd"/>
    </w:p>
    <w:p w:rsidR="00C96251" w:rsidRPr="006C3202" w:rsidRDefault="00C96251" w:rsidP="00C962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4154A8">
        <w:rPr>
          <w:lang w:val="uk-UA"/>
        </w:rPr>
        <w:t xml:space="preserve">                      0</w:t>
      </w:r>
      <w:r w:rsidR="00EF1B27">
        <w:rPr>
          <w:lang w:val="uk-UA"/>
        </w:rPr>
        <w:t>1</w:t>
      </w:r>
      <w:r w:rsidR="004154A8">
        <w:rPr>
          <w:lang w:val="uk-UA"/>
        </w:rPr>
        <w:t>.09.20</w:t>
      </w:r>
      <w:r w:rsidR="00EF1B27">
        <w:rPr>
          <w:lang w:val="uk-UA"/>
        </w:rPr>
        <w:t>20</w:t>
      </w:r>
    </w:p>
    <w:p w:rsidR="00C96251" w:rsidRPr="00C60284" w:rsidRDefault="00C96251" w:rsidP="00C96251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роботи на ве</w:t>
      </w:r>
      <w:r w:rsidR="004154A8">
        <w:rPr>
          <w:b/>
          <w:sz w:val="28"/>
          <w:szCs w:val="28"/>
          <w:lang w:val="uk-UA"/>
        </w:rPr>
        <w:t>ресень 20</w:t>
      </w:r>
      <w:r w:rsidR="00EF1B2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318"/>
        <w:gridCol w:w="3139"/>
        <w:gridCol w:w="2127"/>
        <w:gridCol w:w="2042"/>
        <w:gridCol w:w="2182"/>
      </w:tblGrid>
      <w:tr w:rsidR="00C96251" w:rsidRPr="00BE4E9A" w:rsidTr="003513A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№ з/п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Дата,час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Зміст методичної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Для якої категорії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Місце проведення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Відповідальний</w:t>
            </w:r>
          </w:p>
        </w:tc>
      </w:tr>
      <w:tr w:rsidR="00C96251" w:rsidRPr="00BE4E9A" w:rsidTr="003513A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2. 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E75726" w:rsidRPr="00BE4E9A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8245A0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EE25CF" w:rsidRDefault="00EE25CF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Pr="00BE4E9A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A93125" w:rsidRPr="00BE4E9A" w:rsidRDefault="00A9312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8245A0" w:rsidRDefault="008245A0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2B45EE" w:rsidRPr="00BE4E9A" w:rsidRDefault="002B45E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4.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2B45EE" w:rsidRPr="00BE4E9A" w:rsidRDefault="002B45EE" w:rsidP="004B2452">
            <w:pPr>
              <w:rPr>
                <w:lang w:val="uk-UA"/>
              </w:rPr>
            </w:pPr>
          </w:p>
          <w:p w:rsidR="00C96251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2B45EE" w:rsidRDefault="002B45EE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96251" w:rsidRPr="00BE4E9A">
              <w:rPr>
                <w:lang w:val="uk-UA"/>
              </w:rPr>
              <w:t>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96251" w:rsidRPr="00BE4E9A">
              <w:rPr>
                <w:lang w:val="uk-UA"/>
              </w:rPr>
              <w:t>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7306F7" w:rsidRDefault="007306F7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96251" w:rsidRPr="00BE4E9A">
              <w:rPr>
                <w:lang w:val="uk-UA"/>
              </w:rPr>
              <w:t>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1F25B8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373C9E" w:rsidP="004B24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96251" w:rsidRPr="00BE4E9A">
              <w:rPr>
                <w:lang w:val="uk-UA"/>
              </w:rPr>
              <w:t>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373C9E" w:rsidP="004B245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96251" w:rsidRPr="00BE4E9A">
              <w:rPr>
                <w:lang w:val="uk-UA"/>
              </w:rPr>
              <w:t>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C14219" w:rsidRDefault="00C14219" w:rsidP="004B2452">
            <w:pPr>
              <w:rPr>
                <w:lang w:val="uk-UA"/>
              </w:rPr>
            </w:pPr>
          </w:p>
          <w:p w:rsidR="001F25B8" w:rsidRPr="00BE4E9A" w:rsidRDefault="001F25B8" w:rsidP="004B2452">
            <w:pPr>
              <w:rPr>
                <w:lang w:val="uk-UA"/>
              </w:rPr>
            </w:pPr>
          </w:p>
          <w:p w:rsidR="00A93125" w:rsidRPr="00BE4E9A" w:rsidRDefault="00C14219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96251" w:rsidRPr="00BE4E9A">
              <w:rPr>
                <w:lang w:val="uk-UA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6C3202" w:rsidRDefault="00C96251" w:rsidP="004B2452">
            <w:pPr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EF1B27">
              <w:rPr>
                <w:lang w:val="uk-UA"/>
              </w:rPr>
              <w:t>1</w:t>
            </w:r>
            <w:r w:rsidR="004154A8">
              <w:rPr>
                <w:lang w:val="uk-UA"/>
              </w:rPr>
              <w:t>.09.20</w:t>
            </w:r>
            <w:r w:rsidR="00EF1B27"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До30.09</w:t>
            </w:r>
          </w:p>
          <w:p w:rsidR="00C96251" w:rsidRPr="006C3202" w:rsidRDefault="004154A8" w:rsidP="004B245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F1B27"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1B27">
              <w:rPr>
                <w:lang w:val="uk-UA"/>
              </w:rPr>
              <w:t>7</w:t>
            </w:r>
            <w:r w:rsidRPr="00BE4E9A">
              <w:rPr>
                <w:lang w:val="uk-UA"/>
              </w:rPr>
              <w:t>.09</w:t>
            </w:r>
          </w:p>
          <w:p w:rsidR="00C96251" w:rsidRPr="006C3202" w:rsidRDefault="00EF1B27" w:rsidP="004B2452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E75726" w:rsidRPr="00BE4E9A" w:rsidRDefault="00E75726" w:rsidP="004B2452">
            <w:pPr>
              <w:rPr>
                <w:lang w:val="uk-UA"/>
              </w:rPr>
            </w:pPr>
          </w:p>
          <w:p w:rsidR="00C96251" w:rsidRPr="00BE4E9A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4154A8">
              <w:rPr>
                <w:lang w:val="uk-UA"/>
              </w:rPr>
              <w:t>.09.20</w:t>
            </w:r>
            <w:r w:rsidR="00EF1B27">
              <w:rPr>
                <w:lang w:val="uk-UA"/>
              </w:rPr>
              <w:t>20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8245A0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16.09.2020</w:t>
            </w: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="004154A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="004154A8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EE25CF" w:rsidRDefault="00EE25CF" w:rsidP="004B2452">
            <w:pPr>
              <w:rPr>
                <w:lang w:val="uk-UA"/>
              </w:rPr>
            </w:pPr>
          </w:p>
          <w:p w:rsidR="00E75726" w:rsidRPr="00BE4E9A" w:rsidRDefault="00E75726" w:rsidP="004B2452">
            <w:pPr>
              <w:rPr>
                <w:lang w:val="uk-UA"/>
              </w:rPr>
            </w:pPr>
          </w:p>
          <w:p w:rsidR="00C96251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4154A8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4154A8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A93125" w:rsidRPr="00BE4E9A" w:rsidRDefault="00A93125" w:rsidP="004B2452">
            <w:pPr>
              <w:rPr>
                <w:lang w:val="uk-UA"/>
              </w:rPr>
            </w:pPr>
          </w:p>
          <w:p w:rsidR="00C96251" w:rsidRDefault="004154A8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75726">
              <w:rPr>
                <w:lang w:val="uk-UA"/>
              </w:rPr>
              <w:t>9</w:t>
            </w:r>
            <w:r w:rsidR="00C96251">
              <w:rPr>
                <w:lang w:val="uk-UA"/>
              </w:rPr>
              <w:t>.09</w:t>
            </w:r>
            <w:r w:rsidR="00C96251" w:rsidRPr="00BE4E9A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="00E75726">
              <w:rPr>
                <w:lang w:val="uk-UA"/>
              </w:rPr>
              <w:t>20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4154A8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5726">
              <w:rPr>
                <w:lang w:val="uk-UA"/>
              </w:rPr>
              <w:t>6</w:t>
            </w:r>
            <w:r w:rsidR="00C96251" w:rsidRPr="00BE4E9A">
              <w:rPr>
                <w:lang w:val="uk-UA"/>
              </w:rPr>
              <w:t>.09</w:t>
            </w:r>
            <w:r>
              <w:rPr>
                <w:lang w:val="uk-UA"/>
              </w:rPr>
              <w:t>.20</w:t>
            </w:r>
            <w:r w:rsidR="00E75726">
              <w:rPr>
                <w:lang w:val="uk-UA"/>
              </w:rPr>
              <w:t>20</w:t>
            </w:r>
          </w:p>
          <w:p w:rsidR="00EE25CF" w:rsidRPr="00BE4E9A" w:rsidRDefault="00EE25CF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C96251" w:rsidRPr="00BE4E9A">
              <w:rPr>
                <w:lang w:val="uk-UA"/>
              </w:rPr>
              <w:t>.09</w:t>
            </w:r>
            <w:r w:rsidR="004154A8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30.09.2020</w:t>
            </w:r>
          </w:p>
          <w:p w:rsidR="002B45EE" w:rsidRDefault="002B45EE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C96251" w:rsidRPr="00BE4E9A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4154A8">
              <w:rPr>
                <w:lang w:val="uk-UA"/>
              </w:rPr>
              <w:t>.20</w:t>
            </w:r>
            <w:r w:rsidR="002B45EE"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Pr="00BE4E9A" w:rsidRDefault="002B45EE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96251" w:rsidRPr="00BE4E9A">
              <w:rPr>
                <w:lang w:val="uk-UA"/>
              </w:rPr>
              <w:t>.0</w:t>
            </w:r>
            <w:r w:rsidR="002B45EE">
              <w:rPr>
                <w:lang w:val="uk-UA"/>
              </w:rPr>
              <w:t>9</w:t>
            </w:r>
            <w:r w:rsidR="00A93125">
              <w:rPr>
                <w:lang w:val="uk-UA"/>
              </w:rPr>
              <w:t>.20</w:t>
            </w:r>
            <w:r w:rsidR="002B45EE"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A93125">
              <w:rPr>
                <w:lang w:val="uk-UA"/>
              </w:rPr>
              <w:t>.0</w:t>
            </w:r>
            <w:r w:rsidR="007306F7">
              <w:rPr>
                <w:lang w:val="uk-UA"/>
              </w:rPr>
              <w:t>9</w:t>
            </w:r>
            <w:r w:rsidR="00A93125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F25B8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C96251" w:rsidRPr="00BE4E9A" w:rsidRDefault="007306F7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3C9E">
              <w:rPr>
                <w:lang w:val="uk-UA"/>
              </w:rPr>
              <w:t>9</w:t>
            </w:r>
            <w:r w:rsidR="008245A0">
              <w:rPr>
                <w:lang w:val="uk-UA"/>
              </w:rPr>
              <w:t>.09.20</w:t>
            </w:r>
            <w:r w:rsidR="00373C9E"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1F25B8" w:rsidRPr="00BE4E9A" w:rsidRDefault="001F25B8" w:rsidP="004B2452">
            <w:pPr>
              <w:rPr>
                <w:lang w:val="uk-UA"/>
              </w:rPr>
            </w:pPr>
          </w:p>
          <w:p w:rsidR="00C96251" w:rsidRPr="00BE4E9A" w:rsidRDefault="00373C9E" w:rsidP="004B2452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8245A0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9126E7">
            <w:pPr>
              <w:rPr>
                <w:lang w:val="uk-U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1. Вивчити (проаналізувати)</w:t>
            </w:r>
          </w:p>
          <w:p w:rsidR="00C96251" w:rsidRPr="00A93125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Підготовка групових приміщень до нового навчального року</w:t>
            </w:r>
          </w:p>
          <w:p w:rsidR="00C96251" w:rsidRPr="00A93125" w:rsidRDefault="00A93125" w:rsidP="004B2452">
            <w:pPr>
              <w:jc w:val="both"/>
              <w:rPr>
                <w:lang w:val="uk-UA" w:eastAsia="uk-UA"/>
              </w:rPr>
            </w:pPr>
            <w:proofErr w:type="spellStart"/>
            <w:r w:rsidRPr="00A93125">
              <w:rPr>
                <w:color w:val="000000"/>
              </w:rPr>
              <w:t>Обстеження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spellStart"/>
            <w:r w:rsidRPr="00A93125">
              <w:rPr>
                <w:color w:val="000000"/>
              </w:rPr>
              <w:t>нервово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gramStart"/>
            <w:r w:rsidRPr="00A93125">
              <w:rPr>
                <w:color w:val="000000"/>
              </w:rPr>
              <w:t>–</w:t>
            </w:r>
            <w:proofErr w:type="spellStart"/>
            <w:r w:rsidRPr="00A93125">
              <w:rPr>
                <w:color w:val="000000"/>
              </w:rPr>
              <w:t>п</w:t>
            </w:r>
            <w:proofErr w:type="gramEnd"/>
            <w:r w:rsidRPr="00A93125">
              <w:rPr>
                <w:color w:val="000000"/>
              </w:rPr>
              <w:t>сихічного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spellStart"/>
            <w:r w:rsidRPr="00A93125">
              <w:rPr>
                <w:color w:val="000000"/>
              </w:rPr>
              <w:t>розвитку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spellStart"/>
            <w:r w:rsidRPr="00A93125">
              <w:rPr>
                <w:color w:val="000000"/>
              </w:rPr>
              <w:t>дітей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spellStart"/>
            <w:r w:rsidRPr="00A93125">
              <w:rPr>
                <w:color w:val="000000"/>
              </w:rPr>
              <w:t>раннього</w:t>
            </w:r>
            <w:proofErr w:type="spellEnd"/>
            <w:r w:rsidRPr="00A93125">
              <w:rPr>
                <w:color w:val="000000"/>
              </w:rPr>
              <w:t xml:space="preserve"> </w:t>
            </w:r>
            <w:proofErr w:type="spellStart"/>
            <w:r w:rsidRPr="00A93125">
              <w:rPr>
                <w:color w:val="000000"/>
              </w:rPr>
              <w:t>віку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Адаптація</w:t>
            </w:r>
            <w:proofErr w:type="spellEnd"/>
            <w:r>
              <w:rPr>
                <w:color w:val="000000"/>
              </w:rPr>
              <w:t xml:space="preserve"> до </w:t>
            </w:r>
            <w:r w:rsidRPr="00A93125">
              <w:rPr>
                <w:color w:val="000000"/>
              </w:rPr>
              <w:t>З</w:t>
            </w:r>
            <w:r>
              <w:rPr>
                <w:color w:val="000000"/>
                <w:lang w:val="uk-UA"/>
              </w:rPr>
              <w:t>ДО</w:t>
            </w:r>
            <w:r w:rsidRPr="00A93125">
              <w:rPr>
                <w:color w:val="000000"/>
              </w:rPr>
              <w:t>.</w:t>
            </w:r>
          </w:p>
          <w:p w:rsidR="00C96251" w:rsidRPr="00BE4E9A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2. Організувати:</w:t>
            </w: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Річ</w:t>
            </w:r>
            <w:r w:rsidR="00FF429B">
              <w:rPr>
                <w:lang w:val="uk-UA"/>
              </w:rPr>
              <w:t>ний семінар-практикум на тему: «</w:t>
            </w:r>
            <w:r w:rsidRPr="00BE4E9A">
              <w:rPr>
                <w:sz w:val="26"/>
                <w:szCs w:val="26"/>
                <w:lang w:val="uk-UA"/>
              </w:rPr>
              <w:t xml:space="preserve"> </w:t>
            </w:r>
            <w:r w:rsidR="00EF1B27">
              <w:rPr>
                <w:lang w:val="uk-UA"/>
              </w:rPr>
              <w:t>Збережемо планету для майбутніх поколінь</w:t>
            </w:r>
            <w:r w:rsidR="00FF429B">
              <w:rPr>
                <w:lang w:val="uk-UA"/>
              </w:rPr>
              <w:t>»</w:t>
            </w:r>
          </w:p>
          <w:p w:rsidR="00E75726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Методичні інструменти в реалізації стратегії сталого розвитку</w:t>
            </w: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8245A0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День дошкільника</w:t>
            </w:r>
          </w:p>
          <w:p w:rsidR="008245A0" w:rsidRDefault="008245A0" w:rsidP="004B2452">
            <w:pPr>
              <w:rPr>
                <w:lang w:val="uk-UA"/>
              </w:rPr>
            </w:pPr>
          </w:p>
          <w:p w:rsidR="00C96251" w:rsidRDefault="008245A0" w:rsidP="004B2452">
            <w:pPr>
              <w:rPr>
                <w:lang w:val="uk-UA"/>
              </w:rPr>
            </w:pPr>
            <w:r>
              <w:rPr>
                <w:lang w:val="uk-UA"/>
              </w:rPr>
              <w:t>Татків день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Творча група:Засідання №1</w:t>
            </w:r>
          </w:p>
          <w:p w:rsidR="002B45EE" w:rsidRPr="00A51B97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Особливості дистанційної освіти для кожної вікової групи</w:t>
            </w:r>
          </w:p>
          <w:p w:rsidR="00C96251" w:rsidRPr="00BE4E9A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 Провести:</w:t>
            </w:r>
          </w:p>
          <w:p w:rsidR="00C96251" w:rsidRPr="00A93125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3.1. Педагогічну раду № 1</w:t>
            </w:r>
          </w:p>
          <w:p w:rsidR="00C96251" w:rsidRPr="00BE4E9A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3.2.Інструктивно-методичні наради</w:t>
            </w:r>
          </w:p>
          <w:p w:rsidR="004154A8" w:rsidRPr="00BE4E9A" w:rsidRDefault="00C96251" w:rsidP="004154A8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План на місяць. </w:t>
            </w:r>
            <w:r w:rsidR="008245A0">
              <w:rPr>
                <w:lang w:val="uk-UA"/>
              </w:rPr>
              <w:t>Огляд оформлення ігрових куточків.</w:t>
            </w: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Консультація</w:t>
            </w:r>
          </w:p>
          <w:p w:rsidR="00E75726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Навчання з ЦЗ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Про підготовку до проведення групових батьківських зборів</w:t>
            </w: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Опрацювання нормативних документів з атестації педагогічних кадрів</w:t>
            </w:r>
          </w:p>
          <w:p w:rsidR="002B45EE" w:rsidRDefault="002B45EE" w:rsidP="004B2452">
            <w:pPr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  <w:p w:rsidR="002B45EE" w:rsidRPr="00BE4E9A" w:rsidRDefault="002B45E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3.4.</w:t>
            </w:r>
            <w:r w:rsidR="001F25B8">
              <w:rPr>
                <w:b/>
                <w:lang w:val="uk-UA"/>
              </w:rPr>
              <w:t>Наради при директору</w:t>
            </w:r>
          </w:p>
          <w:p w:rsidR="00A93125" w:rsidRPr="00A93125" w:rsidRDefault="00A93125" w:rsidP="00A93125">
            <w:pPr>
              <w:jc w:val="both"/>
              <w:rPr>
                <w:lang w:val="uk-UA"/>
              </w:rPr>
            </w:pPr>
            <w:r w:rsidRPr="00A93125">
              <w:rPr>
                <w:lang w:val="uk-UA"/>
              </w:rPr>
              <w:t>Про</w:t>
            </w:r>
            <w:r w:rsidR="007306F7">
              <w:rPr>
                <w:lang w:val="uk-UA"/>
              </w:rPr>
              <w:t xml:space="preserve"> стан</w:t>
            </w:r>
            <w:r w:rsidRPr="00A93125">
              <w:rPr>
                <w:lang w:val="uk-UA"/>
              </w:rPr>
              <w:t xml:space="preserve"> готовн</w:t>
            </w:r>
            <w:r w:rsidR="007306F7">
              <w:rPr>
                <w:lang w:val="uk-UA"/>
              </w:rPr>
              <w:t xml:space="preserve">ості </w:t>
            </w:r>
            <w:r w:rsidRPr="00A93125">
              <w:rPr>
                <w:lang w:val="uk-UA"/>
              </w:rPr>
              <w:t xml:space="preserve"> закладу до</w:t>
            </w:r>
            <w:r w:rsidR="007306F7">
              <w:rPr>
                <w:lang w:val="uk-UA"/>
              </w:rPr>
              <w:t xml:space="preserve"> нового</w:t>
            </w:r>
            <w:r w:rsidRPr="00A93125">
              <w:rPr>
                <w:lang w:val="uk-UA"/>
              </w:rPr>
              <w:t xml:space="preserve"> </w:t>
            </w:r>
            <w:r w:rsidRPr="00A93125">
              <w:rPr>
                <w:lang w:val="uk-UA"/>
              </w:rPr>
              <w:lastRenderedPageBreak/>
              <w:t>навчального року.</w:t>
            </w:r>
          </w:p>
          <w:p w:rsidR="00A93125" w:rsidRDefault="007306F7" w:rsidP="00A93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</w:t>
            </w:r>
            <w:r w:rsidR="002B45EE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комплектації груп</w:t>
            </w:r>
            <w:r w:rsidR="00A93125" w:rsidRPr="00A93125">
              <w:rPr>
                <w:lang w:val="uk-UA"/>
              </w:rPr>
              <w:t xml:space="preserve"> працівників</w:t>
            </w:r>
          </w:p>
          <w:p w:rsidR="00C96251" w:rsidRPr="001F25B8" w:rsidRDefault="007306F7" w:rsidP="001F2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реєстрація дітей дошкільного віку</w:t>
            </w:r>
          </w:p>
          <w:p w:rsidR="00A93125" w:rsidRPr="00A93125" w:rsidRDefault="00A93125" w:rsidP="00A93125">
            <w:pPr>
              <w:tabs>
                <w:tab w:val="left" w:pos="2025"/>
              </w:tabs>
              <w:jc w:val="both"/>
              <w:rPr>
                <w:lang w:val="uk-UA"/>
              </w:rPr>
            </w:pPr>
            <w:r w:rsidRPr="00A93125">
              <w:rPr>
                <w:lang w:val="uk-UA"/>
              </w:rPr>
              <w:t>Про стан батьківської плати за харчування.</w:t>
            </w:r>
          </w:p>
          <w:p w:rsidR="00A93125" w:rsidRPr="00A93125" w:rsidRDefault="00A93125" w:rsidP="00A93125">
            <w:pPr>
              <w:tabs>
                <w:tab w:val="left" w:pos="2025"/>
              </w:tabs>
              <w:jc w:val="both"/>
              <w:rPr>
                <w:lang w:val="uk-UA"/>
              </w:rPr>
            </w:pPr>
            <w:r w:rsidRPr="00A93125">
              <w:rPr>
                <w:lang w:val="uk-UA"/>
              </w:rPr>
              <w:t>Про дотримання працівниками закладу правил пожежної безпеки.</w:t>
            </w:r>
          </w:p>
          <w:p w:rsidR="00C96251" w:rsidRDefault="00A93125" w:rsidP="00A93125">
            <w:pPr>
              <w:rPr>
                <w:lang w:val="uk-UA"/>
              </w:rPr>
            </w:pPr>
            <w:r w:rsidRPr="00A93125">
              <w:rPr>
                <w:lang w:val="uk-UA"/>
              </w:rPr>
              <w:t>Про облік дітей відповідно до закріпленої території</w:t>
            </w:r>
          </w:p>
          <w:p w:rsidR="007306F7" w:rsidRDefault="007306F7" w:rsidP="00A93125">
            <w:pPr>
              <w:rPr>
                <w:lang w:val="uk-UA"/>
              </w:rPr>
            </w:pPr>
            <w:r>
              <w:rPr>
                <w:lang w:val="uk-UA"/>
              </w:rPr>
              <w:t>Результати громадського огляду</w:t>
            </w:r>
            <w:r w:rsidR="003C5AC5">
              <w:rPr>
                <w:lang w:val="uk-UA"/>
              </w:rPr>
              <w:t xml:space="preserve"> </w:t>
            </w:r>
            <w:r w:rsidR="003C5AC5">
              <w:rPr>
                <w:sz w:val="26"/>
                <w:szCs w:val="26"/>
                <w:lang w:val="uk-UA"/>
              </w:rPr>
              <w:t>стану утримання, виховання, навчання, оздоровлення дітей-сиріт, позбавлених батьківського піклування інших дітей пільгових категорій.</w:t>
            </w:r>
          </w:p>
          <w:p w:rsidR="001F25B8" w:rsidRDefault="001F25B8" w:rsidP="00A9312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3.5. Виробнича нарада</w:t>
            </w:r>
          </w:p>
          <w:p w:rsidR="001F25B8" w:rsidRDefault="001F25B8" w:rsidP="00A93125">
            <w:pPr>
              <w:rPr>
                <w:lang w:val="uk-UA"/>
              </w:rPr>
            </w:pPr>
            <w:r>
              <w:rPr>
                <w:lang w:val="uk-UA"/>
              </w:rPr>
              <w:t xml:space="preserve">1. Підсумки </w:t>
            </w:r>
            <w:proofErr w:type="spellStart"/>
            <w:r>
              <w:rPr>
                <w:lang w:val="uk-UA"/>
              </w:rPr>
              <w:t>літньо-оздоровчого</w:t>
            </w:r>
            <w:proofErr w:type="spellEnd"/>
            <w:r>
              <w:rPr>
                <w:lang w:val="uk-UA"/>
              </w:rPr>
              <w:t xml:space="preserve"> періоду</w:t>
            </w:r>
          </w:p>
          <w:p w:rsidR="001F25B8" w:rsidRDefault="001F25B8" w:rsidP="00A93125">
            <w:pPr>
              <w:rPr>
                <w:lang w:val="uk-UA"/>
              </w:rPr>
            </w:pPr>
            <w:r>
              <w:rPr>
                <w:lang w:val="uk-UA"/>
              </w:rPr>
              <w:t>2.Про готовність навчального закладу до навчального року</w:t>
            </w:r>
          </w:p>
          <w:p w:rsidR="001F25B8" w:rsidRDefault="001F25B8" w:rsidP="00A93125">
            <w:pPr>
              <w:rPr>
                <w:lang w:val="uk-UA"/>
              </w:rPr>
            </w:pPr>
            <w:r>
              <w:rPr>
                <w:lang w:val="uk-UA"/>
              </w:rPr>
              <w:t>3. Правила внутрішнього трудового розпорядку в ЗДО. Затвердження графіків роботи усіх служб ЗДО на 20</w:t>
            </w:r>
            <w:r w:rsidR="003C5AC5">
              <w:rPr>
                <w:lang w:val="uk-UA"/>
              </w:rPr>
              <w:t>20</w:t>
            </w:r>
            <w:r>
              <w:rPr>
                <w:lang w:val="uk-UA"/>
              </w:rPr>
              <w:t>-202</w:t>
            </w:r>
            <w:r w:rsidR="003C5AC5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3C5AC5" w:rsidRDefault="003C5AC5" w:rsidP="00A93125">
            <w:pPr>
              <w:rPr>
                <w:lang w:val="uk-UA"/>
              </w:rPr>
            </w:pPr>
            <w:r>
              <w:rPr>
                <w:lang w:val="uk-UA"/>
              </w:rPr>
              <w:t>4.  Регламент роботи ЗДО в умовах адаптивного карантину. Посадові інструкції працівників</w:t>
            </w:r>
          </w:p>
          <w:p w:rsidR="001F25B8" w:rsidRPr="001F25B8" w:rsidRDefault="003C5AC5" w:rsidP="00A9312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F25B8">
              <w:rPr>
                <w:lang w:val="uk-UA"/>
              </w:rPr>
              <w:t>. Інформація про готовність до осінньо-зимового періоду.</w:t>
            </w:r>
          </w:p>
          <w:p w:rsidR="00C96251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 xml:space="preserve">3.6. Засідання </w:t>
            </w:r>
            <w:r w:rsidR="00373C9E">
              <w:rPr>
                <w:b/>
                <w:lang w:val="uk-UA"/>
              </w:rPr>
              <w:t xml:space="preserve">конференції </w:t>
            </w:r>
            <w:r w:rsidRPr="00BE4E9A">
              <w:rPr>
                <w:b/>
                <w:lang w:val="uk-UA"/>
              </w:rPr>
              <w:t>закладу:</w:t>
            </w:r>
          </w:p>
          <w:p w:rsidR="008245A0" w:rsidRPr="008245A0" w:rsidRDefault="008245A0" w:rsidP="008245A0">
            <w:pPr>
              <w:pStyle w:val="1"/>
              <w:ind w:left="0"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</w:pPr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>1. Про розподіл обов’язків між членами ради ЗДО та план роботи на рік.</w:t>
            </w:r>
          </w:p>
          <w:p w:rsidR="008245A0" w:rsidRPr="008245A0" w:rsidRDefault="008245A0" w:rsidP="008245A0">
            <w:pPr>
              <w:pStyle w:val="1"/>
              <w:ind w:left="0"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</w:pPr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>2. Про організацію громадського контролю за харчуванням та медичним обслуговуванням дітей.</w:t>
            </w:r>
          </w:p>
          <w:p w:rsidR="008245A0" w:rsidRPr="008245A0" w:rsidRDefault="008245A0" w:rsidP="008245A0">
            <w:pPr>
              <w:pStyle w:val="1"/>
              <w:ind w:left="0"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</w:pPr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 xml:space="preserve">3.Охоплення  дітей дошкільною освітою в </w:t>
            </w:r>
            <w:proofErr w:type="spellStart"/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>м.Червонограді</w:t>
            </w:r>
            <w:proofErr w:type="spellEnd"/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 xml:space="preserve"> (у ЗД</w:t>
            </w:r>
            <w:r w:rsidR="007306F7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>О та іншими формами здобуття до</w:t>
            </w:r>
            <w:r w:rsidRPr="008245A0">
              <w:rPr>
                <w:rFonts w:ascii="Times New Roman" w:hAnsi="Times New Roman"/>
                <w:color w:val="auto"/>
                <w:sz w:val="24"/>
                <w:szCs w:val="24"/>
                <w:lang w:val="uk-UA" w:eastAsia="en-US"/>
              </w:rPr>
              <w:t>шкільної освіти).</w:t>
            </w:r>
          </w:p>
          <w:p w:rsidR="008245A0" w:rsidRPr="008245A0" w:rsidRDefault="008245A0" w:rsidP="008245A0">
            <w:pPr>
              <w:rPr>
                <w:lang w:val="uk-UA"/>
              </w:rPr>
            </w:pPr>
            <w:r w:rsidRPr="008245A0">
              <w:rPr>
                <w:lang w:val="uk-UA" w:eastAsia="en-US"/>
              </w:rPr>
              <w:t xml:space="preserve">4. Соціальний захист </w:t>
            </w:r>
            <w:proofErr w:type="spellStart"/>
            <w:r w:rsidRPr="008245A0">
              <w:rPr>
                <w:lang w:eastAsia="en-US"/>
              </w:rPr>
              <w:t>дітей</w:t>
            </w:r>
            <w:proofErr w:type="spellEnd"/>
            <w:r w:rsidRPr="008245A0">
              <w:rPr>
                <w:lang w:eastAsia="en-US"/>
              </w:rPr>
              <w:t xml:space="preserve"> в </w:t>
            </w:r>
            <w:r w:rsidRPr="008245A0">
              <w:rPr>
                <w:lang w:val="uk-UA" w:eastAsia="en-US"/>
              </w:rPr>
              <w:t>ЗДО</w:t>
            </w:r>
            <w:r w:rsidRPr="008245A0">
              <w:rPr>
                <w:lang w:eastAsia="en-US"/>
              </w:rPr>
              <w:t>.</w:t>
            </w: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3.8.Загальні батьківські збори</w:t>
            </w:r>
            <w:r w:rsidRPr="00BE4E9A">
              <w:rPr>
                <w:lang w:val="uk-UA"/>
              </w:rPr>
              <w:t xml:space="preserve"> </w:t>
            </w:r>
          </w:p>
          <w:p w:rsidR="008245A0" w:rsidRPr="008245A0" w:rsidRDefault="008245A0" w:rsidP="008245A0">
            <w:pPr>
              <w:rPr>
                <w:lang w:val="uk-UA"/>
              </w:rPr>
            </w:pPr>
            <w:r w:rsidRPr="008245A0">
              <w:rPr>
                <w:lang w:val="uk-UA"/>
              </w:rPr>
              <w:t>1.Спільна робота ЗДО та родин щодо вирішення адміністративно-господарських та освітніх завдань. Вибори батьківського комітету закладу.</w:t>
            </w:r>
          </w:p>
          <w:p w:rsidR="008245A0" w:rsidRPr="008245A0" w:rsidRDefault="008245A0" w:rsidP="008245A0">
            <w:pPr>
              <w:rPr>
                <w:lang w:val="uk-UA"/>
              </w:rPr>
            </w:pPr>
            <w:r w:rsidRPr="008245A0">
              <w:rPr>
                <w:lang w:val="uk-UA"/>
              </w:rPr>
              <w:t xml:space="preserve">2.Необхідність організації спільних з дітьми ігор. Створення </w:t>
            </w:r>
            <w:r w:rsidR="00373C9E">
              <w:rPr>
                <w:lang w:val="uk-UA"/>
              </w:rPr>
              <w:t>он-лайн спільнот для дистанційного навчання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  <w:r w:rsidRPr="008245A0">
              <w:rPr>
                <w:lang w:val="uk-UA"/>
              </w:rPr>
              <w:t>3. «Батьківська скринька» - поради, пропозиції</w:t>
            </w:r>
          </w:p>
          <w:p w:rsidR="00C96251" w:rsidRPr="00C85746" w:rsidRDefault="00C96251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4.</w:t>
            </w:r>
            <w:r w:rsidR="00373C9E">
              <w:rPr>
                <w:b/>
                <w:lang w:val="uk-UA"/>
              </w:rPr>
              <w:t xml:space="preserve"> Перегляд </w:t>
            </w:r>
            <w:proofErr w:type="spellStart"/>
            <w:r w:rsidR="00373C9E">
              <w:rPr>
                <w:b/>
                <w:lang w:val="uk-UA"/>
              </w:rPr>
              <w:t>фотозвіту</w:t>
            </w:r>
            <w:proofErr w:type="spellEnd"/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Свято </w:t>
            </w:r>
            <w:proofErr w:type="spellStart"/>
            <w:r w:rsidRPr="00BE4E9A">
              <w:rPr>
                <w:lang w:val="uk-UA"/>
              </w:rPr>
              <w:t>„Першого</w:t>
            </w:r>
            <w:proofErr w:type="spellEnd"/>
            <w:r w:rsidRPr="00BE4E9A">
              <w:rPr>
                <w:lang w:val="uk-UA"/>
              </w:rPr>
              <w:t xml:space="preserve"> </w:t>
            </w:r>
            <w:proofErr w:type="spellStart"/>
            <w:r w:rsidRPr="00BE4E9A">
              <w:rPr>
                <w:lang w:val="uk-UA"/>
              </w:rPr>
              <w:t>дзвоника“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Вихователі всіх груп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A9312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нових </w:t>
            </w:r>
            <w:r w:rsidR="00C96251" w:rsidRPr="00BE4E9A">
              <w:rPr>
                <w:lang w:val="uk-UA"/>
              </w:rPr>
              <w:t>груп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Педагоги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Середні групи </w:t>
            </w:r>
          </w:p>
          <w:p w:rsidR="008245A0" w:rsidRDefault="008245A0" w:rsidP="004B2452">
            <w:pPr>
              <w:rPr>
                <w:lang w:val="uk-UA"/>
              </w:rPr>
            </w:pPr>
          </w:p>
          <w:p w:rsidR="00C96251" w:rsidRDefault="00A93125" w:rsidP="004B2452">
            <w:pPr>
              <w:rPr>
                <w:lang w:val="uk-UA"/>
              </w:rPr>
            </w:pPr>
            <w:r>
              <w:rPr>
                <w:lang w:val="uk-UA"/>
              </w:rPr>
              <w:t>Старша група</w:t>
            </w:r>
            <w:r w:rsidR="00EE25CF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  <w:r w:rsidR="00EE25CF">
              <w:rPr>
                <w:lang w:val="uk-UA"/>
              </w:rPr>
              <w:t xml:space="preserve"> </w:t>
            </w:r>
            <w:r w:rsidR="00E75726">
              <w:rPr>
                <w:lang w:val="uk-UA"/>
              </w:rPr>
              <w:t>6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3C5AC5" w:rsidRDefault="003C5AC5" w:rsidP="004B2452">
            <w:pPr>
              <w:rPr>
                <w:lang w:val="uk-UA"/>
              </w:rPr>
            </w:pPr>
          </w:p>
          <w:p w:rsidR="00E75726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2B45EE" w:rsidRDefault="002B45EE" w:rsidP="004B2452">
            <w:pPr>
              <w:rPr>
                <w:lang w:val="uk-UA"/>
              </w:rPr>
            </w:pPr>
          </w:p>
          <w:p w:rsidR="003C5AC5" w:rsidRPr="00BE4E9A" w:rsidRDefault="003C5AC5" w:rsidP="003C5AC5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Адміністрація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3C5AC5" w:rsidP="004B2452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C96251" w:rsidRPr="00BE4E9A">
              <w:rPr>
                <w:lang w:val="uk-UA"/>
              </w:rPr>
              <w:t>дміністрація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73C9E" w:rsidRPr="00BE4E9A" w:rsidRDefault="00373C9E" w:rsidP="00373C9E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BE4E9A">
              <w:rPr>
                <w:lang w:val="uk-UA"/>
              </w:rPr>
              <w:t>дміністрація</w:t>
            </w: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Pr="00BE4E9A" w:rsidRDefault="001F25B8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>
              <w:rPr>
                <w:lang w:val="uk-UA"/>
              </w:rPr>
              <w:t>Рада закладу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Педагоги,батьки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</w:t>
            </w:r>
            <w:r w:rsidR="004154A8">
              <w:rPr>
                <w:lang w:val="uk-UA"/>
              </w:rPr>
              <w:t>ДО</w:t>
            </w:r>
            <w:r w:rsidRPr="00BE4E9A">
              <w:rPr>
                <w:lang w:val="uk-UA"/>
              </w:rPr>
              <w:t xml:space="preserve"> № 9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4154A8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ЗДО </w:t>
            </w:r>
            <w:r w:rsidR="00C96251" w:rsidRPr="00BE4E9A">
              <w:rPr>
                <w:lang w:val="uk-UA"/>
              </w:rPr>
              <w:t>№ 9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8245A0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E75726">
              <w:rPr>
                <w:lang w:val="uk-UA"/>
              </w:rPr>
              <w:t>6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4154A8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Методичний кабінет </w:t>
            </w: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Pr="00BE4E9A" w:rsidRDefault="003C5AC5" w:rsidP="003C5AC5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Кабінет </w:t>
            </w:r>
            <w:r w:rsidR="002B45EE">
              <w:rPr>
                <w:lang w:val="uk-UA"/>
              </w:rPr>
              <w:t>директора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Методичний кабінет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73C9E" w:rsidRPr="00BE4E9A" w:rsidRDefault="00373C9E" w:rsidP="00373C9E">
            <w:pPr>
              <w:rPr>
                <w:lang w:val="uk-UA"/>
              </w:rPr>
            </w:pPr>
            <w:r w:rsidRPr="00BE4E9A">
              <w:rPr>
                <w:lang w:val="uk-UA"/>
              </w:rPr>
              <w:t>Методичний кабінет</w:t>
            </w: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C96251" w:rsidRPr="00BE4E9A" w:rsidRDefault="00373C9E" w:rsidP="004B2452">
            <w:pPr>
              <w:rPr>
                <w:lang w:val="uk-UA"/>
              </w:rPr>
            </w:pPr>
            <w:r>
              <w:rPr>
                <w:lang w:val="uk-UA"/>
              </w:rPr>
              <w:t>Он-лайн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Pr="00BE4E9A" w:rsidRDefault="00373C9E" w:rsidP="004B2452">
            <w:pPr>
              <w:rPr>
                <w:lang w:val="uk-UA"/>
              </w:rPr>
            </w:pPr>
            <w:r>
              <w:rPr>
                <w:lang w:val="uk-UA"/>
              </w:rPr>
              <w:t>Он-лайн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73C9E" w:rsidRPr="00BE4E9A" w:rsidRDefault="00373C9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ЧЗ</w:t>
            </w:r>
            <w:r w:rsidR="00A93125">
              <w:rPr>
                <w:lang w:val="uk-UA"/>
              </w:rPr>
              <w:t>СО</w:t>
            </w:r>
            <w:r w:rsidRPr="00BE4E9A">
              <w:rPr>
                <w:lang w:val="uk-UA"/>
              </w:rPr>
              <w:t xml:space="preserve"> № 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A9312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Дика С.М.</w:t>
            </w:r>
          </w:p>
          <w:p w:rsidR="00FF429B" w:rsidRDefault="00FF429B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C96251" w:rsidRDefault="00E7572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E75726" w:rsidRDefault="00E75726" w:rsidP="004B2452">
            <w:pPr>
              <w:rPr>
                <w:lang w:val="uk-UA"/>
              </w:rPr>
            </w:pPr>
            <w:r>
              <w:rPr>
                <w:lang w:val="uk-UA"/>
              </w:rPr>
              <w:t>Попова С.Б.</w:t>
            </w:r>
          </w:p>
          <w:p w:rsidR="00C96251" w:rsidRDefault="00C96251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C96251" w:rsidRDefault="00E7572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8245A0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Default="00E75726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8245A0" w:rsidRPr="00BE4E9A" w:rsidRDefault="008245A0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E75726" w:rsidRDefault="00E75726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2B45EE" w:rsidRPr="00BE4E9A" w:rsidRDefault="002B45EE" w:rsidP="002B45EE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2B45EE" w:rsidRDefault="002B45EE" w:rsidP="004B2452">
            <w:pPr>
              <w:rPr>
                <w:lang w:val="uk-UA"/>
              </w:rPr>
            </w:pPr>
          </w:p>
          <w:p w:rsidR="002B45EE" w:rsidRDefault="002B45EE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3C5AC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A9312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C96251" w:rsidRPr="00BE4E9A" w:rsidRDefault="002B45EE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C96251" w:rsidRPr="00BE4E9A" w:rsidRDefault="003C5AC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Pr="00BE4E9A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8245A0" w:rsidRDefault="008245A0" w:rsidP="004B2452">
            <w:pPr>
              <w:rPr>
                <w:lang w:val="uk-UA"/>
              </w:rPr>
            </w:pPr>
          </w:p>
          <w:p w:rsidR="003C5AC5" w:rsidRDefault="003C5AC5" w:rsidP="004B2452">
            <w:pPr>
              <w:rPr>
                <w:lang w:val="uk-UA"/>
              </w:rPr>
            </w:pPr>
          </w:p>
          <w:p w:rsidR="003C5AC5" w:rsidRPr="00BE4E9A" w:rsidRDefault="003C5AC5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C96251" w:rsidRDefault="00C96251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A93125" w:rsidRDefault="00A93125" w:rsidP="004B2452">
            <w:pPr>
              <w:rPr>
                <w:lang w:val="uk-UA"/>
              </w:rPr>
            </w:pPr>
          </w:p>
          <w:p w:rsidR="001F25B8" w:rsidRDefault="001F25B8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Мастикаш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373C9E" w:rsidRDefault="00373C9E" w:rsidP="004B2452">
            <w:pPr>
              <w:rPr>
                <w:lang w:val="uk-UA"/>
              </w:rPr>
            </w:pPr>
          </w:p>
          <w:p w:rsidR="00A93125" w:rsidRPr="00BE4E9A" w:rsidRDefault="00A9312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</w:tbl>
    <w:p w:rsidR="0072241A" w:rsidRDefault="0072241A"/>
    <w:sectPr w:rsidR="0072241A" w:rsidSect="00722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251"/>
    <w:rsid w:val="000436F1"/>
    <w:rsid w:val="001E541E"/>
    <w:rsid w:val="001F25B8"/>
    <w:rsid w:val="002618F1"/>
    <w:rsid w:val="002B45EE"/>
    <w:rsid w:val="00327CE6"/>
    <w:rsid w:val="003513A2"/>
    <w:rsid w:val="00373C9E"/>
    <w:rsid w:val="003C5AC5"/>
    <w:rsid w:val="004154A8"/>
    <w:rsid w:val="0072241A"/>
    <w:rsid w:val="007306F7"/>
    <w:rsid w:val="007C0CF5"/>
    <w:rsid w:val="008245A0"/>
    <w:rsid w:val="00911187"/>
    <w:rsid w:val="009126E7"/>
    <w:rsid w:val="009968E7"/>
    <w:rsid w:val="00A93125"/>
    <w:rsid w:val="00C14219"/>
    <w:rsid w:val="00C85746"/>
    <w:rsid w:val="00C96251"/>
    <w:rsid w:val="00E23118"/>
    <w:rsid w:val="00E75726"/>
    <w:rsid w:val="00EE25CF"/>
    <w:rsid w:val="00EF1B27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qFormat/>
    <w:rsid w:val="008245A0"/>
    <w:pPr>
      <w:ind w:left="708"/>
    </w:pPr>
    <w:rPr>
      <w:rFonts w:ascii="French Script MT" w:hAnsi="French Script MT"/>
      <w:color w:val="FF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12</cp:revision>
  <cp:lastPrinted>2020-09-09T07:08:00Z</cp:lastPrinted>
  <dcterms:created xsi:type="dcterms:W3CDTF">2018-01-15T13:22:00Z</dcterms:created>
  <dcterms:modified xsi:type="dcterms:W3CDTF">2020-09-09T07:13:00Z</dcterms:modified>
</cp:coreProperties>
</file>